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48525CF6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>(art. 75, inciso I) - 0</w:t>
      </w:r>
      <w:r w:rsidR="00A769DD">
        <w:rPr>
          <w:rFonts w:cstheme="minorHAnsi"/>
          <w:b/>
          <w:bCs/>
          <w:sz w:val="24"/>
          <w:szCs w:val="24"/>
        </w:rPr>
        <w:t>6</w:t>
      </w:r>
      <w:r w:rsidR="0073067E">
        <w:rPr>
          <w:rFonts w:cstheme="minorHAnsi"/>
          <w:b/>
          <w:bCs/>
          <w:sz w:val="24"/>
          <w:szCs w:val="24"/>
        </w:rPr>
        <w:t>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4E21BA5B" w:rsidR="00964347" w:rsidRDefault="00E56018" w:rsidP="00964347">
      <w:pPr>
        <w:pStyle w:val="Recuodecorpodetexto"/>
        <w:ind w:firstLine="0"/>
        <w:rPr>
          <w:b/>
          <w:bCs/>
        </w:rPr>
      </w:pPr>
      <w:r>
        <w:t xml:space="preserve">Objeto: </w:t>
      </w:r>
      <w:r w:rsidR="00A769DD" w:rsidRPr="00A769DD">
        <w:rPr>
          <w:b/>
          <w:bCs/>
        </w:rPr>
        <w:t>Contratação de empresa especializada para instalação de forro e divisórias internas (material e mão de obra)</w:t>
      </w:r>
      <w:r w:rsidR="00A769DD">
        <w:rPr>
          <w:b/>
          <w:b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6CBB" w14:paraId="7D3DAAC8" w14:textId="77777777" w:rsidTr="002F6CBB">
        <w:tc>
          <w:tcPr>
            <w:tcW w:w="9060" w:type="dxa"/>
          </w:tcPr>
          <w:p w14:paraId="0E70DE06" w14:textId="77777777" w:rsidR="002F6CBB" w:rsidRDefault="002F6CBB" w:rsidP="002F6CBB">
            <w:pPr>
              <w:pStyle w:val="Recuodecorpodetexto"/>
              <w:ind w:firstLine="0"/>
              <w:rPr>
                <w:b/>
                <w:bCs/>
              </w:rPr>
            </w:pPr>
            <w:r w:rsidRPr="00761477">
              <w:rPr>
                <w:b/>
                <w:bCs/>
              </w:rPr>
              <w:t>ATENÇÃO:</w:t>
            </w:r>
          </w:p>
          <w:p w14:paraId="7176FFBB" w14:textId="1B0233AB" w:rsidR="002F6CBB" w:rsidRDefault="002F6CBB" w:rsidP="002F6CBB">
            <w:pPr>
              <w:jc w:val="both"/>
              <w:rPr>
                <w:b/>
                <w:bCs/>
                <w:sz w:val="24"/>
                <w:szCs w:val="24"/>
              </w:rPr>
            </w:pPr>
            <w:r w:rsidRPr="00761477">
              <w:rPr>
                <w:b/>
                <w:bCs/>
                <w:sz w:val="24"/>
                <w:szCs w:val="24"/>
              </w:rPr>
              <w:t>O limite de preços para aceitação da proposta será o valor de referência utilizado pela Administração, inclusive quanto aos preços unitários (conforme tabela de referência).</w:t>
            </w:r>
          </w:p>
        </w:tc>
      </w:tr>
    </w:tbl>
    <w:p w14:paraId="3192DBBA" w14:textId="77777777" w:rsidR="002F6CBB" w:rsidRPr="00761477" w:rsidRDefault="002F6CBB" w:rsidP="002F6CBB">
      <w:pPr>
        <w:jc w:val="both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387"/>
        <w:gridCol w:w="797"/>
        <w:gridCol w:w="696"/>
        <w:gridCol w:w="1142"/>
        <w:gridCol w:w="1567"/>
      </w:tblGrid>
      <w:tr w:rsidR="00A769DD" w14:paraId="7F7CE01F" w14:textId="77777777" w:rsidTr="00D350F4">
        <w:trPr>
          <w:trHeight w:val="3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DEB33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34F5B7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C366CA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B3025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2D056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</w:t>
            </w:r>
          </w:p>
          <w:p w14:paraId="1A7F455E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4DDA0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  <w:p w14:paraId="2D06F8A0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</w:tr>
      <w:tr w:rsidR="00A769DD" w14:paraId="0B07996F" w14:textId="77777777" w:rsidTr="00D350F4">
        <w:trPr>
          <w:trHeight w:val="3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F08D5" w14:textId="77777777" w:rsidR="00A769DD" w:rsidRDefault="00A769DD" w:rsidP="00D350F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1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214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5F7FA"/>
              </w:rPr>
              <w:t>Divisórias Naval Instalada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F76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M²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F4800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68,03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9CB4A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132,80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8C4EE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9.072,90</w:t>
            </w:r>
          </w:p>
        </w:tc>
      </w:tr>
      <w:tr w:rsidR="00A769DD" w14:paraId="51BD8225" w14:textId="77777777" w:rsidTr="00D350F4">
        <w:trPr>
          <w:trHeight w:val="3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5E8ED" w14:textId="77777777" w:rsidR="00A769DD" w:rsidRDefault="00A769DD" w:rsidP="00D350F4">
            <w:pPr>
              <w:spacing w:after="0" w:line="240" w:lineRule="auto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2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F61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5F7FA"/>
              </w:rPr>
              <w:t>Porta Divisória Completa 90cm x 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E990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Unidade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E2488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C72D7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570,70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E5848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3.424,20</w:t>
            </w:r>
          </w:p>
        </w:tc>
      </w:tr>
      <w:tr w:rsidR="00A769DD" w14:paraId="40019FDA" w14:textId="77777777" w:rsidTr="00D350F4">
        <w:trPr>
          <w:trHeight w:val="3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6A3EC" w14:textId="77777777" w:rsidR="00A769DD" w:rsidRDefault="00A769DD" w:rsidP="00D350F4">
            <w:pPr>
              <w:spacing w:after="0" w:line="240" w:lineRule="auto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3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96CF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5F7FA"/>
              </w:rPr>
              <w:t>Instalação e fornecimento de forro PVC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9A1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M²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20495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135,13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6795A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74,50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A7EDD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10.067,18</w:t>
            </w:r>
          </w:p>
        </w:tc>
      </w:tr>
      <w:tr w:rsidR="00A769DD" w14:paraId="4D4D0AEF" w14:textId="77777777" w:rsidTr="00D350F4">
        <w:trPr>
          <w:trHeight w:val="300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E578C" w14:textId="77777777" w:rsidR="00A769DD" w:rsidRDefault="00A769DD" w:rsidP="00D350F4">
            <w:pPr>
              <w:tabs>
                <w:tab w:val="left" w:pos="1005"/>
              </w:tabs>
              <w:spacing w:after="0" w:line="240" w:lineRule="auto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4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82C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highlight w:val="yellow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5F7FA"/>
              </w:rPr>
              <w:t>Instalação e fornecimento de forro PVC para beiral.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604E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</w:rPr>
            </w:pPr>
            <w:r>
              <w:rPr>
                <w:rFonts w:eastAsia="Times New Roman" w:cstheme="minorHAnsi"/>
                <w:color w:val="000000"/>
                <w:szCs w:val="24"/>
              </w:rPr>
              <w:t>M²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B85BF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31,08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6E280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77,40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C3AEA" w14:textId="77777777" w:rsidR="00A769DD" w:rsidRDefault="00A769DD" w:rsidP="00D350F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pt-BR"/>
              </w:rPr>
              <w:t>2.405,59</w:t>
            </w:r>
          </w:p>
        </w:tc>
      </w:tr>
    </w:tbl>
    <w:p w14:paraId="6D42B761" w14:textId="77777777" w:rsidR="00AA7523" w:rsidRDefault="00AA7523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89EBF6" w14:textId="77777777" w:rsidR="008D2950" w:rsidRDefault="008D2950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312B5"/>
    <w:rsid w:val="00A31765"/>
    <w:rsid w:val="00A41657"/>
    <w:rsid w:val="00A53E17"/>
    <w:rsid w:val="00A64196"/>
    <w:rsid w:val="00A769A5"/>
    <w:rsid w:val="00A769DD"/>
    <w:rsid w:val="00A81A69"/>
    <w:rsid w:val="00A97A6F"/>
    <w:rsid w:val="00AA7523"/>
    <w:rsid w:val="00AB1657"/>
    <w:rsid w:val="00AF4610"/>
    <w:rsid w:val="00AF5160"/>
    <w:rsid w:val="00B04B09"/>
    <w:rsid w:val="00B067DB"/>
    <w:rsid w:val="00B271C9"/>
    <w:rsid w:val="00B326D7"/>
    <w:rsid w:val="00B3314D"/>
    <w:rsid w:val="00B45316"/>
    <w:rsid w:val="00B51A75"/>
    <w:rsid w:val="00B652AF"/>
    <w:rsid w:val="00B83089"/>
    <w:rsid w:val="00B97946"/>
    <w:rsid w:val="00BD5C49"/>
    <w:rsid w:val="00BD6E16"/>
    <w:rsid w:val="00BE2BF5"/>
    <w:rsid w:val="00C06336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16</cp:revision>
  <cp:lastPrinted>2022-07-15T18:34:00Z</cp:lastPrinted>
  <dcterms:created xsi:type="dcterms:W3CDTF">2024-04-24T14:39:00Z</dcterms:created>
  <dcterms:modified xsi:type="dcterms:W3CDTF">2024-07-05T12:39:00Z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