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CE74D" w14:textId="77777777" w:rsidR="00E81BD4" w:rsidRDefault="00E81BD4" w:rsidP="005E1E21">
      <w:pPr>
        <w:pStyle w:val="Ttulo"/>
        <w:spacing w:after="0" w:line="240" w:lineRule="auto"/>
        <w:rPr>
          <w:sz w:val="24"/>
          <w:szCs w:val="24"/>
        </w:rPr>
      </w:pPr>
    </w:p>
    <w:p w14:paraId="27951402" w14:textId="12533675" w:rsidR="00A16A5C" w:rsidRPr="00A20CE8" w:rsidRDefault="00E56018" w:rsidP="00A20CE8">
      <w:pPr>
        <w:pStyle w:val="Ttulo"/>
        <w:shd w:val="clear" w:color="auto" w:fill="E2EFD9" w:themeFill="accent6" w:themeFillTint="33"/>
        <w:spacing w:after="0" w:line="240" w:lineRule="auto"/>
        <w:rPr>
          <w:sz w:val="32"/>
          <w:szCs w:val="32"/>
        </w:rPr>
      </w:pPr>
      <w:bookmarkStart w:id="0" w:name="_Hlk164851159"/>
      <w:r>
        <w:rPr>
          <w:sz w:val="32"/>
          <w:szCs w:val="32"/>
        </w:rPr>
        <w:t>MODELO DE PLANILHA PARA APRESENTAÇÃO DA PROPOSTA</w:t>
      </w:r>
    </w:p>
    <w:p w14:paraId="18298860" w14:textId="5C6CBF30" w:rsidR="00B326D7" w:rsidRDefault="003B4346" w:rsidP="00A20CE8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DISPENSA DE LICITAÇÃO </w:t>
      </w:r>
      <w:bookmarkEnd w:id="0"/>
      <w:r w:rsidR="0073067E">
        <w:rPr>
          <w:rFonts w:cstheme="minorHAnsi"/>
          <w:b/>
          <w:bCs/>
          <w:sz w:val="24"/>
          <w:szCs w:val="24"/>
        </w:rPr>
        <w:t>(art. 75, inciso II) - 05/2024</w:t>
      </w:r>
    </w:p>
    <w:p w14:paraId="72B752BF" w14:textId="77777777" w:rsidR="00E81BD4" w:rsidRDefault="00E81BD4">
      <w:pPr>
        <w:jc w:val="center"/>
        <w:rPr>
          <w:rFonts w:cstheme="minorHAnsi"/>
          <w:b/>
          <w:bCs/>
          <w:sz w:val="24"/>
          <w:szCs w:val="24"/>
        </w:rPr>
      </w:pPr>
    </w:p>
    <w:p w14:paraId="50A062D5" w14:textId="31B8664F" w:rsidR="00964347" w:rsidRDefault="00E56018" w:rsidP="00964347">
      <w:pPr>
        <w:pStyle w:val="Recuodecorpodetexto"/>
        <w:ind w:firstLine="0"/>
        <w:rPr>
          <w:b/>
          <w:bCs/>
        </w:rPr>
      </w:pPr>
      <w:r>
        <w:t xml:space="preserve">Objeto: </w:t>
      </w:r>
      <w:r w:rsidR="0073067E" w:rsidRPr="0073067E">
        <w:rPr>
          <w:b/>
          <w:bCs/>
        </w:rPr>
        <w:t>CONTRATAÇÃO DE EMPRESA ESPECIALIZADA PARA ADEQUAÇÃO DO PRÉDIO, ESTRUTURA FÍSICA E INSTALAÇÕES DO CENTRO MUNICIPAL DE REABILITAÇÃO FÍSICA, NA RUA CORONEL RAIMUNDO MUNHOZ, Nº 770, BAIRRO CASCATAS – CAMPO ALEGRE/SC, COM FORNECIMENTO DE MATERIAL E MÃO DE OBRA</w:t>
      </w:r>
      <w:r w:rsidR="0073067E">
        <w:rPr>
          <w:b/>
          <w:bCs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F6CBB" w14:paraId="7D3DAAC8" w14:textId="77777777" w:rsidTr="002F6CBB">
        <w:tc>
          <w:tcPr>
            <w:tcW w:w="9060" w:type="dxa"/>
          </w:tcPr>
          <w:p w14:paraId="0E70DE06" w14:textId="77777777" w:rsidR="002F6CBB" w:rsidRDefault="002F6CBB" w:rsidP="002F6CBB">
            <w:pPr>
              <w:pStyle w:val="Recuodecorpodetexto"/>
              <w:ind w:firstLine="0"/>
              <w:rPr>
                <w:b/>
                <w:bCs/>
              </w:rPr>
            </w:pPr>
            <w:r w:rsidRPr="00761477">
              <w:rPr>
                <w:b/>
                <w:bCs/>
              </w:rPr>
              <w:t>ATENÇÃO:</w:t>
            </w:r>
          </w:p>
          <w:p w14:paraId="7176FFBB" w14:textId="1B0233AB" w:rsidR="002F6CBB" w:rsidRDefault="002F6CBB" w:rsidP="002F6CBB">
            <w:pPr>
              <w:jc w:val="both"/>
              <w:rPr>
                <w:b/>
                <w:bCs/>
                <w:sz w:val="24"/>
                <w:szCs w:val="24"/>
              </w:rPr>
            </w:pPr>
            <w:r w:rsidRPr="00761477">
              <w:rPr>
                <w:b/>
                <w:bCs/>
                <w:sz w:val="24"/>
                <w:szCs w:val="24"/>
              </w:rPr>
              <w:t>O limite de preços para aceitação da proposta será o valor de referência utilizado pela Administração, inclusive quanto aos preços unitários (conforme tabela de referência).</w:t>
            </w:r>
          </w:p>
        </w:tc>
      </w:tr>
    </w:tbl>
    <w:p w14:paraId="3192DBBA" w14:textId="77777777" w:rsidR="002F6CBB" w:rsidRPr="00761477" w:rsidRDefault="002F6CBB" w:rsidP="002F6CBB">
      <w:pPr>
        <w:jc w:val="both"/>
        <w:rPr>
          <w:b/>
          <w:bCs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697"/>
        <w:gridCol w:w="2608"/>
        <w:gridCol w:w="927"/>
        <w:gridCol w:w="1154"/>
        <w:gridCol w:w="849"/>
        <w:gridCol w:w="1152"/>
        <w:gridCol w:w="955"/>
      </w:tblGrid>
      <w:tr w:rsidR="004A13EA" w:rsidRPr="003A6C16" w14:paraId="206EA2DA" w14:textId="77777777" w:rsidTr="002F6CBB">
        <w:trPr>
          <w:trHeight w:val="315"/>
        </w:trPr>
        <w:tc>
          <w:tcPr>
            <w:tcW w:w="401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6826DB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4B83B0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6ABD802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SERVIÇOS INICIAIS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2EAB86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636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1B2206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QUATIDADE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9915A4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841E86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R$ COM BDI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37D7E9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t-BR"/>
              </w:rPr>
              <w:t>64,8</w:t>
            </w:r>
          </w:p>
        </w:tc>
      </w:tr>
      <w:tr w:rsidR="004A13EA" w:rsidRPr="003A6C16" w14:paraId="0409F857" w14:textId="77777777" w:rsidTr="002F6CBB">
        <w:trPr>
          <w:trHeight w:val="31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4F6A54E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D489F6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2617F8B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SERVIÇOS INICIAIS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0ACD36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136F13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3D143F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E2956C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2F2B4A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64,8</w:t>
            </w:r>
          </w:p>
        </w:tc>
      </w:tr>
      <w:tr w:rsidR="004A13EA" w:rsidRPr="003A6C16" w14:paraId="1904ED24" w14:textId="77777777" w:rsidTr="002F6CBB">
        <w:trPr>
          <w:trHeight w:val="31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</w:tcPr>
          <w:p w14:paraId="0D88CA8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</w:tcPr>
          <w:p w14:paraId="53CE0A8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</w:tcPr>
          <w:p w14:paraId="227708C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</w:tcPr>
          <w:p w14:paraId="4B98A06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</w:tcPr>
          <w:p w14:paraId="394F18D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</w:tcPr>
          <w:p w14:paraId="2A77CBA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</w:tcPr>
          <w:p w14:paraId="50CC118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</w:tcPr>
          <w:p w14:paraId="3FC8E4F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4A13EA" w:rsidRPr="003A6C16" w14:paraId="687365A7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0A38E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5999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F51D4A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REMOÇÃO DE BALÇÃO E CUBA (I.S. PCD E COPA)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57D73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957F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DF7A0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26,92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59A20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A9E2E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64,8</w:t>
            </w:r>
          </w:p>
        </w:tc>
      </w:tr>
      <w:tr w:rsidR="004A13EA" w:rsidRPr="003A6C16" w14:paraId="039FAA02" w14:textId="77777777" w:rsidTr="002F6CBB">
        <w:trPr>
          <w:trHeight w:val="31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E0FA36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8FCFAF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0C35A1D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ESTRUTURA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08D839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FFE790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707598F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A7B4E5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77877F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4.452,66</w:t>
            </w:r>
          </w:p>
        </w:tc>
      </w:tr>
      <w:tr w:rsidR="004A13EA" w:rsidRPr="003A6C16" w14:paraId="11159DA5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1F49CFB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DB17F4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4D6CE00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PAREDES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4DB0B3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249157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8C8643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AB8AB5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991953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3.621,58</w:t>
            </w:r>
          </w:p>
        </w:tc>
      </w:tr>
      <w:tr w:rsidR="004A13EA" w:rsidRPr="003A6C16" w14:paraId="711796A3" w14:textId="77777777" w:rsidTr="002F6CBB">
        <w:trPr>
          <w:trHeight w:val="154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4D8DC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5903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6B993C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PAREDE COM SISTEMA EM CHAPAS DE GESSO PARA DRYWALL, USO INTERNO, COM DUAS FACES SIMPLES E ESTRUTURA METÁLICA COM GUIAS SIMPLES PARA PAREDES COM ÁREA LÍQUIDA MAIOR OU IGUAL A 6 M2, COM VÃOS. AF_07/2023_PS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66E2F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1D842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64B4E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113,96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BB8E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137,16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70A93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3.566,16</w:t>
            </w:r>
          </w:p>
        </w:tc>
      </w:tr>
      <w:tr w:rsidR="004A13EA" w:rsidRPr="003A6C16" w14:paraId="6486067D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FAE34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ECE7C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2850C8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PLACA / CHAPA DE GESSO ACARTONADO, STANDARD (ST), COR BRANCA, E = 12,5 MM, 1200 X 2400 MM (L X C)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3F1A5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M2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37B3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FBACF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28AAC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27,71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2B41B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55,42</w:t>
            </w:r>
          </w:p>
        </w:tc>
      </w:tr>
      <w:tr w:rsidR="004A13EA" w:rsidRPr="003A6C16" w14:paraId="735C2970" w14:textId="77777777" w:rsidTr="002F6CBB">
        <w:trPr>
          <w:trHeight w:val="31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04B3DBE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307F56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635D302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PISO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90D1E9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75A555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F892BC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C6108C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1995B9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831,08</w:t>
            </w:r>
          </w:p>
        </w:tc>
      </w:tr>
      <w:tr w:rsidR="004A13EA" w:rsidRPr="003A6C16" w14:paraId="77A92C52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AEAF9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93FE1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986987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REVESTIMENTO CERÂMICO PARA PISO COM PLACAS TIPO ESMALTADA EXTRA DE DIMENSÕES 45X45 CM APLICADA EM AMBIENTES DE ÁREA MENOR QUE 5 M2. AF_02/2023_PE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93A8E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C29A8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3,45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AFF2C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63,42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00C6A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76,33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D1EE2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263,34</w:t>
            </w:r>
          </w:p>
        </w:tc>
      </w:tr>
      <w:tr w:rsidR="004A13EA" w:rsidRPr="003A6C16" w14:paraId="199AC9AD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1638C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E09C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71A1A6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DEMOLIÇÃO DE REVESTIMENTO CERÂMICO, DE FORMA MANUAL, SEM REAPROVEITAMENTO. AF_09/2023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744FC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24E45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3,45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5820F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F665C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AB2AE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101,81</w:t>
            </w:r>
          </w:p>
        </w:tc>
      </w:tr>
      <w:tr w:rsidR="004A13EA" w:rsidRPr="003A6C16" w14:paraId="4623B18A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37A3D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4B56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3005C3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DEMOLIÇÃO DE PISO DE CONCRETO SIMPLES, DE FORMA MECANIZADA COM MARTELETE, SEM REAPROVEITAMENTO. AF_09/2023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DF0A2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95D91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0,35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B5BCB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109,59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159A4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CBD7D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46,17</w:t>
            </w:r>
          </w:p>
        </w:tc>
      </w:tr>
      <w:tr w:rsidR="004A13EA" w:rsidRPr="003A6C16" w14:paraId="3B4573D7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5EC69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F53EF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37D2E5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CONTRAPISO EM ARGAMASSA PRONTA, PREPARO MANUAL, APLICADO EM ÁREAS MOLHADAS SOBRE IMPERMEABILIZAÇÃO, ACABAMENTO NÃO REFORÇADO, ESPESSURA 3CM. AF_07/2021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68C58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ED62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3,45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19CD7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101,09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ED06E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121,67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2ECB9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419,76</w:t>
            </w:r>
          </w:p>
        </w:tc>
      </w:tr>
      <w:tr w:rsidR="004A13EA" w:rsidRPr="003A6C16" w14:paraId="48ABC1AA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7279CEF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6063EC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78A3897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ESQUADRIAS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4DEBD3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00E501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02312B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C90DAB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C23136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3.556,32</w:t>
            </w:r>
          </w:p>
        </w:tc>
      </w:tr>
      <w:tr w:rsidR="004A13EA" w:rsidRPr="003A6C16" w14:paraId="6DD93968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0031648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1EAA41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21A5519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ESQUADRIAS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E38945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B9ECC6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613FC2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7BC7C1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4F1731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3.556,32</w:t>
            </w:r>
          </w:p>
        </w:tc>
      </w:tr>
      <w:tr w:rsidR="004A13EA" w:rsidRPr="003A6C16" w14:paraId="57555B91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7C34F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85D5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CF0BCC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ADESIVAMENTO DAS JANELAS E PORTA EXISTENTES (VIDROS)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85E0C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0DE42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23,42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F6715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66702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42,52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9F47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995,82</w:t>
            </w:r>
          </w:p>
        </w:tc>
      </w:tr>
      <w:tr w:rsidR="004A13EA" w:rsidRPr="003A6C16" w14:paraId="149D2575" w14:textId="77777777" w:rsidTr="002F6CBB">
        <w:trPr>
          <w:trHeight w:val="154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A6A2B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C320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5D8D6B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KIT DE PORTA PRONTA DE MADEIRA EM ACABAMENTO MELAMINICO BRANCO, FOLHA LEVE OU MÉDIA E BATENTE METÁLICO, 100X210CM, FIXAÇÃO COM ESPUMA EXPANSIVA DE POLIURETANO - FORNECIMENTO E INSTALAÇÃO.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B2267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79E49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43546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744,02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094A9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895,5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7F103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1.791,00</w:t>
            </w:r>
          </w:p>
        </w:tc>
      </w:tr>
      <w:tr w:rsidR="004A13EA" w:rsidRPr="003A6C16" w14:paraId="384A0D28" w14:textId="77777777" w:rsidTr="002F6CBB">
        <w:trPr>
          <w:trHeight w:val="154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B2C46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6A26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93024C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KIT DE PORTA PRONTA DE MADEIRA EM ACABAMENTO MELAMINICO BRANCO, FOLHA LEVE OU MÉDIA E BATENTE METÁLICO, 90X210CM, FIXAÇÃO COM ESPUMA EXPANSIVA DE POLIURETANO - FORNECIMENTO E INSTALAÇÃO.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00A3D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9A410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BC8B4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639,33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38A47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769,5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A82D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769,5</w:t>
            </w:r>
          </w:p>
        </w:tc>
      </w:tr>
      <w:tr w:rsidR="004A13EA" w:rsidRPr="003A6C16" w14:paraId="00E98344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0BE780F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B4B378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1F9D3D6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INSTALAÇÕES DE ELETRICIDADE, TELEFONIA E LÓGICA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E49AE0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BA6F87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6F96117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6B2808B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9E27D3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11.837,22</w:t>
            </w:r>
          </w:p>
        </w:tc>
      </w:tr>
      <w:tr w:rsidR="004A13EA" w:rsidRPr="003A6C16" w14:paraId="146F1E24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195D7FA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2F7DDA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69FE16E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TOMADAS, INTERRUPTORES E DISJUNTORES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3C29BD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BE0599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8D91C2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C1A674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BF8D77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2.157,14</w:t>
            </w:r>
          </w:p>
        </w:tc>
      </w:tr>
      <w:tr w:rsidR="004A13EA" w:rsidRPr="003A6C16" w14:paraId="737712E0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E4153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0D783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1C92B5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CONDULETE DE PVC, TIPO E, PARA ELETRODUTO DE PVC SOLDÁVEL DN 25 MM (3/4''), APARENTE - FORNECIMENTO E INSTALAÇÃO. AF_10/2022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D90C19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60541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85D44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22,94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DD2A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27,61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F649B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469,37</w:t>
            </w:r>
          </w:p>
        </w:tc>
      </w:tr>
      <w:tr w:rsidR="004A13EA" w:rsidRPr="003A6C16" w14:paraId="23E1C2A8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1BFEF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0BFE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09F55B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TOMADA BAIXA DE EMBUTIR (2 MÓDULOS), 2P+T 10 A, INCLUINDO SUPORTE E PLACA </w:t>
            </w: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A821E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2A4FC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432E2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55,18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4D819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66,41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71D41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398,46</w:t>
            </w:r>
          </w:p>
        </w:tc>
      </w:tr>
      <w:tr w:rsidR="004A13EA" w:rsidRPr="003A6C16" w14:paraId="41450DC7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F5742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512A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35A0D8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TOMADA BAIXA DE EMBUTIR (1 MÓDULO), 2P+T 10 A, INCLUINDO SUPORTE E PLACA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C6B57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2D392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F7591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22078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43,09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885C2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172,36</w:t>
            </w:r>
          </w:p>
        </w:tc>
      </w:tr>
      <w:tr w:rsidR="004A13EA" w:rsidRPr="003A6C16" w14:paraId="77441CF6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2E668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1389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183EA7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TOMADA MÉDIA DE EMBUTIR (1 MÓDULO), 2P+T 10 A, INCLUINDO SUPORTE E PLACA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C7B91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15897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4784B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40,41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BACB8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48,64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DCCB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48,64</w:t>
            </w:r>
          </w:p>
        </w:tc>
      </w:tr>
      <w:tr w:rsidR="004A13EA" w:rsidRPr="003A6C16" w14:paraId="5C3A57E2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18135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9A6F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877802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INTERRUPTOR SIMPLES (2 MÓDULOS) COM 1 TOMADA DE EMBUTIR 2P+T 10 A, INCLUINDO SUPORTE E PLACA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7C9F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078B1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6EDA6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75,94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BC6E7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91,4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E7948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365,6</w:t>
            </w:r>
          </w:p>
        </w:tc>
      </w:tr>
      <w:tr w:rsidR="004A13EA" w:rsidRPr="003A6C16" w14:paraId="55F1C418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4A6CB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98CB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4.1.6.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1D8E37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TOMADA ALTA DE EMBUTIR (1 MÓDULO), 2P+T 20 A, INCLUINDO SUPORTE E PLACA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9BE80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22636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4BA1E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54,66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90271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65,79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37778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131,58</w:t>
            </w:r>
          </w:p>
        </w:tc>
      </w:tr>
      <w:tr w:rsidR="004A13EA" w:rsidRPr="003A6C16" w14:paraId="4113BDC7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FCBA3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7FABB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4.1.7.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4EC458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QUEBRA EM ALVENARIA PARA INSTALAÇÃO DE QUADRO DISTRIBUIÇÃO GRANDE (76X40 CM). AF_09/2023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33498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983D4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73649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44,06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E7F89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39523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53,03</w:t>
            </w:r>
          </w:p>
        </w:tc>
      </w:tr>
      <w:tr w:rsidR="004A13EA" w:rsidRPr="003A6C16" w14:paraId="6D1FC456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64652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89EF5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4.1.8.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9B0032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QUADRO DE DISTRIBUICAO, COM BARRAMENTO, EM PVC, DE EMBUTIR, PARA 12 DISJUNTORES NEMA OU 16 DISJUNTORES DIN, FORNECIMENTO E INSTALAÇÃO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7680B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35664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A2155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193,06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19E9E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232,37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EEBF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232,37</w:t>
            </w:r>
          </w:p>
        </w:tc>
      </w:tr>
      <w:tr w:rsidR="004A13EA" w:rsidRPr="003A6C16" w14:paraId="56E181ED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BC145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66678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4.1.9.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B9EE9A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DISJUNTOR MONOPOLAR TIPO DIN, CORRENTE NOMINAL DE 10A - FORNECIMENTO E INSTALAÇÃO. AF_10/2020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779C2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AEDD1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64691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11,43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1F5D2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13,76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45B94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13,76</w:t>
            </w:r>
          </w:p>
        </w:tc>
      </w:tr>
      <w:tr w:rsidR="004A13EA" w:rsidRPr="003A6C16" w14:paraId="48C95080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42569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08B2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4.1.10.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FE6A4F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DISJUNTOR MONOPOLAR TIPO DIN, CORRENTE NOMINAL DE 20A - FORNECIMENTO E INSTALAÇÃO. AF_10/2020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537D1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F36BC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7B35A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C6C2A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16,44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2753D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82,2</w:t>
            </w:r>
          </w:p>
        </w:tc>
      </w:tr>
      <w:tr w:rsidR="004A13EA" w:rsidRPr="003A6C16" w14:paraId="434934CD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222B1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B32F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4.1.11.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73E4CD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DISPOSITIVO DR, 4 POLOS, SENSIBILIDADE DE 30 MA, CORRENTE DE 63 A, TIPO AC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16FFF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UN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6780F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CBB83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157,67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679F3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189,77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544E3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189,77</w:t>
            </w:r>
          </w:p>
        </w:tc>
      </w:tr>
      <w:tr w:rsidR="004A13EA" w:rsidRPr="003A6C16" w14:paraId="6153AE5F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6A7B656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AED09F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12A4066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CABEAMENTO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9963D5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3BBF49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CA42C3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140F32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3BCE96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5.923,89</w:t>
            </w:r>
          </w:p>
        </w:tc>
      </w:tr>
      <w:tr w:rsidR="004A13EA" w:rsidRPr="003A6C16" w14:paraId="63FF3C1C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55600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2E85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7A8BAC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DE COBRE FLEXÍVEL ISOLADO, 1,5 MM², ANTI-CHAMA 0,6/1,0 KV, PARA CIRCUITOS TERMINAIS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126EA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D2A9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C8040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4F4F3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9EE68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430</w:t>
            </w:r>
          </w:p>
        </w:tc>
      </w:tr>
      <w:tr w:rsidR="004A13EA" w:rsidRPr="003A6C16" w14:paraId="2030753E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B1E14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D2CB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A49A8A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DE COBRE FLEXÍVEL ISOLADO, 2,5 MM², ANTI-CHAMA 450/750 V, PARA CIRCUITOS TERMINAIS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D8A4C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372FE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358C2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4,32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FA3B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47951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1.872,00</w:t>
            </w:r>
          </w:p>
        </w:tc>
      </w:tr>
      <w:tr w:rsidR="004A13EA" w:rsidRPr="003A6C16" w14:paraId="3C0EA55F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0EA11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6D9D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31F783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ELETRODUTO FLEXÍVEL CORRUGADO, PVC, DN 25 MM (3/4"), PARA CIRCUITOS TERMINAIS, INSTALADO EM FORRO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5322B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68307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18C2A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EFCD0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21,54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99F31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1.938,60</w:t>
            </w:r>
          </w:p>
        </w:tc>
      </w:tr>
      <w:tr w:rsidR="004A13EA" w:rsidRPr="003A6C16" w14:paraId="11FE36F4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EB115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4282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385C7F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ELETRODUTO RÍGIDO ROSCÁVEL, PVC, DN 25 MM (3/4"), PARA CIRCUITOS TERMINAIS, INSTALADO EM PAREDE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565B5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FA695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A77DD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92FE5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18,75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3435B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656,25</w:t>
            </w:r>
          </w:p>
        </w:tc>
      </w:tr>
      <w:tr w:rsidR="004A13EA" w:rsidRPr="003A6C16" w14:paraId="58BA0BA8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8EF76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5C5D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373B56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ELETRODUTO FLEXÍVEL CORRUGADO, PVC, DN 25 MM (3/4"), PARA CIRCUITOS TERMINAIS, INSTALADO EM PAREDE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020FC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3E7F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878C3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10,7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1AA93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12,88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991C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103,04</w:t>
            </w:r>
          </w:p>
        </w:tc>
      </w:tr>
      <w:tr w:rsidR="004A13EA" w:rsidRPr="003A6C16" w14:paraId="28930CA7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5E04D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BCF7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4.2.6.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284017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DE COBRE FLEXÍVEL ISOLADO, 10 MM², ANTI-CHAMA 0,6/1,0 KV, PARA DISTRIBUIÇÃO - FORNECIMENTO E INSTALAÇÃO. AF_10/2020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3A2E1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080B9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B17FC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9,6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7F48D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1B04C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924</w:t>
            </w:r>
          </w:p>
        </w:tc>
      </w:tr>
      <w:tr w:rsidR="004A13EA" w:rsidRPr="003A6C16" w14:paraId="49CD1C44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2C592BB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3EF35D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3AF2617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TELEFONIA E LÓGICA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F90CCC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10D700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B90503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A61BE9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2DAAA8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3.756,19</w:t>
            </w:r>
          </w:p>
        </w:tc>
      </w:tr>
      <w:tr w:rsidR="004A13EA" w:rsidRPr="003A6C16" w14:paraId="5B59F70E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C2361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204F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FA483A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QUEBRA EM ALVENARIA PARA INSTALAÇÃO DE QUADRO DISTRIBUIÇÃO PEQUENO (19X25 CM). AF_09/2023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5C031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FB6F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4AF64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15,44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D5CAE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D57E4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18,58</w:t>
            </w:r>
          </w:p>
        </w:tc>
      </w:tr>
      <w:tr w:rsidR="004A13EA" w:rsidRPr="003A6C16" w14:paraId="6D553CE8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7B3B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584D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FA4EE8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QUADRO DE DISTRIBUICAO, SEM BARRAMENTO, EM PVC, DE EMBUTIR, PARA 3 DISJUNTORES NEMA OU 4 DISJUNTORES DIN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5FE8D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UN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746F9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EA253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43,82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A2604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52,74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5497E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52,74</w:t>
            </w:r>
          </w:p>
        </w:tc>
      </w:tr>
      <w:tr w:rsidR="004A13EA" w:rsidRPr="003A6C16" w14:paraId="73824401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0E7A0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B5D9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9F252F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CAIXA RETANGULAR 4" X 2" BAIXA (0,30 M DO PISO), PVC, INSTALADA EM PAREDE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63AF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F07F5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51877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12,83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C5D04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15,44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D4A9C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92,64</w:t>
            </w:r>
          </w:p>
        </w:tc>
      </w:tr>
      <w:tr w:rsidR="004A13EA" w:rsidRPr="003A6C16" w14:paraId="5DCDE601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77DF3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AF66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B8BBAD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TOMADA PARA TELEFONE RJ11 -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8A9EE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FE8F2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C6D4D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34,35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DEFCE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41,34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987BA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124,02</w:t>
            </w:r>
          </w:p>
        </w:tc>
      </w:tr>
      <w:tr w:rsidR="004A13EA" w:rsidRPr="003A6C16" w14:paraId="24A443CC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FD90E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CADE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B987BC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TOMADA DE REDE RJ45 -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D0E9E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AA9C6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4033C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50,95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F30E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61,32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D334F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183,96</w:t>
            </w:r>
          </w:p>
        </w:tc>
      </w:tr>
      <w:tr w:rsidR="004A13EA" w:rsidRPr="003A6C16" w14:paraId="50CF410A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C9AEF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9387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4.3.6.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40893D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ELETRODUTO FLEXÍVEL CORRUGADO, PVC, DN 25 MM (3/4"), PARA CIRCUITOS TERMINAIS, INSTALADO EM FORRO - FORNECIMENTO E INSTALAÇÃO. AF_03/2023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1D3C5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15C4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5EEFB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1FB92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21,54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0E7C9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861,6</w:t>
            </w:r>
          </w:p>
        </w:tc>
      </w:tr>
      <w:tr w:rsidR="004A13EA" w:rsidRPr="003A6C16" w14:paraId="01F7F609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FF0A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A6EB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4.3.7.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A86155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TELEFÔNICO CCI-50 1 PAR, INSTALADO EM ENTRADA DE EDIFICAÇÃO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4EE2AB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E95C1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7F8FD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4,58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BDF3B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3B675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82,65</w:t>
            </w:r>
          </w:p>
        </w:tc>
      </w:tr>
      <w:tr w:rsidR="004A13EA" w:rsidRPr="003A6C16" w14:paraId="29B9DDAE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A655B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3245C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4.3.8.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BAB98C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TELEFÔNICO CCI-50 1 PAR, SEM BLINDAGEM, INSTALADO EM DISTRIBUIÇÃO DE EDIFICAÇÃO RESIDENCIAL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1001C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2254A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1662D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9,33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DB63B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11,23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8E575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280,75</w:t>
            </w:r>
          </w:p>
        </w:tc>
      </w:tr>
      <w:tr w:rsidR="004A13EA" w:rsidRPr="003A6C16" w14:paraId="66AD6E6A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7A28B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8D06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4.3.9.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4E06DD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CABO ELETRÔNICO CATEGORIA 6A, INSTALADO EM EDIFICAÇÃO RESIDENCIAL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E2AA3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818E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CF4BF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26,37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A2804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31,74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0E99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793,5</w:t>
            </w:r>
          </w:p>
        </w:tc>
      </w:tr>
      <w:tr w:rsidR="004A13EA" w:rsidRPr="003A6C16" w14:paraId="33744DE9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71B35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93BC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4.3.10.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E77768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PATCH PANEL 24 PORTAS, CATEGORIA 6 - FORNECIMENTO E INSTALAÇÃO. AF_11/2019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0B9B5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52770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ADF48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1.051,64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8AD1D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1.265,75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A0BCB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1.265,75</w:t>
            </w:r>
          </w:p>
        </w:tc>
      </w:tr>
      <w:tr w:rsidR="004A13EA" w:rsidRPr="003A6C16" w14:paraId="6B0C38AA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0FDDBB8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870531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18301E1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HIDROSSANITÁRIO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8FEA9C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2CC3055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50B0A53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3BFC55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F026C9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3.742,53</w:t>
            </w:r>
          </w:p>
        </w:tc>
      </w:tr>
      <w:tr w:rsidR="004A13EA" w:rsidRPr="003A6C16" w14:paraId="55142BD7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4EE6B5D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3DBAC8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1D76E80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ACESSÓRIOS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5B0095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D64372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8A4FBD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C5DEF6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AB6E24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1.587,41</w:t>
            </w:r>
          </w:p>
        </w:tc>
      </w:tr>
      <w:tr w:rsidR="004A13EA" w:rsidRPr="003A6C16" w14:paraId="25769537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E2B3C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840A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A75DCB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LAVATÓRIO EM LOUÇA BRANCA SEM COLUNA, 45X55CM OU EQUIVALENTE, PADRÃO MÉDIO COM TORNEIRA METALICA CROMADA DE MESA, TEMPORIZADA PRESSÃO FECHAMENTO AUTOMATICO, FORNECIMENTO E INSTALAÇÃO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A1BF0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2A929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4667E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570,4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0DA40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686,53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59509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686,53</w:t>
            </w:r>
          </w:p>
        </w:tc>
      </w:tr>
      <w:tr w:rsidR="004A13EA" w:rsidRPr="003A6C16" w14:paraId="204F24E8" w14:textId="77777777" w:rsidTr="002F6CBB">
        <w:trPr>
          <w:trHeight w:val="154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47345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F29B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1E0625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VASO SANITARIO SIFONADO CONVENCIONAL PARA PCD SEM FURO FRONTAL COM LOUÇA BRANCA SEM ASSENTO, INCLUSO CONJUNTO DE LIGAÇÃO PARA BACIA SANITÁRIA AJUSTÁVEL - FORNECIMENTO E INSTALAÇÃO. AF_01/2020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289B8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E3B60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A191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748,49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320B5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900,88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EA872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900,88</w:t>
            </w:r>
          </w:p>
        </w:tc>
      </w:tr>
      <w:tr w:rsidR="004A13EA" w:rsidRPr="003A6C16" w14:paraId="4D8E38F0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17478DE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F1CBF6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7CE7810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BARRA DE APOIO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84D9C4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470DBD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8AF43C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26C77C9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E02694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1.725,35</w:t>
            </w:r>
          </w:p>
        </w:tc>
      </w:tr>
      <w:tr w:rsidR="004A13EA" w:rsidRPr="003A6C16" w14:paraId="304206D2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2B2F1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A98B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C826F8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PUXADOR PARA PCD, FIXADO NA PORTA - FORNECIMENTO E INSTALAÇÃO. AF_01/2020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FCE12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56C36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921FC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347,55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9F05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418,31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E5BAF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418,31</w:t>
            </w:r>
          </w:p>
        </w:tc>
      </w:tr>
      <w:tr w:rsidR="004A13EA" w:rsidRPr="003A6C16" w14:paraId="64E79D82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0C7A8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4AD5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5.2.2.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93B7E0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BARRA DE APOIO RETA, EM ALUMINIO, COMPRIMENTO 70 CM, FIXADA NA PAREDE - FORNECIMENTO E INSTALAÇÃO. AF_01/2020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5FE4E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DD820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D1459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352,24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679AE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423,96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AE831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423,96</w:t>
            </w:r>
          </w:p>
        </w:tc>
      </w:tr>
      <w:tr w:rsidR="004A13EA" w:rsidRPr="003A6C16" w14:paraId="441057F5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927F3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60AB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5.2.3.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574C8E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BARRA DE APOIO RETA, EM ALUMINIO, COMPRIMENTO 80 CM, FIXADA NA PAREDE - FORNECIMENTO E INSTALAÇÃO. AF_01/2020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4BD38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FFCAA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0F0B7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366,85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37AC0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441,54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D01D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883,08</w:t>
            </w:r>
          </w:p>
        </w:tc>
      </w:tr>
      <w:tr w:rsidR="004A13EA" w:rsidRPr="003A6C16" w14:paraId="698B4737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420B3C7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41BF26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7F30453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TUBOS E CONEXÕES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9DB63D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091C61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369F10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250265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7DC4D3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300,48</w:t>
            </w:r>
          </w:p>
        </w:tc>
      </w:tr>
      <w:tr w:rsidR="004A13EA" w:rsidRPr="003A6C16" w14:paraId="12DE1C5E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37FC1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E186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5.3.1.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A8A12E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TUBO, PVC, SOLDÁVEL, DN 25MM,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044E0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327D7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053CE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13,37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FDC2C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16,09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2739B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241,35</w:t>
            </w:r>
          </w:p>
        </w:tc>
      </w:tr>
      <w:tr w:rsidR="004A13EA" w:rsidRPr="003A6C16" w14:paraId="024518EC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F2F16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4EB0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5.3.2.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F59D5F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90 GRAUS, PVC, SOLDÁVEL, DN 25MM,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7358A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1DB1C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3ACDD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9,44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F80FD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11,36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5922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22,72</w:t>
            </w:r>
          </w:p>
        </w:tc>
      </w:tr>
      <w:tr w:rsidR="004A13EA" w:rsidRPr="003A6C16" w14:paraId="6EBA7EC8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D9CA0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88CD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5.3.3.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BB10A1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90 GRAUS COM BUCHA DE LATÃO, PVC, SOLDÁVEL, DN 25MM, X 3/</w:t>
            </w:r>
            <w:proofErr w:type="gramStart"/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  INSTALADO</w:t>
            </w:r>
            <w:proofErr w:type="gramEnd"/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EM RAMAL OU SUB-RAMAL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DC442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308B4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5BF24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17,24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6AF66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20,75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7A6D2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20,75</w:t>
            </w:r>
          </w:p>
        </w:tc>
      </w:tr>
      <w:tr w:rsidR="004A13EA" w:rsidRPr="003A6C16" w14:paraId="5D8CBE15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9EA40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7BDF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5.3.4.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C0F9E9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TE, PVC, SOLDÁVEL, DN 25MM,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45173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97C66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A37D8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13,01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13F75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15,66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4A72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15,66</w:t>
            </w:r>
          </w:p>
        </w:tc>
      </w:tr>
      <w:tr w:rsidR="004A13EA" w:rsidRPr="003A6C16" w14:paraId="2E491537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7B6519B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097BB5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5.4.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07FB1E9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REGISTROS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7D0ADC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2BA7132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3971FB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7A90AE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B12E0D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129,29</w:t>
            </w:r>
          </w:p>
        </w:tc>
      </w:tr>
      <w:tr w:rsidR="004A13EA" w:rsidRPr="003A6C16" w14:paraId="3FE917C2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BFA8C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AFDA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5.4.1.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BA12F2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REGISTRO DE GAVETA BRUTO, LATÃO, ROSCÁVEL, 1", COM ACABAMENTO E CANOPLA CROMADOS - FORNECIMENTO E INSTALAÇÃO. AF_08/2021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9ADC4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2A72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D4597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7813B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129,29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98971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129,29</w:t>
            </w:r>
          </w:p>
        </w:tc>
      </w:tr>
      <w:tr w:rsidR="004A13EA" w:rsidRPr="003A6C16" w14:paraId="49ACD428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6C41558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17BE78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296DEFB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INSTALAÇÕES SANITÁRIAS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9916E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B50F6E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C1E1F4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3AA34C6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25B5C75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1.626,50</w:t>
            </w:r>
          </w:p>
        </w:tc>
      </w:tr>
      <w:tr w:rsidR="004A13EA" w:rsidRPr="003A6C16" w14:paraId="59A0F390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0653D8E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9B5C02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6.1.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2C98AF7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INSTALAÇÕES SANITÁRIAS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891582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AEEBE4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406B75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0B4165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7CAC98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1.626,50</w:t>
            </w:r>
          </w:p>
        </w:tc>
      </w:tr>
      <w:tr w:rsidR="004A13EA" w:rsidRPr="003A6C16" w14:paraId="0B7BB020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ACCC4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532E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C1EBED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ESCAVAÇÃO MANUAL DE VALA COM PROFUNDIDADE </w:t>
            </w: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MENOR OU IGUAL A 1,30 M. AF_02/2021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8BAEF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M3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C445C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2,25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B5831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89,32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71D74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107,51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5B954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241,9</w:t>
            </w:r>
          </w:p>
        </w:tc>
      </w:tr>
      <w:tr w:rsidR="004A13EA" w:rsidRPr="003A6C16" w14:paraId="377D5907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20667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878F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91668D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TUBO PVC, SERIE NORMAL, ESGOTO PREDIAL, DN 100 MM,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C1AFC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81B97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B5D9D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38,25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72B00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46,04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D7A26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138,12</w:t>
            </w:r>
          </w:p>
        </w:tc>
      </w:tr>
      <w:tr w:rsidR="004A13EA" w:rsidRPr="003A6C16" w14:paraId="0D0C37AE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CD29B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C58EC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903E89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90 GRAUS, PVC, SERIE NORMAL, ESGOTO PREDIAL, DN 100 MM, JUNTA ELÁSTICA,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0004B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C28C7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94A2B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26,85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32A09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32,32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6B7F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32,32</w:t>
            </w:r>
          </w:p>
        </w:tc>
      </w:tr>
      <w:tr w:rsidR="004A13EA" w:rsidRPr="003A6C16" w14:paraId="24E2EF77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C0C37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84B8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D157D6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45 GRAUS, PVC, SERIE NORMAL, ESGOTO PREDIAL, DN 100 MM, JUNTA ELÁSTICA,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7A08E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B4703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42CAC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69D60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33,18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4400E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66,36</w:t>
            </w:r>
          </w:p>
        </w:tc>
      </w:tr>
      <w:tr w:rsidR="004A13EA" w:rsidRPr="003A6C16" w14:paraId="1E5B19A2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096A6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3671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1D6418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JUNÇÃO DE REDUÇÃO INVERTIDA, PVC, SÉRIE NORMAL, ESGOTO PREDIAL, DN 100 X 50 MM, JUNTA ELÁSTICA,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9DD5E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22E4C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B0013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40,75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2C2B3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49,05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1F32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49,05</w:t>
            </w:r>
          </w:p>
        </w:tc>
      </w:tr>
      <w:tr w:rsidR="004A13EA" w:rsidRPr="003A6C16" w14:paraId="61C4D1EF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F3213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EDC4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6.1.6.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D6575B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TUBO PVC, SERIE NORMAL, ESGOTO PREDIAL, DN 50 MM,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6108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7AF7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334C6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27,45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072C5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33,04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3DCBE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99,12</w:t>
            </w:r>
          </w:p>
        </w:tc>
      </w:tr>
      <w:tr w:rsidR="004A13EA" w:rsidRPr="003A6C16" w14:paraId="30F76CFF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6965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168C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6.1.7.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20CB15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45 GRAUS, PVC, SOLDÁVEL, DN 50MM,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FB5E4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5C61F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2840E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4E28B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7CF60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56,4</w:t>
            </w:r>
          </w:p>
        </w:tc>
      </w:tr>
      <w:tr w:rsidR="004A13EA" w:rsidRPr="003A6C16" w14:paraId="4CCC3C3D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1D2F2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7C88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6.1.8.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8C5EF6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TUBO PVC, SERIE NORMAL, ESGOTO PREDIAL, DN 40 MM,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7E8AB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9BE30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1298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22,17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8323D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02DC5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266,8</w:t>
            </w:r>
          </w:p>
        </w:tc>
      </w:tr>
      <w:tr w:rsidR="004A13EA" w:rsidRPr="003A6C16" w14:paraId="74E011A2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2FDE4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030A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6.1.9.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8063F3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45 GRAUS, PVC, SOLDÁVEL, DN 40MM,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B5148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E235B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32CAA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18,81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52C1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22,64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C9CD9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67,92</w:t>
            </w:r>
          </w:p>
        </w:tc>
      </w:tr>
      <w:tr w:rsidR="004A13EA" w:rsidRPr="003A6C16" w14:paraId="627FE933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16B8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65D9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6.1.10.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250BA3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JOELHO 90 GRAUS, PVC, SOLDÁVEL, DN 40MM, INSTALADO EM RAMAL DE DISTRIBUIÇÃO DE ÁGUA - FORNECIMENTO E INSTALAÇÃO. AF_06/2022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0422A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B2184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59BA0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18,75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416EE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22,57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48C37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22,57</w:t>
            </w:r>
          </w:p>
        </w:tc>
      </w:tr>
      <w:tr w:rsidR="004A13EA" w:rsidRPr="003A6C16" w14:paraId="2130144E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22271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3585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7A1663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JUNÇÃO SIMPLES, PVC, SERIE NORMAL, ESGOTO PREDIAL, DN 40 MM, JUNTA SOLDÁVEL,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DB069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810E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CCCC5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15,44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C8642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6DC5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18,58</w:t>
            </w:r>
          </w:p>
        </w:tc>
      </w:tr>
      <w:tr w:rsidR="004A13EA" w:rsidRPr="003A6C16" w14:paraId="5A26B93A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87C33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9B8E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017432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TUBO PVC, SERIE NORMAL, ESGOTO PREDIAL, DN 75 MM, FORNECIDO E INSTALADO EM RAMAL DE DESCARGA OU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78ACE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8CE89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C2C5F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34,03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32048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40,96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E43DE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122,88</w:t>
            </w:r>
          </w:p>
        </w:tc>
      </w:tr>
      <w:tr w:rsidR="004A13EA" w:rsidRPr="003A6C16" w14:paraId="13B6EE63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9CD3C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4DD0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750DCD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JUNÇÃO DE REDUCAO INVERTIDA, PVC, SÉRIE NORMAL, ESGOTO PREDIAL, DN 100 X 75 MM, JUNTA ELÁSTICA, FORNECIDO E INSTALADO EM PRUMADA DE ESGOTO SANITÁRIO OU VENTILAÇÃO.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3508E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2ABB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A1FDE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45,49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96FEE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54,75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BED32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54,75</w:t>
            </w:r>
          </w:p>
        </w:tc>
      </w:tr>
      <w:tr w:rsidR="004A13EA" w:rsidRPr="003A6C16" w14:paraId="58C432A7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E40B6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74F0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5BFB84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CAIXA DE GORDURA SIMPLES (CAPACIDADE: 36 L), RETANGULAR, EM ALVENARIA COM BLOCOS DE CONCRETO, DIMENSÕES INTERNAS = 0,2X0,4 M, ALTURA INTERNA = 0,8 M. AF_12/2020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0C60F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F1BFC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56DE2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301,64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94719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363,05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7041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363,05</w:t>
            </w:r>
          </w:p>
        </w:tc>
      </w:tr>
      <w:tr w:rsidR="004A13EA" w:rsidRPr="003A6C16" w14:paraId="117A51F3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D8242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EF02A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6.1.15.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3463D8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RALO SIFONADO, PVC, DN 100 X 40 MM, JUNTA SOLDÁVEL, FORNECIDO E INSTALADO EM RAMAL DE DESCARGA OU EM RAMAL DE ESGOTO SANITÁRIO.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B4259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1C8E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54F34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22,17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4B3F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26,68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79032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26,68</w:t>
            </w:r>
          </w:p>
        </w:tc>
      </w:tr>
      <w:tr w:rsidR="004A13EA" w:rsidRPr="003A6C16" w14:paraId="53483551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1CA690E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D11952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7.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6694E67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PREVENÇÃO DE INCÊNDIOS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95969F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644398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25F941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7C0D1B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B39CBB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1.716,80</w:t>
            </w:r>
          </w:p>
        </w:tc>
      </w:tr>
      <w:tr w:rsidR="004A13EA" w:rsidRPr="003A6C16" w14:paraId="39B10147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1432537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9B903C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7.1.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79D2B35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PREVENÇÃO DE INCÊNDIOS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3363C5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2B495B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4E0605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EDD32A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6EC7E2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1.716,80</w:t>
            </w:r>
          </w:p>
        </w:tc>
      </w:tr>
      <w:tr w:rsidR="004A13EA" w:rsidRPr="003A6C16" w14:paraId="5FB31BEB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8AC97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0082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025171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EXTINTOR DE INCENDIO PORTATIL COM CARGA DE GAS CARBONICO CO2 DE 4 KG, CLASSE BC, </w:t>
            </w: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 xml:space="preserve">FORNECIMENTO E INSTALAÇÃO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F4525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7538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D1C5B4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543,63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E6889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654,31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12BB9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1.308,62</w:t>
            </w:r>
          </w:p>
        </w:tc>
      </w:tr>
      <w:tr w:rsidR="004A13EA" w:rsidRPr="003A6C16" w14:paraId="14C670EA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42E9A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A78F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3D0937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PLACA DE SINALIZACAO DE SEGURANCA CONTRA INCENDIO, FOTOLUMINESCENTE, RETANGULAR, *12 X 40* CM, EM PVC *2* MM ANTI-CHAMAS (SIMBOLOS, CORES E PICTOGRAMAS CONFORME NBR 16820)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B7463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UN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D154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F61D3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30,22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B60F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36,37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54582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72,74</w:t>
            </w:r>
          </w:p>
        </w:tc>
      </w:tr>
      <w:tr w:rsidR="004A13EA" w:rsidRPr="003A6C16" w14:paraId="5E346B33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E682F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A51C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95F632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PLACA DE SINALIZACAO DE SEGURANCA CONTRA INCENDIO, FOTOLUMINESCENTE, RETANGULAR, *13 X 26* CM, EM PVC *2* MM ANTI-CHAMAS (SIMBOLOS, CORES E PICTOGRAMAS CONFORME NBR 16820)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6AD94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UN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1F69E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2E208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2A69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D0C7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</w:tr>
      <w:tr w:rsidR="004A13EA" w:rsidRPr="003A6C16" w14:paraId="3D4D84DC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017D7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5F97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1B04AE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PLACA DE SINALIZACAO DE SEGURANCA CONTRA INCENDIO, FOTOLUMINESCENTE, QUADRADA, *20 X 20* CM, EM PVC *2* MM ANTI-CHAMAS (SIMBOLOS, CORES E PICTOGRAMAS CONFORME NBR 16820)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35953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UN   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AA7AC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4302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24,63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8338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29,64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4E1A2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59,28</w:t>
            </w:r>
          </w:p>
        </w:tc>
      </w:tr>
      <w:tr w:rsidR="004A13EA" w:rsidRPr="003A6C16" w14:paraId="05396F41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EEC51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BBCA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D5210F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LUMINÁRIA DE EMERGÊNCIA LED 1200 LUMENS E 2 FARÓIS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619E9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0DA5A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98C43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79,88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AD70C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96,14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CCF4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192,28</w:t>
            </w:r>
          </w:p>
        </w:tc>
      </w:tr>
      <w:tr w:rsidR="004A13EA" w:rsidRPr="003A6C16" w14:paraId="4CA9271D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6DBF8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91FE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7.1.5.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E2A429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LUMINÁRIA DE EMERGÊNCIA, COM 30 LÂMPADAS LED DE 2 W, SEM REATOR - FORNECIMENTO E INSTALAÇÃO. AF_02/2020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49EBA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E354F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3F710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23,23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DF152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27,96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3B07D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83,88</w:t>
            </w:r>
          </w:p>
        </w:tc>
      </w:tr>
      <w:tr w:rsidR="004A13EA" w:rsidRPr="003A6C16" w14:paraId="5AC5837F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104E531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7D72F4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8.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053D123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2F122B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7CCE88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1B0118B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141D517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43CAEBD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4.189,06</w:t>
            </w:r>
          </w:p>
        </w:tc>
      </w:tr>
      <w:tr w:rsidR="004A13EA" w:rsidRPr="003A6C16" w14:paraId="621AFC43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66527F6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5EF156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8.1.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4013ADC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EXTERNA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DFDD9E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E9E028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ED4066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70685F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04D574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3.226,02</w:t>
            </w:r>
          </w:p>
        </w:tc>
      </w:tr>
      <w:tr w:rsidR="004A13EA" w:rsidRPr="003A6C16" w14:paraId="4246B7F7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4C87B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EFDC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B5A78A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FUNDO SELADOR ACRÍLICO, APLICAÇÃO MANUAL EM PAREDE, UMA DEMÃO. AF_04/2023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D3BC2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E6901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113,43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33A84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3,82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BED2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4,6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56F6C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521,78</w:t>
            </w:r>
          </w:p>
        </w:tc>
      </w:tr>
      <w:tr w:rsidR="004A13EA" w:rsidRPr="003A6C16" w14:paraId="1B4DCF81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0C5FF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B3DE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F12D4A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APLICAÇÃO MANUAL DE TINTA LÁTEX ACRÍLICA BRANCO GELO SUVINIL EM PANOS COM A PRESENÇA DE VÃOS, DUAS DEMÃOS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760A8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7EA56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62,07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9D0BE8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DEA94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102AF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1.149,54</w:t>
            </w:r>
          </w:p>
        </w:tc>
      </w:tr>
      <w:tr w:rsidR="004A13EA" w:rsidRPr="003A6C16" w14:paraId="3C42DB3B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1E460F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257C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C9E858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APLICAÇÃO MANUAL DE TINTA FOSCA ACRÍLICA SUVINIL ESTAÇÃO DAS CHUVAS EM PANOS COM A PRESENÇA DE VÃOS, DUAS DEMÃOS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76294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1B0F7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23,13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2E282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20,13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C7D9D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24,23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FC7C8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560,44</w:t>
            </w:r>
          </w:p>
        </w:tc>
      </w:tr>
      <w:tr w:rsidR="004A13EA" w:rsidRPr="003A6C16" w14:paraId="51F07077" w14:textId="77777777" w:rsidTr="002F6CBB">
        <w:trPr>
          <w:trHeight w:val="103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E1452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666B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83E94C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APLICAÇÃO MANUAL DE TINTA FOSCA ACRÍLICA SUVINIL TOPO DO MUNDO EM PANOS COM A PRESENÇA DE VÃOS, DUAS DEMÃOS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DF6A0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F30AB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28,23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EF2AEF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29,26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4ED07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35,22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1380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994,26</w:t>
            </w:r>
          </w:p>
        </w:tc>
      </w:tr>
      <w:tr w:rsidR="004A13EA" w:rsidRPr="003A6C16" w14:paraId="1592A05D" w14:textId="77777777" w:rsidTr="002F6CBB">
        <w:trPr>
          <w:trHeight w:val="31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101756F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A70952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8.2.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7C17CFD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INTERNA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388C510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A0E4E8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1E7F6C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0AF2E07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229A53E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963,04</w:t>
            </w:r>
          </w:p>
        </w:tc>
      </w:tr>
      <w:tr w:rsidR="004A13EA" w:rsidRPr="003A6C16" w14:paraId="64F299AD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1ECD8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F814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8.2.1.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2CFFE8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APLICAÇÃO MANUAL DE TINTA LÁTEX ACRÍLICA BRANCO GELO SUVINIL EM PANOS COM A PRESENÇA DE VÃOS, DUAS DEMÃOS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634FD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M²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FAAEB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0C8FF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15,39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FCFF5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18,52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DD181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963,04</w:t>
            </w:r>
          </w:p>
        </w:tc>
      </w:tr>
      <w:tr w:rsidR="004A13EA" w:rsidRPr="003A6C16" w14:paraId="12508989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49FE61D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3EFBF601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9.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6319651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PAVIMENTAÇÃO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04836A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D65F5A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5B8D854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5F3E891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7D1E668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2.720,45</w:t>
            </w:r>
          </w:p>
        </w:tc>
      </w:tr>
      <w:tr w:rsidR="004A13EA" w:rsidRPr="003A6C16" w14:paraId="7632F90A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36B918AC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5F45865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9.1.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39F019B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EXTERNAS-CALÇADAS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B16970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CABFD4C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D2110B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88B40F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4147AFE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2.462,85</w:t>
            </w:r>
          </w:p>
        </w:tc>
      </w:tr>
      <w:tr w:rsidR="004A13EA" w:rsidRPr="003A6C16" w14:paraId="0FAA178C" w14:textId="77777777" w:rsidTr="002F6CBB">
        <w:trPr>
          <w:trHeight w:val="129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88FE9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B36A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38D6C8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EXECUÇÃO DE PASSEIO (CALÇADA) OU PISO DE CONCRETO COM CONCRETO MOLDADO IN LOCO, USINADO, ACABAMENTO CONVENCIONAL, ESPESSURA 6 CM, ARMADO. AF_08/2022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8A580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5FF99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27,1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F69853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75,51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3EA83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90,88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C7BCF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2.462,85</w:t>
            </w:r>
          </w:p>
        </w:tc>
      </w:tr>
      <w:tr w:rsidR="004A13EA" w:rsidRPr="003A6C16" w14:paraId="1C0D16DF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0B55FCF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7CD6AF4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9.2.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530E1F7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FD8E8D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F68B80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0F68A21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3C1DF829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4C6072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257,6</w:t>
            </w:r>
          </w:p>
        </w:tc>
      </w:tr>
      <w:tr w:rsidR="004A13EA" w:rsidRPr="003A6C16" w14:paraId="125DA3FC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33293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16318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9.2.1.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C03856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PINTURA DE DEMARCAÇÃO DE VAGA COM TINTA EPÓXI, E = 10 CM, APLICAÇÃO MANUAL. AF_05/2021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22B49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76C05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BDF8DD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6,69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010AA7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8,05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0296B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257,6</w:t>
            </w:r>
          </w:p>
        </w:tc>
      </w:tr>
      <w:tr w:rsidR="004A13EA" w:rsidRPr="003A6C16" w14:paraId="2370EB9A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D68AD6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Meta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23D1EEE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10.</w:t>
            </w: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47C64E76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SERVIÇOS FINAIS</w:t>
            </w:r>
          </w:p>
        </w:tc>
        <w:tc>
          <w:tcPr>
            <w:tcW w:w="51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DBCD01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6F8810A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vAlign w:val="center"/>
            <w:hideMark/>
          </w:tcPr>
          <w:p w14:paraId="51F3614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969696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0E8E5C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center"/>
            <w:hideMark/>
          </w:tcPr>
          <w:p w14:paraId="01C2A64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444,8</w:t>
            </w:r>
          </w:p>
        </w:tc>
      </w:tr>
      <w:tr w:rsidR="004A13EA" w:rsidRPr="003A6C16" w14:paraId="056972F3" w14:textId="77777777" w:rsidTr="002F6CBB">
        <w:trPr>
          <w:trHeight w:val="525"/>
        </w:trPr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6E0B4"/>
            <w:vAlign w:val="center"/>
            <w:hideMark/>
          </w:tcPr>
          <w:p w14:paraId="3E0B25B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Nível 2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4CB2692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10.1.</w:t>
            </w:r>
          </w:p>
        </w:tc>
        <w:tc>
          <w:tcPr>
            <w:tcW w:w="14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hideMark/>
          </w:tcPr>
          <w:p w14:paraId="73780D5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LIMPEZA FINAL DA OBRA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FA5F56A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7CC4BFB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22FCCCDE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C0C0C0"/>
                <w:sz w:val="20"/>
                <w:szCs w:val="20"/>
                <w:lang w:eastAsia="pt-BR"/>
              </w:rPr>
              <w:t xml:space="preserve">                    -   </w:t>
            </w:r>
          </w:p>
        </w:tc>
        <w:tc>
          <w:tcPr>
            <w:tcW w:w="63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574C296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 -   </w:t>
            </w:r>
          </w:p>
        </w:tc>
        <w:tc>
          <w:tcPr>
            <w:tcW w:w="5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6E0B4"/>
            <w:noWrap/>
            <w:vAlign w:val="center"/>
            <w:hideMark/>
          </w:tcPr>
          <w:p w14:paraId="1FDD3C92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444,8</w:t>
            </w:r>
          </w:p>
        </w:tc>
      </w:tr>
      <w:tr w:rsidR="004A13EA" w:rsidRPr="003A6C16" w14:paraId="1500D454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6B99D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8899D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10.1.1.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CC4500F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PISO CERÂMICO OU PORCELANATO COM PANO ÚMIDO.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402B64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D49E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9A2EEB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2,19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06B6B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2,64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9CD0B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306,24</w:t>
            </w:r>
          </w:p>
        </w:tc>
      </w:tr>
      <w:tr w:rsidR="004A13EA" w:rsidRPr="003A6C16" w14:paraId="74BAEFA1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DE630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A969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10.1.2.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8C08A94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REVESTIMENTO CERÂMICO EM PAREDE COM PANO ÚMIDO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913AB1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5537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E0F5A6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0,9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3C91DC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1,08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4736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21,6</w:t>
            </w:r>
          </w:p>
        </w:tc>
      </w:tr>
      <w:tr w:rsidR="004A13EA" w:rsidRPr="003A6C16" w14:paraId="73D9072B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87F7D0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AB80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10.1.3.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8B20F92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JANELA DE VIDRO COM CAIXILHO EM AÇO/ALUMÍNIO/PVC.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0C5525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2B1EA4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436E3E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E91352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96FF9E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62,4</w:t>
            </w:r>
          </w:p>
        </w:tc>
      </w:tr>
      <w:tr w:rsidR="004A13EA" w:rsidRPr="003A6C16" w14:paraId="3A2F21B5" w14:textId="77777777" w:rsidTr="002F6CBB">
        <w:trPr>
          <w:trHeight w:val="31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F4F45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4F2B17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6734D7A3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PORTA DE MADEIRA.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41709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892BA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9,45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5D1EA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1,06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6DDD4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1,28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CF1396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12,1</w:t>
            </w:r>
          </w:p>
        </w:tc>
      </w:tr>
      <w:tr w:rsidR="004A13EA" w:rsidRPr="003A6C16" w14:paraId="44F92067" w14:textId="77777777" w:rsidTr="002F6CBB">
        <w:trPr>
          <w:trHeight w:val="525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2CE9C8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16D00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10.1.5.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A8FA6E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PORTA DE VIDRO COM CAIXILHO EM AÇO/ ALUMÍNIO/ PVC.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033A0B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D6AC70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6,22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A2028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3,78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6E315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4,55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27CC3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28,3</w:t>
            </w:r>
          </w:p>
        </w:tc>
      </w:tr>
      <w:tr w:rsidR="004A13EA" w:rsidRPr="003A6C16" w14:paraId="10B5DE72" w14:textId="77777777" w:rsidTr="002F6CBB">
        <w:trPr>
          <w:trHeight w:val="780"/>
        </w:trPr>
        <w:tc>
          <w:tcPr>
            <w:tcW w:w="4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5CE7E9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Serviço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99CFB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10.1.6.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C47F9AA" w14:textId="77777777" w:rsidR="004A13EA" w:rsidRPr="003A6C16" w:rsidRDefault="004A13EA" w:rsidP="00E061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LIMPEZA DE BACIA SANITÁRIA, BIDÊ OU MICTÓRIO EM LOUÇA, INCLUSIVE METAIS CORRESPONDENTES. AF_04/2019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41B63D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F926F1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57AACA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5,88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3FECE9" w14:textId="77777777" w:rsidR="004A13EA" w:rsidRPr="003A6C16" w:rsidRDefault="004A13EA" w:rsidP="00E061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7,08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708547" w14:textId="77777777" w:rsidR="004A13EA" w:rsidRPr="003A6C16" w:rsidRDefault="004A13EA" w:rsidP="00E061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3A6C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14,16</w:t>
            </w:r>
          </w:p>
        </w:tc>
      </w:tr>
    </w:tbl>
    <w:p w14:paraId="2A12CBA3" w14:textId="2E1AEB88" w:rsidR="00FA32B2" w:rsidRDefault="00FA32B2" w:rsidP="00FA32B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1"/>
        <w:gridCol w:w="1819"/>
      </w:tblGrid>
      <w:tr w:rsidR="00AA7523" w14:paraId="4818E6D5" w14:textId="77777777" w:rsidTr="00E06136">
        <w:trPr>
          <w:trHeight w:val="302"/>
        </w:trPr>
        <w:tc>
          <w:tcPr>
            <w:tcW w:w="3881" w:type="dxa"/>
          </w:tcPr>
          <w:p w14:paraId="3381EE43" w14:textId="77777777" w:rsidR="00AA7523" w:rsidRDefault="00AA7523" w:rsidP="00E06136">
            <w:pPr>
              <w:pStyle w:val="TableParagraph"/>
              <w:spacing w:before="4" w:line="278" w:lineRule="exact"/>
              <w:ind w:left="69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BDI</w:t>
            </w:r>
          </w:p>
        </w:tc>
        <w:tc>
          <w:tcPr>
            <w:tcW w:w="1819" w:type="dxa"/>
          </w:tcPr>
          <w:p w14:paraId="1A9E5B15" w14:textId="77777777" w:rsidR="00AA7523" w:rsidRDefault="00AA7523" w:rsidP="00E06136">
            <w:pPr>
              <w:pStyle w:val="TableParagraph"/>
              <w:spacing w:before="4" w:line="278" w:lineRule="exact"/>
              <w:ind w:right="57"/>
              <w:jc w:val="right"/>
              <w:rPr>
                <w:b/>
              </w:rPr>
            </w:pPr>
            <w:r>
              <w:rPr>
                <w:b/>
              </w:rPr>
              <w:t>R$</w:t>
            </w:r>
            <w:r>
              <w:rPr>
                <w:b/>
                <w:spacing w:val="-2"/>
              </w:rPr>
              <w:t xml:space="preserve"> 34.351,14</w:t>
            </w:r>
          </w:p>
        </w:tc>
      </w:tr>
    </w:tbl>
    <w:p w14:paraId="6D42B761" w14:textId="77777777" w:rsidR="00AA7523" w:rsidRDefault="00AA7523" w:rsidP="00FA32B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689EBF6" w14:textId="77777777" w:rsidR="008D2950" w:rsidRDefault="008D2950" w:rsidP="00FA32B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D673E12" w14:textId="77D393C9" w:rsidR="008A5F82" w:rsidRPr="008A5F82" w:rsidRDefault="008A5F82" w:rsidP="008A5F82">
      <w:pPr>
        <w:rPr>
          <w:rFonts w:cstheme="minorHAnsi"/>
          <w:bCs/>
          <w:sz w:val="24"/>
          <w:szCs w:val="24"/>
        </w:rPr>
      </w:pPr>
      <w:r w:rsidRPr="008A5F82">
        <w:rPr>
          <w:rFonts w:cstheme="minorHAnsi"/>
          <w:b/>
          <w:bCs/>
          <w:sz w:val="24"/>
          <w:szCs w:val="24"/>
        </w:rPr>
        <w:t xml:space="preserve">VALIDADE DA PROPOSTA: </w:t>
      </w:r>
      <w:r w:rsidRPr="008A5F82">
        <w:rPr>
          <w:rFonts w:cstheme="minorHAnsi"/>
          <w:bCs/>
          <w:sz w:val="24"/>
          <w:szCs w:val="24"/>
        </w:rPr>
        <w:t>_______ DIAS (NÃO INFERIOR A 60 DIAS)</w:t>
      </w:r>
    </w:p>
    <w:p w14:paraId="34CB4699" w14:textId="06D760E4" w:rsidR="008A5F82" w:rsidRDefault="008A5F82" w:rsidP="008A5F82">
      <w:pPr>
        <w:pStyle w:val="TextosemFormatao"/>
        <w:widowControl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  <w:r w:rsidRPr="008A5F82">
        <w:rPr>
          <w:rFonts w:asciiTheme="minorHAnsi" w:hAnsiTheme="minorHAnsi" w:cstheme="minorHAnsi"/>
          <w:b/>
          <w:sz w:val="24"/>
          <w:szCs w:val="24"/>
          <w:lang w:val="pt-BR" w:eastAsia="pt-BR"/>
        </w:rPr>
        <w:t>MAIL:</w:t>
      </w:r>
    </w:p>
    <w:p w14:paraId="0FACCF51" w14:textId="77777777" w:rsidR="008D2950" w:rsidRPr="008D2950" w:rsidRDefault="008D2950" w:rsidP="008D2950">
      <w:pPr>
        <w:pStyle w:val="TextosemFormatao"/>
        <w:widowControl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</w:p>
    <w:p w14:paraId="7560210A" w14:textId="739A0AA6" w:rsidR="008A5F82" w:rsidRDefault="008A5F82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  <w:r w:rsidRPr="008A5F82">
        <w:rPr>
          <w:rFonts w:asciiTheme="minorHAnsi" w:hAnsiTheme="minorHAnsi" w:cstheme="minorHAnsi"/>
          <w:b/>
          <w:sz w:val="24"/>
          <w:szCs w:val="24"/>
          <w:lang w:val="pt-BR" w:eastAsia="pt-BR"/>
        </w:rPr>
        <w:t>TELEFONE:</w:t>
      </w:r>
    </w:p>
    <w:p w14:paraId="7797734B" w14:textId="082F0128" w:rsidR="008D2950" w:rsidRDefault="008D2950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</w:p>
    <w:p w14:paraId="0E4C0738" w14:textId="07081F1D" w:rsidR="008D2950" w:rsidRDefault="008D2950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  <w:r>
        <w:rPr>
          <w:rFonts w:asciiTheme="minorHAnsi" w:hAnsiTheme="minorHAnsi" w:cstheme="minorHAnsi"/>
          <w:b/>
          <w:sz w:val="24"/>
          <w:szCs w:val="24"/>
          <w:lang w:val="pt-BR" w:eastAsia="pt-BR"/>
        </w:rPr>
        <w:t>NOME COMPLETO DO REPRESENTANTE LEGAL:</w:t>
      </w:r>
    </w:p>
    <w:p w14:paraId="5D9E41D2" w14:textId="1B500E87" w:rsidR="008D2950" w:rsidRDefault="008D2950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</w:p>
    <w:p w14:paraId="694A0078" w14:textId="43733728" w:rsidR="008D2950" w:rsidRPr="008A5F82" w:rsidRDefault="008D2950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  <w:r>
        <w:rPr>
          <w:rFonts w:asciiTheme="minorHAnsi" w:hAnsiTheme="minorHAnsi" w:cstheme="minorHAnsi"/>
          <w:b/>
          <w:sz w:val="24"/>
          <w:szCs w:val="24"/>
          <w:lang w:val="pt-BR" w:eastAsia="pt-BR"/>
        </w:rPr>
        <w:t>CPF DO REPRESENTANTE LEGAL:</w:t>
      </w:r>
    </w:p>
    <w:p w14:paraId="03E06516" w14:textId="77777777" w:rsidR="008A5F82" w:rsidRPr="008A5F82" w:rsidRDefault="008A5F82" w:rsidP="008A5F82">
      <w:pPr>
        <w:pStyle w:val="TextosemFormatao"/>
        <w:rPr>
          <w:rFonts w:asciiTheme="minorHAnsi" w:hAnsiTheme="minorHAnsi" w:cstheme="minorHAnsi"/>
          <w:b/>
          <w:sz w:val="24"/>
          <w:szCs w:val="24"/>
          <w:lang w:val="pt-BR" w:eastAsia="pt-BR"/>
        </w:rPr>
      </w:pPr>
    </w:p>
    <w:p w14:paraId="5292B88F" w14:textId="77777777" w:rsidR="008A5F82" w:rsidRPr="008A5F82" w:rsidRDefault="008A5F82" w:rsidP="008A5F82">
      <w:pPr>
        <w:rPr>
          <w:rFonts w:cstheme="minorHAnsi"/>
          <w:b/>
          <w:bCs/>
          <w:sz w:val="24"/>
          <w:szCs w:val="24"/>
        </w:rPr>
      </w:pPr>
      <w:r w:rsidRPr="008A5F82">
        <w:rPr>
          <w:rFonts w:cstheme="minorHAnsi"/>
          <w:b/>
          <w:bCs/>
          <w:sz w:val="24"/>
          <w:szCs w:val="24"/>
        </w:rPr>
        <w:t>IDENTIFICAÇÃO DA EMPRESA (CNPJ, ENDEREÇO, ETC) E ASSINATURA:</w:t>
      </w:r>
    </w:p>
    <w:p w14:paraId="71B4745D" w14:textId="77777777" w:rsidR="008A5F82" w:rsidRDefault="008A5F8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sectPr w:rsidR="008A5F82" w:rsidSect="00E81BD4">
      <w:headerReference w:type="default" r:id="rId8"/>
      <w:pgSz w:w="11906" w:h="16838" w:code="9"/>
      <w:pgMar w:top="1701" w:right="1418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0C256" w14:textId="77777777" w:rsidR="003B4346" w:rsidRDefault="003B4346">
      <w:pPr>
        <w:spacing w:line="240" w:lineRule="auto"/>
      </w:pPr>
      <w:r>
        <w:separator/>
      </w:r>
    </w:p>
  </w:endnote>
  <w:endnote w:type="continuationSeparator" w:id="0">
    <w:p w14:paraId="555EDEB8" w14:textId="77777777" w:rsidR="003B4346" w:rsidRDefault="003B4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FA0B7" w14:textId="77777777" w:rsidR="003B4346" w:rsidRDefault="003B4346">
      <w:pPr>
        <w:spacing w:after="0"/>
      </w:pPr>
      <w:r>
        <w:separator/>
      </w:r>
    </w:p>
  </w:footnote>
  <w:footnote w:type="continuationSeparator" w:id="0">
    <w:p w14:paraId="6B35423C" w14:textId="77777777" w:rsidR="003B4346" w:rsidRDefault="003B43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BE534" w14:textId="7D9E1F53" w:rsidR="00E81BD4" w:rsidRDefault="00E81BD4" w:rsidP="00E81BD4">
    <w:pPr>
      <w:pStyle w:val="Cabealho"/>
      <w:jc w:val="center"/>
    </w:pPr>
    <w:r>
      <w:rPr>
        <w:noProof/>
      </w:rPr>
      <w:drawing>
        <wp:inline distT="0" distB="0" distL="0" distR="0" wp14:anchorId="5D67B54B" wp14:editId="6EA2F1EF">
          <wp:extent cx="443317" cy="508958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515" cy="520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4AC550" w14:textId="77777777" w:rsidR="00E81BD4" w:rsidRPr="00E81BD4" w:rsidRDefault="00E81BD4" w:rsidP="00E81BD4">
    <w:pPr>
      <w:pStyle w:val="Cabealho"/>
      <w:jc w:val="center"/>
      <w:rPr>
        <w:b/>
        <w:bCs/>
        <w:spacing w:val="6"/>
      </w:rPr>
    </w:pPr>
    <w:r w:rsidRPr="00E81BD4">
      <w:rPr>
        <w:b/>
        <w:bCs/>
        <w:spacing w:val="6"/>
      </w:rPr>
      <w:t>ESTADO DE SANTA CATARINA</w:t>
    </w:r>
  </w:p>
  <w:p w14:paraId="3624B5D4" w14:textId="7C804821" w:rsidR="00E81BD4" w:rsidRPr="00E81BD4" w:rsidRDefault="00E81BD4" w:rsidP="00E81BD4">
    <w:pPr>
      <w:pStyle w:val="Cabealho"/>
      <w:jc w:val="center"/>
      <w:rPr>
        <w:b/>
        <w:bCs/>
      </w:rPr>
    </w:pPr>
    <w:r w:rsidRPr="00E81BD4">
      <w:rPr>
        <w:b/>
        <w:bCs/>
      </w:rPr>
      <w:t>MUNICÍPIO DE CAMPO ALEGRE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B115463"/>
    <w:multiLevelType w:val="singleLevel"/>
    <w:tmpl w:val="FB115463"/>
    <w:lvl w:ilvl="0">
      <w:start w:val="5"/>
      <w:numFmt w:val="upperLetter"/>
      <w:suff w:val="nothing"/>
      <w:lvlText w:val="%1-"/>
      <w:lvlJc w:val="left"/>
    </w:lvl>
  </w:abstractNum>
  <w:abstractNum w:abstractNumId="1" w15:restartNumberingAfterBreak="0">
    <w:nsid w:val="0E2B449A"/>
    <w:multiLevelType w:val="multilevel"/>
    <w:tmpl w:val="2C9E0A60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CB3C47"/>
    <w:multiLevelType w:val="multilevel"/>
    <w:tmpl w:val="7B4EDE4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651521C"/>
    <w:multiLevelType w:val="hybridMultilevel"/>
    <w:tmpl w:val="8CC835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A19D4"/>
    <w:multiLevelType w:val="multilevel"/>
    <w:tmpl w:val="0C2679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AD33570"/>
    <w:multiLevelType w:val="multilevel"/>
    <w:tmpl w:val="EC925B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5C100D"/>
    <w:multiLevelType w:val="multilevel"/>
    <w:tmpl w:val="0986C1B6"/>
    <w:lvl w:ilvl="0">
      <w:start w:val="1"/>
      <w:numFmt w:val="decimal"/>
      <w:pStyle w:val="Nivel01"/>
      <w:lvlText w:val="%1."/>
      <w:lvlJc w:val="left"/>
      <w:pPr>
        <w:ind w:left="360" w:hanging="360"/>
      </w:pPr>
    </w:lvl>
    <w:lvl w:ilvl="1">
      <w:start w:val="1"/>
      <w:numFmt w:val="decimal"/>
      <w:pStyle w:val="Estilo7"/>
      <w:lvlText w:val="%1.%2."/>
      <w:lvlJc w:val="left"/>
      <w:pPr>
        <w:ind w:left="1142" w:hanging="432"/>
      </w:pPr>
      <w:rPr>
        <w:rFonts w:asciiTheme="majorHAnsi" w:hAnsiTheme="majorHAnsi" w:cstheme="majorHAnsi"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decimal"/>
      <w:pStyle w:val="Nivel3"/>
      <w:lvlText w:val="%1.%2.%3."/>
      <w:lvlJc w:val="left"/>
      <w:pPr>
        <w:ind w:left="2915" w:hanging="504"/>
      </w:pPr>
      <w:rPr>
        <w:rFonts w:asciiTheme="majorHAnsi" w:hAnsiTheme="majorHAnsi" w:cstheme="majorHAnsi" w:hint="default"/>
        <w:b/>
        <w:bCs/>
        <w:i w:val="0"/>
        <w:strike w:val="0"/>
        <w:color w:val="auto"/>
        <w:sz w:val="24"/>
        <w:szCs w:val="24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b/>
        <w:bCs w:val="0"/>
        <w:color w:val="auto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b/>
        <w:bCs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A32693"/>
    <w:multiLevelType w:val="multilevel"/>
    <w:tmpl w:val="1FCC462C"/>
    <w:lvl w:ilvl="0">
      <w:start w:val="4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sz w:val="24"/>
        <w:szCs w:val="24"/>
      </w:rPr>
    </w:lvl>
  </w:abstractNum>
  <w:abstractNum w:abstractNumId="8" w15:restartNumberingAfterBreak="0">
    <w:nsid w:val="238E4364"/>
    <w:multiLevelType w:val="hybridMultilevel"/>
    <w:tmpl w:val="3D6CACF8"/>
    <w:lvl w:ilvl="0" w:tplc="4A2E1A6E">
      <w:start w:val="1"/>
      <w:numFmt w:val="decimal"/>
      <w:lvlText w:val="%1)"/>
      <w:lvlJc w:val="left"/>
      <w:pPr>
        <w:ind w:left="258" w:hanging="27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190806A">
      <w:numFmt w:val="bullet"/>
      <w:lvlText w:val="•"/>
      <w:lvlJc w:val="left"/>
      <w:pPr>
        <w:ind w:left="1308" w:hanging="274"/>
      </w:pPr>
      <w:rPr>
        <w:rFonts w:hint="default"/>
        <w:lang w:val="pt-PT" w:eastAsia="en-US" w:bidi="ar-SA"/>
      </w:rPr>
    </w:lvl>
    <w:lvl w:ilvl="2" w:tplc="073E23B8">
      <w:numFmt w:val="bullet"/>
      <w:lvlText w:val="•"/>
      <w:lvlJc w:val="left"/>
      <w:pPr>
        <w:ind w:left="2357" w:hanging="274"/>
      </w:pPr>
      <w:rPr>
        <w:rFonts w:hint="default"/>
        <w:lang w:val="pt-PT" w:eastAsia="en-US" w:bidi="ar-SA"/>
      </w:rPr>
    </w:lvl>
    <w:lvl w:ilvl="3" w:tplc="B9907058">
      <w:numFmt w:val="bullet"/>
      <w:lvlText w:val="•"/>
      <w:lvlJc w:val="left"/>
      <w:pPr>
        <w:ind w:left="3405" w:hanging="274"/>
      </w:pPr>
      <w:rPr>
        <w:rFonts w:hint="default"/>
        <w:lang w:val="pt-PT" w:eastAsia="en-US" w:bidi="ar-SA"/>
      </w:rPr>
    </w:lvl>
    <w:lvl w:ilvl="4" w:tplc="6AFCE08C">
      <w:numFmt w:val="bullet"/>
      <w:lvlText w:val="•"/>
      <w:lvlJc w:val="left"/>
      <w:pPr>
        <w:ind w:left="4454" w:hanging="274"/>
      </w:pPr>
      <w:rPr>
        <w:rFonts w:hint="default"/>
        <w:lang w:val="pt-PT" w:eastAsia="en-US" w:bidi="ar-SA"/>
      </w:rPr>
    </w:lvl>
    <w:lvl w:ilvl="5" w:tplc="0408FD34">
      <w:numFmt w:val="bullet"/>
      <w:lvlText w:val="•"/>
      <w:lvlJc w:val="left"/>
      <w:pPr>
        <w:ind w:left="5503" w:hanging="274"/>
      </w:pPr>
      <w:rPr>
        <w:rFonts w:hint="default"/>
        <w:lang w:val="pt-PT" w:eastAsia="en-US" w:bidi="ar-SA"/>
      </w:rPr>
    </w:lvl>
    <w:lvl w:ilvl="6" w:tplc="5986C838">
      <w:numFmt w:val="bullet"/>
      <w:lvlText w:val="•"/>
      <w:lvlJc w:val="left"/>
      <w:pPr>
        <w:ind w:left="6551" w:hanging="274"/>
      </w:pPr>
      <w:rPr>
        <w:rFonts w:hint="default"/>
        <w:lang w:val="pt-PT" w:eastAsia="en-US" w:bidi="ar-SA"/>
      </w:rPr>
    </w:lvl>
    <w:lvl w:ilvl="7" w:tplc="AAB68C20">
      <w:numFmt w:val="bullet"/>
      <w:lvlText w:val="•"/>
      <w:lvlJc w:val="left"/>
      <w:pPr>
        <w:ind w:left="7600" w:hanging="274"/>
      </w:pPr>
      <w:rPr>
        <w:rFonts w:hint="default"/>
        <w:lang w:val="pt-PT" w:eastAsia="en-US" w:bidi="ar-SA"/>
      </w:rPr>
    </w:lvl>
    <w:lvl w:ilvl="8" w:tplc="1F126686">
      <w:numFmt w:val="bullet"/>
      <w:lvlText w:val="•"/>
      <w:lvlJc w:val="left"/>
      <w:pPr>
        <w:ind w:left="8649" w:hanging="274"/>
      </w:pPr>
      <w:rPr>
        <w:rFonts w:hint="default"/>
        <w:lang w:val="pt-PT" w:eastAsia="en-US" w:bidi="ar-SA"/>
      </w:rPr>
    </w:lvl>
  </w:abstractNum>
  <w:abstractNum w:abstractNumId="9" w15:restartNumberingAfterBreak="0">
    <w:nsid w:val="271F1070"/>
    <w:multiLevelType w:val="multilevel"/>
    <w:tmpl w:val="ACF26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E73AF9"/>
    <w:multiLevelType w:val="multilevel"/>
    <w:tmpl w:val="813A252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F823AF5"/>
    <w:multiLevelType w:val="multilevel"/>
    <w:tmpl w:val="04B4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323D25"/>
    <w:multiLevelType w:val="multilevel"/>
    <w:tmpl w:val="D90655EA"/>
    <w:lvl w:ilvl="0">
      <w:start w:val="4"/>
      <w:numFmt w:val="decimal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sz w:val="24"/>
      </w:rPr>
    </w:lvl>
  </w:abstractNum>
  <w:abstractNum w:abstractNumId="13" w15:restartNumberingAfterBreak="0">
    <w:nsid w:val="38DD375F"/>
    <w:multiLevelType w:val="hybridMultilevel"/>
    <w:tmpl w:val="C05644CC"/>
    <w:lvl w:ilvl="0" w:tplc="23AE21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31F2D"/>
    <w:multiLevelType w:val="hybridMultilevel"/>
    <w:tmpl w:val="0F4656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A55C623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47358"/>
    <w:multiLevelType w:val="multilevel"/>
    <w:tmpl w:val="BC769448"/>
    <w:styleLink w:val="Listaatual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E27CB4"/>
    <w:multiLevelType w:val="multilevel"/>
    <w:tmpl w:val="BDE46680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197A31"/>
    <w:multiLevelType w:val="multilevel"/>
    <w:tmpl w:val="FA181068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577BF"/>
    <w:multiLevelType w:val="multilevel"/>
    <w:tmpl w:val="B07C0F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D103040"/>
    <w:multiLevelType w:val="hybridMultilevel"/>
    <w:tmpl w:val="C926471E"/>
    <w:lvl w:ilvl="0" w:tplc="B7A49376">
      <w:start w:val="1"/>
      <w:numFmt w:val="decimal"/>
      <w:pStyle w:val="Subttulo"/>
      <w:lvlText w:val="%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C5FA8"/>
    <w:multiLevelType w:val="multilevel"/>
    <w:tmpl w:val="16EC9B2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A3359"/>
    <w:multiLevelType w:val="multilevel"/>
    <w:tmpl w:val="324E3590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C6485E"/>
    <w:multiLevelType w:val="multilevel"/>
    <w:tmpl w:val="BC769448"/>
    <w:styleLink w:val="Listaatual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6744D7"/>
    <w:multiLevelType w:val="multilevel"/>
    <w:tmpl w:val="5838F8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51EFC"/>
    <w:multiLevelType w:val="multilevel"/>
    <w:tmpl w:val="B74A122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BE45D2"/>
    <w:multiLevelType w:val="multilevel"/>
    <w:tmpl w:val="BC769448"/>
    <w:styleLink w:val="Listaatua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1FC1746"/>
    <w:multiLevelType w:val="multilevel"/>
    <w:tmpl w:val="BC769448"/>
    <w:styleLink w:val="Listaatua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6835532"/>
    <w:multiLevelType w:val="multilevel"/>
    <w:tmpl w:val="3506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EF65E3"/>
    <w:multiLevelType w:val="multilevel"/>
    <w:tmpl w:val="1722E99C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C80305"/>
    <w:multiLevelType w:val="multilevel"/>
    <w:tmpl w:val="0204A120"/>
    <w:lvl w:ilvl="0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86220702">
    <w:abstractNumId w:val="0"/>
  </w:num>
  <w:num w:numId="2" w16cid:durableId="2052726217">
    <w:abstractNumId w:val="14"/>
  </w:num>
  <w:num w:numId="3" w16cid:durableId="660348375">
    <w:abstractNumId w:val="3"/>
  </w:num>
  <w:num w:numId="4" w16cid:durableId="267739405">
    <w:abstractNumId w:val="10"/>
  </w:num>
  <w:num w:numId="5" w16cid:durableId="694234217">
    <w:abstractNumId w:val="18"/>
  </w:num>
  <w:num w:numId="6" w16cid:durableId="284821169">
    <w:abstractNumId w:val="12"/>
  </w:num>
  <w:num w:numId="7" w16cid:durableId="27723510">
    <w:abstractNumId w:val="29"/>
  </w:num>
  <w:num w:numId="8" w16cid:durableId="1971739969">
    <w:abstractNumId w:val="19"/>
  </w:num>
  <w:num w:numId="9" w16cid:durableId="519322835">
    <w:abstractNumId w:val="8"/>
  </w:num>
  <w:num w:numId="10" w16cid:durableId="964850314">
    <w:abstractNumId w:val="7"/>
  </w:num>
  <w:num w:numId="11" w16cid:durableId="1990094393">
    <w:abstractNumId w:val="6"/>
  </w:num>
  <w:num w:numId="12" w16cid:durableId="1574966558">
    <w:abstractNumId w:val="26"/>
  </w:num>
  <w:num w:numId="13" w16cid:durableId="903101252">
    <w:abstractNumId w:val="25"/>
  </w:num>
  <w:num w:numId="14" w16cid:durableId="1892378961">
    <w:abstractNumId w:val="15"/>
  </w:num>
  <w:num w:numId="15" w16cid:durableId="1676149087">
    <w:abstractNumId w:val="22"/>
  </w:num>
  <w:num w:numId="16" w16cid:durableId="1767072692">
    <w:abstractNumId w:val="5"/>
  </w:num>
  <w:num w:numId="17" w16cid:durableId="680204862">
    <w:abstractNumId w:val="4"/>
  </w:num>
  <w:num w:numId="18" w16cid:durableId="959335982">
    <w:abstractNumId w:val="16"/>
  </w:num>
  <w:num w:numId="19" w16cid:durableId="416054434">
    <w:abstractNumId w:val="2"/>
  </w:num>
  <w:num w:numId="20" w16cid:durableId="2135324506">
    <w:abstractNumId w:val="21"/>
  </w:num>
  <w:num w:numId="21" w16cid:durableId="504440331">
    <w:abstractNumId w:val="1"/>
  </w:num>
  <w:num w:numId="22" w16cid:durableId="427431221">
    <w:abstractNumId w:val="24"/>
  </w:num>
  <w:num w:numId="23" w16cid:durableId="689725009">
    <w:abstractNumId w:val="28"/>
  </w:num>
  <w:num w:numId="24" w16cid:durableId="375131291">
    <w:abstractNumId w:val="17"/>
  </w:num>
  <w:num w:numId="25" w16cid:durableId="110979076">
    <w:abstractNumId w:val="23"/>
  </w:num>
  <w:num w:numId="26" w16cid:durableId="1585263287">
    <w:abstractNumId w:val="20"/>
  </w:num>
  <w:num w:numId="27" w16cid:durableId="1840003640">
    <w:abstractNumId w:val="9"/>
  </w:num>
  <w:num w:numId="28" w16cid:durableId="1222407413">
    <w:abstractNumId w:val="27"/>
  </w:num>
  <w:num w:numId="29" w16cid:durableId="1650819029">
    <w:abstractNumId w:val="11"/>
  </w:num>
  <w:num w:numId="30" w16cid:durableId="14707094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27"/>
    <w:rsid w:val="00001EBA"/>
    <w:rsid w:val="00007764"/>
    <w:rsid w:val="000105FB"/>
    <w:rsid w:val="00015CC4"/>
    <w:rsid w:val="00066541"/>
    <w:rsid w:val="00066CF1"/>
    <w:rsid w:val="00090FC3"/>
    <w:rsid w:val="00095AC0"/>
    <w:rsid w:val="000A5EF9"/>
    <w:rsid w:val="000B3F31"/>
    <w:rsid w:val="000D35FA"/>
    <w:rsid w:val="000D7DD6"/>
    <w:rsid w:val="000E611A"/>
    <w:rsid w:val="00115A38"/>
    <w:rsid w:val="001306DB"/>
    <w:rsid w:val="00141E1D"/>
    <w:rsid w:val="001871E8"/>
    <w:rsid w:val="001D0DB1"/>
    <w:rsid w:val="001D5675"/>
    <w:rsid w:val="002022EB"/>
    <w:rsid w:val="00203BDF"/>
    <w:rsid w:val="002312B8"/>
    <w:rsid w:val="00255114"/>
    <w:rsid w:val="002712C1"/>
    <w:rsid w:val="002A5A27"/>
    <w:rsid w:val="002A73AB"/>
    <w:rsid w:val="002B076C"/>
    <w:rsid w:val="002B30DB"/>
    <w:rsid w:val="002F6CBB"/>
    <w:rsid w:val="003003E0"/>
    <w:rsid w:val="003520F5"/>
    <w:rsid w:val="0036699B"/>
    <w:rsid w:val="00371FA7"/>
    <w:rsid w:val="00374562"/>
    <w:rsid w:val="003751DB"/>
    <w:rsid w:val="00396114"/>
    <w:rsid w:val="003A3853"/>
    <w:rsid w:val="003A6AE0"/>
    <w:rsid w:val="003B4346"/>
    <w:rsid w:val="003C700A"/>
    <w:rsid w:val="003D29EF"/>
    <w:rsid w:val="003D32CC"/>
    <w:rsid w:val="003D3F6B"/>
    <w:rsid w:val="003D4251"/>
    <w:rsid w:val="003F7873"/>
    <w:rsid w:val="0042690C"/>
    <w:rsid w:val="004471B7"/>
    <w:rsid w:val="00450316"/>
    <w:rsid w:val="0045781F"/>
    <w:rsid w:val="00472EB4"/>
    <w:rsid w:val="004A13EA"/>
    <w:rsid w:val="004B1211"/>
    <w:rsid w:val="004D15F7"/>
    <w:rsid w:val="004D6E54"/>
    <w:rsid w:val="004D77EB"/>
    <w:rsid w:val="004E7D40"/>
    <w:rsid w:val="0050348C"/>
    <w:rsid w:val="00513DCB"/>
    <w:rsid w:val="00516F2A"/>
    <w:rsid w:val="00536E26"/>
    <w:rsid w:val="005579A7"/>
    <w:rsid w:val="00582727"/>
    <w:rsid w:val="00587E29"/>
    <w:rsid w:val="00590735"/>
    <w:rsid w:val="005C1782"/>
    <w:rsid w:val="005C4020"/>
    <w:rsid w:val="005E1E21"/>
    <w:rsid w:val="005E748E"/>
    <w:rsid w:val="005F047D"/>
    <w:rsid w:val="005F36E5"/>
    <w:rsid w:val="00602B8C"/>
    <w:rsid w:val="006213D8"/>
    <w:rsid w:val="0062562D"/>
    <w:rsid w:val="00636408"/>
    <w:rsid w:val="00693B07"/>
    <w:rsid w:val="00693E1E"/>
    <w:rsid w:val="006B66D0"/>
    <w:rsid w:val="006D3AD0"/>
    <w:rsid w:val="006D5141"/>
    <w:rsid w:val="006E3B6D"/>
    <w:rsid w:val="006F54D9"/>
    <w:rsid w:val="0071003E"/>
    <w:rsid w:val="00711D61"/>
    <w:rsid w:val="00717E6B"/>
    <w:rsid w:val="007244BB"/>
    <w:rsid w:val="0073067E"/>
    <w:rsid w:val="00746A42"/>
    <w:rsid w:val="00765D19"/>
    <w:rsid w:val="007919E6"/>
    <w:rsid w:val="00791C60"/>
    <w:rsid w:val="0079238F"/>
    <w:rsid w:val="00794A5F"/>
    <w:rsid w:val="007C6D25"/>
    <w:rsid w:val="007D1CD1"/>
    <w:rsid w:val="007E3C07"/>
    <w:rsid w:val="007E497A"/>
    <w:rsid w:val="007E4E05"/>
    <w:rsid w:val="00801BDF"/>
    <w:rsid w:val="00806B65"/>
    <w:rsid w:val="008128CF"/>
    <w:rsid w:val="00822D4C"/>
    <w:rsid w:val="00843A9E"/>
    <w:rsid w:val="008467EA"/>
    <w:rsid w:val="008778F7"/>
    <w:rsid w:val="008825B0"/>
    <w:rsid w:val="008A5F82"/>
    <w:rsid w:val="008A6794"/>
    <w:rsid w:val="008C0EE8"/>
    <w:rsid w:val="008D2950"/>
    <w:rsid w:val="008E777B"/>
    <w:rsid w:val="009071A7"/>
    <w:rsid w:val="009200F8"/>
    <w:rsid w:val="00931699"/>
    <w:rsid w:val="009330AC"/>
    <w:rsid w:val="00937A9C"/>
    <w:rsid w:val="00952C7E"/>
    <w:rsid w:val="00964347"/>
    <w:rsid w:val="00972B1B"/>
    <w:rsid w:val="00985CB3"/>
    <w:rsid w:val="00995C1B"/>
    <w:rsid w:val="00996085"/>
    <w:rsid w:val="009A7C47"/>
    <w:rsid w:val="009B2CB2"/>
    <w:rsid w:val="009B56FB"/>
    <w:rsid w:val="009E407E"/>
    <w:rsid w:val="009F7CB5"/>
    <w:rsid w:val="00A16A5C"/>
    <w:rsid w:val="00A20CE8"/>
    <w:rsid w:val="00A270F8"/>
    <w:rsid w:val="00A312B5"/>
    <w:rsid w:val="00A31765"/>
    <w:rsid w:val="00A41657"/>
    <w:rsid w:val="00A53E17"/>
    <w:rsid w:val="00A64196"/>
    <w:rsid w:val="00A769A5"/>
    <w:rsid w:val="00A81A69"/>
    <w:rsid w:val="00A97A6F"/>
    <w:rsid w:val="00AA7523"/>
    <w:rsid w:val="00AB1657"/>
    <w:rsid w:val="00AF4610"/>
    <w:rsid w:val="00AF5160"/>
    <w:rsid w:val="00B04B09"/>
    <w:rsid w:val="00B067DB"/>
    <w:rsid w:val="00B271C9"/>
    <w:rsid w:val="00B326D7"/>
    <w:rsid w:val="00B3314D"/>
    <w:rsid w:val="00B45316"/>
    <w:rsid w:val="00B51A75"/>
    <w:rsid w:val="00B652AF"/>
    <w:rsid w:val="00B83089"/>
    <w:rsid w:val="00B97946"/>
    <w:rsid w:val="00BD5C49"/>
    <w:rsid w:val="00BD6E16"/>
    <w:rsid w:val="00BE2BF5"/>
    <w:rsid w:val="00C06336"/>
    <w:rsid w:val="00C255E2"/>
    <w:rsid w:val="00C25D88"/>
    <w:rsid w:val="00C34084"/>
    <w:rsid w:val="00C57D3A"/>
    <w:rsid w:val="00C57DA7"/>
    <w:rsid w:val="00C71850"/>
    <w:rsid w:val="00C94F7B"/>
    <w:rsid w:val="00CF4086"/>
    <w:rsid w:val="00D03093"/>
    <w:rsid w:val="00D12E36"/>
    <w:rsid w:val="00D23C9C"/>
    <w:rsid w:val="00D302B5"/>
    <w:rsid w:val="00D4109B"/>
    <w:rsid w:val="00D66626"/>
    <w:rsid w:val="00D7626F"/>
    <w:rsid w:val="00D7666F"/>
    <w:rsid w:val="00DB2C58"/>
    <w:rsid w:val="00DC1F24"/>
    <w:rsid w:val="00DD3F7B"/>
    <w:rsid w:val="00E06634"/>
    <w:rsid w:val="00E27773"/>
    <w:rsid w:val="00E41E87"/>
    <w:rsid w:val="00E56018"/>
    <w:rsid w:val="00E81BD4"/>
    <w:rsid w:val="00EA53B5"/>
    <w:rsid w:val="00EA7A8C"/>
    <w:rsid w:val="00EB36E7"/>
    <w:rsid w:val="00EC54CC"/>
    <w:rsid w:val="00EC6F74"/>
    <w:rsid w:val="00ED0373"/>
    <w:rsid w:val="00F33305"/>
    <w:rsid w:val="00F35959"/>
    <w:rsid w:val="00F56346"/>
    <w:rsid w:val="00F70EB1"/>
    <w:rsid w:val="00F72C40"/>
    <w:rsid w:val="00F8403F"/>
    <w:rsid w:val="00F846CE"/>
    <w:rsid w:val="00FA32B2"/>
    <w:rsid w:val="00FB7484"/>
    <w:rsid w:val="00FB7E85"/>
    <w:rsid w:val="00FC6078"/>
    <w:rsid w:val="00FD2339"/>
    <w:rsid w:val="07255369"/>
    <w:rsid w:val="0E3B73E9"/>
    <w:rsid w:val="12EA02A8"/>
    <w:rsid w:val="14E97AFC"/>
    <w:rsid w:val="1A772A39"/>
    <w:rsid w:val="411846AD"/>
    <w:rsid w:val="4EF565F0"/>
    <w:rsid w:val="52E56638"/>
    <w:rsid w:val="7184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9CECC"/>
  <w15:docId w15:val="{E0E37AFB-58D4-4E62-9F9A-F92CDE63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spacing w:after="0" w:line="240" w:lineRule="auto"/>
      <w:jc w:val="center"/>
      <w:outlineLvl w:val="0"/>
    </w:pPr>
    <w:rPr>
      <w:rFonts w:eastAsia="Times New Roman" w:cstheme="minorHAnsi"/>
      <w:b/>
      <w:bCs/>
      <w:color w:val="000000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spacing w:after="0" w:line="240" w:lineRule="auto"/>
      <w:jc w:val="center"/>
      <w:outlineLvl w:val="1"/>
    </w:pPr>
    <w:rPr>
      <w:rFonts w:eastAsia="Times New Roman" w:cstheme="minorHAnsi"/>
      <w:b/>
      <w:bCs/>
      <w:sz w:val="18"/>
      <w:szCs w:val="18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A13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A13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4A13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Ttulo6">
    <w:name w:val="heading 6"/>
    <w:basedOn w:val="Normal"/>
    <w:next w:val="Normal"/>
    <w:link w:val="Ttulo6Char"/>
    <w:rsid w:val="004A13EA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nkVisitado">
    <w:name w:val="FollowedHyperlink"/>
    <w:basedOn w:val="Fontepargpadro"/>
    <w:uiPriority w:val="99"/>
    <w:semiHidden/>
    <w:unhideWhenUsed/>
    <w:qFormat/>
    <w:rPr>
      <w:color w:val="954F72" w:themeColor="followedHyperlink"/>
      <w:u w:val="single"/>
    </w:rPr>
  </w:style>
  <w:style w:type="character" w:styleId="Hyperlink">
    <w:name w:val="Hyperlink"/>
    <w:basedOn w:val="Fontepargpadro"/>
    <w:uiPriority w:val="99"/>
    <w:unhideWhenUsed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pPr>
      <w:jc w:val="center"/>
    </w:pPr>
    <w:rPr>
      <w:rFonts w:cstheme="minorHAnsi"/>
      <w:b/>
      <w:bCs/>
    </w:rPr>
  </w:style>
  <w:style w:type="paragraph" w:styleId="TextosemFormatao">
    <w:name w:val="Plain Text"/>
    <w:basedOn w:val="Normal"/>
    <w:link w:val="TextosemFormataoChar"/>
    <w:qFormat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Corpodetexto3">
    <w:name w:val="Body Text 3"/>
    <w:basedOn w:val="Normal"/>
    <w:link w:val="Corpodetexto3Char"/>
    <w:uiPriority w:val="99"/>
    <w:unhideWhenUsed/>
    <w:pPr>
      <w:spacing w:line="276" w:lineRule="auto"/>
      <w:jc w:val="both"/>
    </w:pPr>
    <w:rPr>
      <w:rFonts w:cstheme="minorHAnsi"/>
    </w:rPr>
  </w:style>
  <w:style w:type="paragraph" w:styleId="Corpodetexto2">
    <w:name w:val="Body Text 2"/>
    <w:basedOn w:val="Normal"/>
    <w:link w:val="Corpodetexto2Char"/>
    <w:qFormat/>
    <w:pPr>
      <w:tabs>
        <w:tab w:val="left" w:pos="84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qFormat/>
    <w:pPr>
      <w:ind w:firstLine="709"/>
      <w:jc w:val="both"/>
    </w:pPr>
    <w:rPr>
      <w:rFonts w:cstheme="minorHAnsi"/>
      <w:sz w:val="24"/>
      <w:szCs w:val="24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semFormataoChar">
    <w:name w:val="Texto sem Formatação Char"/>
    <w:basedOn w:val="Fontepargpadro"/>
    <w:link w:val="TextosemFormatao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orpodetexto2Char">
    <w:name w:val="Corpo de texto 2 Char"/>
    <w:basedOn w:val="Fontepargpadro"/>
    <w:link w:val="Corpodetexto2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uiPriority w:val="99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eastAsia="Times New Roman" w:cstheme="minorHAnsi"/>
      <w:b/>
      <w:bCs/>
      <w:color w:val="000000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qFormat/>
    <w:rPr>
      <w:rFonts w:cstheme="minorHAnsi"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qFormat/>
    <w:rPr>
      <w:rFonts w:cstheme="minorHAnsi"/>
      <w:b/>
      <w:bCs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eastAsia="Times New Roman" w:cstheme="minorHAnsi"/>
      <w:b/>
      <w:bCs/>
      <w:sz w:val="18"/>
      <w:szCs w:val="18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qFormat/>
    <w:rPr>
      <w:rFonts w:cstheme="minorHAnsi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styleId="SemEspaamento">
    <w:name w:val="No Spacing"/>
    <w:basedOn w:val="Normal"/>
    <w:uiPriority w:val="1"/>
    <w:qFormat/>
  </w:style>
  <w:style w:type="character" w:customStyle="1" w:styleId="MenoPendente3">
    <w:name w:val="Menção Pendente3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A81A69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E81B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1BD4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E81B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1BD4"/>
    <w:rPr>
      <w:sz w:val="22"/>
      <w:szCs w:val="22"/>
      <w:lang w:eastAsia="en-US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8D2950"/>
    <w:rPr>
      <w:sz w:val="22"/>
      <w:szCs w:val="2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rsid w:val="004A13E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rsid w:val="004A13E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2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rsid w:val="004A13EA"/>
    <w:rPr>
      <w:rFonts w:asciiTheme="majorHAnsi" w:eastAsiaTheme="majorEastAsia" w:hAnsiTheme="majorHAnsi" w:cstheme="majorBidi"/>
      <w:color w:val="2F5496" w:themeColor="accent1" w:themeShade="BF"/>
      <w:sz w:val="24"/>
      <w:szCs w:val="22"/>
      <w:lang w:eastAsia="en-US"/>
    </w:rPr>
  </w:style>
  <w:style w:type="character" w:customStyle="1" w:styleId="Ttulo6Char">
    <w:name w:val="Título 6 Char"/>
    <w:basedOn w:val="Fontepargpadro"/>
    <w:link w:val="Ttulo6"/>
    <w:rsid w:val="004A13EA"/>
    <w:rPr>
      <w:rFonts w:ascii="Calibri" w:eastAsia="Calibri" w:hAnsi="Calibri" w:cs="Calibri"/>
      <w:b/>
    </w:rPr>
  </w:style>
  <w:style w:type="paragraph" w:customStyle="1" w:styleId="dou-paragraph">
    <w:name w:val="dou-paragraph"/>
    <w:basedOn w:val="Normal"/>
    <w:rsid w:val="004A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arkedcontent">
    <w:name w:val="markedcontent"/>
    <w:basedOn w:val="Fontepargpadro"/>
    <w:rsid w:val="004A13EA"/>
  </w:style>
  <w:style w:type="character" w:customStyle="1" w:styleId="highlight">
    <w:name w:val="highlight"/>
    <w:basedOn w:val="Fontepargpadro"/>
    <w:rsid w:val="004A13EA"/>
  </w:style>
  <w:style w:type="character" w:styleId="Refdecomentrio">
    <w:name w:val="annotation reference"/>
    <w:basedOn w:val="Fontepargpadro"/>
    <w:uiPriority w:val="99"/>
    <w:semiHidden/>
    <w:unhideWhenUsed/>
    <w:rsid w:val="004A13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4A13E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A13E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13E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13EA"/>
    <w:rPr>
      <w:b/>
      <w:bCs/>
      <w:lang w:eastAsia="en-US"/>
    </w:rPr>
  </w:style>
  <w:style w:type="character" w:styleId="Forte">
    <w:name w:val="Strong"/>
    <w:basedOn w:val="Fontepargpadro"/>
    <w:uiPriority w:val="22"/>
    <w:qFormat/>
    <w:rsid w:val="004A13EA"/>
    <w:rPr>
      <w:b/>
      <w:bCs/>
    </w:rPr>
  </w:style>
  <w:style w:type="paragraph" w:styleId="NormalWeb">
    <w:name w:val="Normal (Web)"/>
    <w:basedOn w:val="Normal"/>
    <w:uiPriority w:val="99"/>
    <w:unhideWhenUsed/>
    <w:rsid w:val="004A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mrio1">
    <w:name w:val="toc 1"/>
    <w:basedOn w:val="Normal"/>
    <w:uiPriority w:val="39"/>
    <w:qFormat/>
    <w:rsid w:val="004A13EA"/>
    <w:pPr>
      <w:spacing w:before="233" w:after="0" w:line="240" w:lineRule="auto"/>
      <w:ind w:left="376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13EA"/>
    <w:rPr>
      <w:rFonts w:ascii="Tahoma" w:eastAsia="Times New Roman" w:hAnsi="Tahoma" w:cs="Tahoma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13EA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1">
    <w:name w:val="Texto de balão Char1"/>
    <w:basedOn w:val="Fontepargpadro"/>
    <w:uiPriority w:val="99"/>
    <w:semiHidden/>
    <w:rsid w:val="004A13E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A13E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4A13EA"/>
    <w:rPr>
      <w:color w:val="808080"/>
    </w:rPr>
  </w:style>
  <w:style w:type="paragraph" w:styleId="CabealhodoSumrio">
    <w:name w:val="TOC Heading"/>
    <w:basedOn w:val="Ttulo1"/>
    <w:next w:val="Normal"/>
    <w:uiPriority w:val="39"/>
    <w:unhideWhenUsed/>
    <w:qFormat/>
    <w:rsid w:val="004A13E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4A13EA"/>
    <w:pPr>
      <w:spacing w:after="100"/>
      <w:ind w:left="220"/>
    </w:pPr>
    <w:rPr>
      <w:sz w:val="24"/>
    </w:rPr>
  </w:style>
  <w:style w:type="paragraph" w:styleId="Subttulo">
    <w:name w:val="Subtitle"/>
    <w:basedOn w:val="Normal"/>
    <w:next w:val="Normal"/>
    <w:link w:val="SubttuloChar"/>
    <w:qFormat/>
    <w:rsid w:val="004A13EA"/>
    <w:pPr>
      <w:numPr>
        <w:numId w:val="8"/>
      </w:numPr>
      <w:pBdr>
        <w:top w:val="single" w:sz="2" w:space="1" w:color="000000" w:themeColor="text1" w:shadow="1"/>
        <w:left w:val="single" w:sz="2" w:space="4" w:color="000000" w:themeColor="text1" w:shadow="1"/>
        <w:bottom w:val="single" w:sz="2" w:space="1" w:color="000000" w:themeColor="text1" w:shadow="1"/>
        <w:right w:val="single" w:sz="2" w:space="4" w:color="000000" w:themeColor="text1" w:shadow="1"/>
      </w:pBdr>
      <w:shd w:val="clear" w:color="auto" w:fill="C5E0B3" w:themeFill="accent6" w:themeFillTint="66"/>
      <w:spacing w:before="240" w:line="240" w:lineRule="auto"/>
    </w:pPr>
    <w:rPr>
      <w:rFonts w:eastAsiaTheme="minorEastAsia"/>
      <w:b/>
      <w:sz w:val="24"/>
    </w:rPr>
  </w:style>
  <w:style w:type="character" w:customStyle="1" w:styleId="SubttuloChar">
    <w:name w:val="Subtítulo Char"/>
    <w:basedOn w:val="Fontepargpadro"/>
    <w:link w:val="Subttulo"/>
    <w:rsid w:val="004A13EA"/>
    <w:rPr>
      <w:rFonts w:eastAsiaTheme="minorEastAsia"/>
      <w:b/>
      <w:sz w:val="24"/>
      <w:szCs w:val="22"/>
      <w:shd w:val="clear" w:color="auto" w:fill="C5E0B3" w:themeFill="accent6" w:themeFillTint="66"/>
      <w:lang w:eastAsia="en-US"/>
    </w:rPr>
  </w:style>
  <w:style w:type="paragraph" w:customStyle="1" w:styleId="Estilo1">
    <w:name w:val="Estilo1"/>
    <w:basedOn w:val="PargrafodaLista"/>
    <w:link w:val="Estilo1Char"/>
    <w:qFormat/>
    <w:rsid w:val="004A13EA"/>
    <w:pPr>
      <w:numPr>
        <w:numId w:val="7"/>
      </w:numPr>
      <w:shd w:val="clear" w:color="auto" w:fill="A8D08D" w:themeFill="accent6" w:themeFillTint="99"/>
      <w:spacing w:after="0" w:line="240" w:lineRule="auto"/>
    </w:pPr>
    <w:rPr>
      <w:b/>
      <w:bCs/>
      <w:sz w:val="24"/>
    </w:rPr>
  </w:style>
  <w:style w:type="character" w:customStyle="1" w:styleId="Estilo1Char">
    <w:name w:val="Estilo1 Char"/>
    <w:basedOn w:val="PargrafodaListaChar"/>
    <w:link w:val="Estilo1"/>
    <w:rsid w:val="004A13EA"/>
    <w:rPr>
      <w:b/>
      <w:bCs/>
      <w:sz w:val="24"/>
      <w:szCs w:val="22"/>
      <w:shd w:val="clear" w:color="auto" w:fill="A8D08D" w:themeFill="accent6" w:themeFillTint="99"/>
      <w:lang w:eastAsia="en-US"/>
    </w:rPr>
  </w:style>
  <w:style w:type="paragraph" w:customStyle="1" w:styleId="Nivel01">
    <w:name w:val="Nivel 01"/>
    <w:basedOn w:val="Ttulo1"/>
    <w:next w:val="Normal"/>
    <w:qFormat/>
    <w:rsid w:val="004A13EA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color w:val="auto"/>
    </w:rPr>
  </w:style>
  <w:style w:type="paragraph" w:customStyle="1" w:styleId="Nivel3">
    <w:name w:val="Nivel 3"/>
    <w:basedOn w:val="Normal"/>
    <w:link w:val="Nivel3Char"/>
    <w:qFormat/>
    <w:rsid w:val="004A13EA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  <w:lang w:eastAsia="pt-BR"/>
    </w:rPr>
  </w:style>
  <w:style w:type="paragraph" w:customStyle="1" w:styleId="Nivel4">
    <w:name w:val="Nivel 4"/>
    <w:basedOn w:val="Nivel3"/>
    <w:qFormat/>
    <w:rsid w:val="004A13EA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4A13EA"/>
    <w:pPr>
      <w:numPr>
        <w:ilvl w:val="4"/>
      </w:numPr>
      <w:tabs>
        <w:tab w:val="num" w:pos="360"/>
      </w:tabs>
      <w:ind w:left="851" w:firstLine="0"/>
    </w:pPr>
  </w:style>
  <w:style w:type="character" w:customStyle="1" w:styleId="Nivel3Char">
    <w:name w:val="Nivel 3 Char"/>
    <w:basedOn w:val="Fontepargpadro"/>
    <w:link w:val="Nivel3"/>
    <w:rsid w:val="004A13EA"/>
    <w:rPr>
      <w:rFonts w:ascii="Arial" w:eastAsiaTheme="minorEastAsia" w:hAnsi="Arial" w:cs="Arial"/>
      <w:color w:val="000000"/>
    </w:rPr>
  </w:style>
  <w:style w:type="paragraph" w:customStyle="1" w:styleId="Estilo7">
    <w:name w:val="Estilo7"/>
    <w:qFormat/>
    <w:rsid w:val="004A13EA"/>
    <w:pPr>
      <w:widowControl w:val="0"/>
      <w:numPr>
        <w:ilvl w:val="1"/>
        <w:numId w:val="11"/>
      </w:numPr>
      <w:tabs>
        <w:tab w:val="left" w:pos="426"/>
      </w:tabs>
      <w:spacing w:before="120"/>
    </w:pPr>
    <w:rPr>
      <w:rFonts w:asciiTheme="majorHAnsi" w:eastAsiaTheme="majorEastAsia" w:hAnsiTheme="majorHAnsi" w:cstheme="majorHAnsi"/>
      <w:bCs/>
      <w:sz w:val="24"/>
      <w:szCs w:val="24"/>
    </w:rPr>
  </w:style>
  <w:style w:type="paragraph" w:customStyle="1" w:styleId="Estilo11">
    <w:name w:val="Estilo11"/>
    <w:basedOn w:val="Nivel4"/>
    <w:link w:val="Estilo11Char"/>
    <w:qFormat/>
    <w:rsid w:val="004A13EA"/>
    <w:pPr>
      <w:contextualSpacing/>
    </w:pPr>
    <w:rPr>
      <w:rFonts w:ascii="Calibri" w:hAnsi="Calibri"/>
      <w:sz w:val="24"/>
    </w:rPr>
  </w:style>
  <w:style w:type="character" w:customStyle="1" w:styleId="Estilo11Char">
    <w:name w:val="Estilo11 Char"/>
    <w:basedOn w:val="Fontepargpadro"/>
    <w:link w:val="Estilo11"/>
    <w:rsid w:val="004A13EA"/>
    <w:rPr>
      <w:rFonts w:ascii="Calibri" w:eastAsiaTheme="minorEastAsia" w:hAnsi="Calibri" w:cs="Arial"/>
      <w:sz w:val="24"/>
    </w:rPr>
  </w:style>
  <w:style w:type="paragraph" w:customStyle="1" w:styleId="Nivel2">
    <w:name w:val="Nivel 2"/>
    <w:basedOn w:val="Normal"/>
    <w:link w:val="Nivel2Char"/>
    <w:qFormat/>
    <w:rsid w:val="004A13EA"/>
    <w:pPr>
      <w:spacing w:before="120" w:after="120" w:line="276" w:lineRule="auto"/>
      <w:ind w:left="1425" w:hanging="432"/>
      <w:jc w:val="both"/>
    </w:pPr>
    <w:rPr>
      <w:rFonts w:ascii="Arial" w:eastAsiaTheme="minorEastAsia" w:hAnsi="Arial" w:cs="Arial"/>
      <w:color w:val="000000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locked/>
    <w:rsid w:val="004A13EA"/>
    <w:rPr>
      <w:rFonts w:ascii="Arial" w:eastAsiaTheme="minorEastAsia" w:hAnsi="Arial" w:cs="Arial"/>
      <w:color w:val="000000"/>
    </w:rPr>
  </w:style>
  <w:style w:type="numbering" w:customStyle="1" w:styleId="Listaatual1">
    <w:name w:val="Lista atual1"/>
    <w:uiPriority w:val="99"/>
    <w:rsid w:val="004A13EA"/>
    <w:pPr>
      <w:numPr>
        <w:numId w:val="12"/>
      </w:numPr>
    </w:pPr>
  </w:style>
  <w:style w:type="numbering" w:customStyle="1" w:styleId="Listaatual2">
    <w:name w:val="Lista atual2"/>
    <w:uiPriority w:val="99"/>
    <w:rsid w:val="004A13EA"/>
    <w:pPr>
      <w:numPr>
        <w:numId w:val="13"/>
      </w:numPr>
    </w:pPr>
  </w:style>
  <w:style w:type="numbering" w:customStyle="1" w:styleId="Listaatual3">
    <w:name w:val="Lista atual3"/>
    <w:uiPriority w:val="99"/>
    <w:rsid w:val="004A13EA"/>
    <w:pPr>
      <w:numPr>
        <w:numId w:val="14"/>
      </w:numPr>
    </w:pPr>
  </w:style>
  <w:style w:type="numbering" w:customStyle="1" w:styleId="Listaatual4">
    <w:name w:val="Lista atual4"/>
    <w:uiPriority w:val="99"/>
    <w:rsid w:val="004A13EA"/>
    <w:pPr>
      <w:numPr>
        <w:numId w:val="15"/>
      </w:numPr>
    </w:pPr>
  </w:style>
  <w:style w:type="numbering" w:customStyle="1" w:styleId="Semlista1">
    <w:name w:val="Sem lista1"/>
    <w:next w:val="Semlista"/>
    <w:uiPriority w:val="99"/>
    <w:semiHidden/>
    <w:unhideWhenUsed/>
    <w:rsid w:val="004A13EA"/>
  </w:style>
  <w:style w:type="table" w:customStyle="1" w:styleId="TableNormal1">
    <w:name w:val="Table Normal1"/>
    <w:rsid w:val="004A13EA"/>
    <w:pPr>
      <w:spacing w:after="160" w:line="259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4A13E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next w:val="Tabelacomgrade"/>
    <w:uiPriority w:val="39"/>
    <w:rsid w:val="004A13EA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4A13EA"/>
  </w:style>
  <w:style w:type="table" w:customStyle="1" w:styleId="1">
    <w:name w:val="1"/>
    <w:basedOn w:val="TableNormal1"/>
    <w:rsid w:val="004A13EA"/>
    <w:pPr>
      <w:widowControl w:val="0"/>
      <w:autoSpaceDE w:val="0"/>
      <w:autoSpaceDN w:val="0"/>
      <w:spacing w:after="0" w:line="240" w:lineRule="auto"/>
    </w:pPr>
    <w:rPr>
      <w:lang w:val="en-US"/>
    </w:rPr>
    <w:tblPr>
      <w:tblStyleRowBandSize w:val="1"/>
      <w:tblStyleColBandSize w:val="1"/>
      <w:tblInd w:w="0" w:type="dxa"/>
      <w:tblCellMar>
        <w:left w:w="108" w:type="dxa"/>
        <w:right w:w="108" w:type="dxa"/>
      </w:tblCellMar>
    </w:tblPr>
  </w:style>
  <w:style w:type="paragraph" w:customStyle="1" w:styleId="msonormal0">
    <w:name w:val="msonormal"/>
    <w:basedOn w:val="Normal"/>
    <w:rsid w:val="004A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5">
    <w:name w:val="font5"/>
    <w:basedOn w:val="Normal"/>
    <w:rsid w:val="004A13E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t-BR"/>
    </w:rPr>
  </w:style>
  <w:style w:type="paragraph" w:customStyle="1" w:styleId="font6">
    <w:name w:val="font6"/>
    <w:basedOn w:val="Normal"/>
    <w:rsid w:val="004A13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t-BR"/>
    </w:rPr>
  </w:style>
  <w:style w:type="paragraph" w:customStyle="1" w:styleId="xl65">
    <w:name w:val="xl65"/>
    <w:basedOn w:val="Normal"/>
    <w:rsid w:val="004A13E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66">
    <w:name w:val="xl66"/>
    <w:basedOn w:val="Normal"/>
    <w:rsid w:val="004A13EA"/>
    <w:pPr>
      <w:spacing w:before="100" w:beforeAutospacing="1" w:after="100" w:afterAutospacing="1" w:line="240" w:lineRule="auto"/>
      <w:ind w:firstLineChars="2100" w:firstLine="2100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67">
    <w:name w:val="xl67"/>
    <w:basedOn w:val="Normal"/>
    <w:rsid w:val="004A13E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68">
    <w:name w:val="xl68"/>
    <w:basedOn w:val="Normal"/>
    <w:rsid w:val="004A13E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69">
    <w:name w:val="xl69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0">
    <w:name w:val="xl70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1">
    <w:name w:val="xl71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2">
    <w:name w:val="xl72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3">
    <w:name w:val="xl73"/>
    <w:basedOn w:val="Normal"/>
    <w:rsid w:val="004A13E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74">
    <w:name w:val="xl74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5">
    <w:name w:val="xl75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76">
    <w:name w:val="xl76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7">
    <w:name w:val="xl77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78">
    <w:name w:val="xl78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79">
    <w:name w:val="xl79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80">
    <w:name w:val="xl80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1">
    <w:name w:val="xl81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2">
    <w:name w:val="xl82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3">
    <w:name w:val="xl83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4">
    <w:name w:val="xl84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5">
    <w:name w:val="xl85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6">
    <w:name w:val="xl86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7">
    <w:name w:val="xl87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8">
    <w:name w:val="xl88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89">
    <w:name w:val="xl89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0">
    <w:name w:val="xl90"/>
    <w:basedOn w:val="Normal"/>
    <w:rsid w:val="004A13E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1">
    <w:name w:val="xl91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2">
    <w:name w:val="xl92"/>
    <w:basedOn w:val="Normal"/>
    <w:rsid w:val="004A13E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3">
    <w:name w:val="xl93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BDBD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pt-BR"/>
    </w:rPr>
  </w:style>
  <w:style w:type="paragraph" w:customStyle="1" w:styleId="xl94">
    <w:name w:val="xl94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5">
    <w:name w:val="xl95"/>
    <w:basedOn w:val="Normal"/>
    <w:rsid w:val="004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t-BR"/>
    </w:rPr>
  </w:style>
  <w:style w:type="paragraph" w:customStyle="1" w:styleId="xl96">
    <w:name w:val="xl96"/>
    <w:basedOn w:val="Normal"/>
    <w:rsid w:val="004A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97">
    <w:name w:val="xl97"/>
    <w:basedOn w:val="Normal"/>
    <w:rsid w:val="004A13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numbering" w:customStyle="1" w:styleId="Semlista2">
    <w:name w:val="Sem lista2"/>
    <w:next w:val="Semlista"/>
    <w:uiPriority w:val="99"/>
    <w:semiHidden/>
    <w:unhideWhenUsed/>
    <w:rsid w:val="004A13EA"/>
  </w:style>
  <w:style w:type="paragraph" w:customStyle="1" w:styleId="xl63">
    <w:name w:val="xl63"/>
    <w:basedOn w:val="Normal"/>
    <w:rsid w:val="004A13EA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4">
    <w:name w:val="xl64"/>
    <w:basedOn w:val="Normal"/>
    <w:rsid w:val="004A13E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98">
    <w:name w:val="xl98"/>
    <w:basedOn w:val="Normal"/>
    <w:rsid w:val="004A13EA"/>
    <w:pPr>
      <w:pBdr>
        <w:bottom w:val="single" w:sz="8" w:space="0" w:color="000000"/>
        <w:right w:val="single" w:sz="8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paragraph" w:customStyle="1" w:styleId="xl99">
    <w:name w:val="xl99"/>
    <w:basedOn w:val="Normal"/>
    <w:rsid w:val="004A13EA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paragraph" w:customStyle="1" w:styleId="xl100">
    <w:name w:val="xl100"/>
    <w:basedOn w:val="Normal"/>
    <w:rsid w:val="004A13EA"/>
    <w:pPr>
      <w:pBdr>
        <w:top w:val="single" w:sz="8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1">
    <w:name w:val="xl101"/>
    <w:basedOn w:val="Normal"/>
    <w:rsid w:val="004A13EA"/>
    <w:pPr>
      <w:pBdr>
        <w:top w:val="single" w:sz="8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2">
    <w:name w:val="xl102"/>
    <w:basedOn w:val="Normal"/>
    <w:rsid w:val="004A13EA"/>
    <w:pPr>
      <w:pBdr>
        <w:top w:val="single" w:sz="8" w:space="0" w:color="000000"/>
      </w:pBdr>
      <w:shd w:val="clear" w:color="000000" w:fill="C6E0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3">
    <w:name w:val="xl103"/>
    <w:basedOn w:val="Normal"/>
    <w:rsid w:val="004A13E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4">
    <w:name w:val="xl104"/>
    <w:basedOn w:val="Normal"/>
    <w:rsid w:val="004A13EA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5">
    <w:name w:val="xl105"/>
    <w:basedOn w:val="Normal"/>
    <w:rsid w:val="004A13EA"/>
    <w:pPr>
      <w:pBdr>
        <w:top w:val="single" w:sz="8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6">
    <w:name w:val="xl106"/>
    <w:basedOn w:val="Normal"/>
    <w:rsid w:val="004A13EA"/>
    <w:pPr>
      <w:pBdr>
        <w:top w:val="single" w:sz="8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xl107">
    <w:name w:val="xl107"/>
    <w:basedOn w:val="Normal"/>
    <w:rsid w:val="004A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1C36D-DE6C-4C1F-ABB9-C2818725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2916</Words>
  <Characters>15751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Serviço de Suprimentos</dc:creator>
  <cp:lastModifiedBy>User</cp:lastModifiedBy>
  <cp:revision>15</cp:revision>
  <cp:lastPrinted>2022-07-15T18:34:00Z</cp:lastPrinted>
  <dcterms:created xsi:type="dcterms:W3CDTF">2024-04-24T14:39:00Z</dcterms:created>
  <dcterms:modified xsi:type="dcterms:W3CDTF">2024-06-14T11:59:00Z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1046-12.2.0.13306</vt:lpwstr>
  </property>
  <property fmtid="{D5CDD505-2E9C-101B-9397-08002B2CF9AE}" pid="3" name="ICV">
    <vt:lpwstr>28B70ADC14A24E4D9DF683DECC222EBB_12</vt:lpwstr>
  </property>
</Properties>
</file>