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F8FC" w14:textId="77777777" w:rsidR="00CB4B88" w:rsidRPr="0094344C" w:rsidRDefault="00D604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344C">
        <w:rPr>
          <w:rFonts w:asciiTheme="minorHAnsi" w:hAnsiTheme="minorHAnsi" w:cstheme="minorHAnsi"/>
          <w:b/>
          <w:sz w:val="32"/>
          <w:szCs w:val="32"/>
        </w:rPr>
        <w:t>MODELO DE PLANILHA PARA A APRESENTAÇÃO DA PROPOSTA</w:t>
      </w:r>
    </w:p>
    <w:p w14:paraId="60F2B35C" w14:textId="01E8EB22" w:rsidR="00CB4B88" w:rsidRPr="0094344C" w:rsidRDefault="00D604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344C">
        <w:rPr>
          <w:rFonts w:asciiTheme="minorHAnsi" w:hAnsiTheme="minorHAnsi" w:cstheme="minorHAnsi"/>
          <w:b/>
          <w:sz w:val="32"/>
          <w:szCs w:val="32"/>
        </w:rPr>
        <w:t>DISPENSA DE LICITAÇÃO 135/2023</w:t>
      </w:r>
    </w:p>
    <w:p w14:paraId="5F9120A3" w14:textId="431F0A67" w:rsidR="00D604BF" w:rsidRDefault="00D604BF" w:rsidP="00D604BF">
      <w:pPr>
        <w:jc w:val="both"/>
        <w:rPr>
          <w:rFonts w:asciiTheme="minorHAnsi" w:hAnsiTheme="minorHAnsi" w:cstheme="minorHAnsi"/>
          <w:b/>
        </w:rPr>
      </w:pPr>
    </w:p>
    <w:p w14:paraId="18DEE497" w14:textId="77777777" w:rsidR="0094344C" w:rsidRPr="00D604BF" w:rsidRDefault="0094344C" w:rsidP="00D604BF">
      <w:pPr>
        <w:jc w:val="both"/>
        <w:rPr>
          <w:rFonts w:asciiTheme="minorHAnsi" w:hAnsiTheme="minorHAnsi" w:cstheme="minorHAnsi"/>
          <w:b/>
        </w:rPr>
      </w:pPr>
    </w:p>
    <w:p w14:paraId="59D7CC21" w14:textId="475B2A26" w:rsidR="00CB4B88" w:rsidRDefault="0094344C" w:rsidP="0094344C">
      <w:pPr>
        <w:jc w:val="both"/>
        <w:rPr>
          <w:rFonts w:asciiTheme="minorHAnsi" w:hAnsiTheme="minorHAnsi" w:cstheme="minorHAnsi"/>
          <w:b/>
          <w:bCs/>
        </w:rPr>
      </w:pPr>
      <w:r w:rsidRPr="0094344C">
        <w:rPr>
          <w:rFonts w:asciiTheme="minorHAnsi" w:hAnsiTheme="minorHAnsi" w:cstheme="minorHAnsi"/>
          <w:b/>
          <w:bCs/>
        </w:rPr>
        <w:t>Contratação de facilitador de oficinas para o Centro de Referência de Assistência Social – CRAS Dolores Walter com habilidades para ministrar nos Grupos de idosos, oficinas do PAIF, oficinas do SCFV e Usuários do Programa Bolsa Família</w:t>
      </w:r>
      <w:r>
        <w:rPr>
          <w:rFonts w:asciiTheme="minorHAnsi" w:hAnsiTheme="minorHAnsi" w:cstheme="minorHAnsi"/>
          <w:b/>
          <w:bCs/>
        </w:rPr>
        <w:t>.</w:t>
      </w:r>
    </w:p>
    <w:p w14:paraId="0F6CD7B0" w14:textId="77777777" w:rsidR="0094344C" w:rsidRPr="00DF17D9" w:rsidRDefault="0094344C" w:rsidP="0094344C">
      <w:pPr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84"/>
        <w:gridCol w:w="1085"/>
        <w:gridCol w:w="2959"/>
        <w:gridCol w:w="1566"/>
        <w:gridCol w:w="1400"/>
      </w:tblGrid>
      <w:tr w:rsidR="0094344C" w:rsidRPr="00A13739" w14:paraId="4160CD94" w14:textId="3443E3FB" w:rsidTr="00E732A5">
        <w:trPr>
          <w:cantSplit/>
          <w:trHeight w:val="447"/>
        </w:trPr>
        <w:tc>
          <w:tcPr>
            <w:tcW w:w="342" w:type="pct"/>
            <w:shd w:val="clear" w:color="auto" w:fill="E2EFD9" w:themeFill="accent6" w:themeFillTint="33"/>
            <w:vAlign w:val="center"/>
          </w:tcPr>
          <w:p w14:paraId="70532992" w14:textId="77777777" w:rsidR="0094344C" w:rsidRPr="002768B5" w:rsidRDefault="0094344C" w:rsidP="002B6D7C">
            <w:pPr>
              <w:pStyle w:val="TextosemFormatao"/>
              <w:ind w:left="-70" w:right="-70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 w:rsidRPr="002768B5"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522" w:type="pct"/>
            <w:shd w:val="clear" w:color="auto" w:fill="E2EFD9" w:themeFill="accent6" w:themeFillTint="33"/>
            <w:vAlign w:val="center"/>
          </w:tcPr>
          <w:p w14:paraId="416EC5DE" w14:textId="77777777" w:rsidR="0094344C" w:rsidRPr="002768B5" w:rsidRDefault="0094344C" w:rsidP="002B6D7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 w:rsidRPr="002768B5"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QUANT</w:t>
            </w: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51A9AAFE" w14:textId="77777777" w:rsidR="0094344C" w:rsidRPr="002768B5" w:rsidRDefault="0094344C" w:rsidP="002B6D7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 w:rsidRPr="002768B5"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UNIDADE</w:t>
            </w:r>
          </w:p>
        </w:tc>
        <w:tc>
          <w:tcPr>
            <w:tcW w:w="1746" w:type="pct"/>
            <w:shd w:val="clear" w:color="auto" w:fill="E2EFD9" w:themeFill="accent6" w:themeFillTint="33"/>
            <w:vAlign w:val="center"/>
          </w:tcPr>
          <w:p w14:paraId="7511A7D7" w14:textId="77777777" w:rsidR="0094344C" w:rsidRPr="002768B5" w:rsidRDefault="0094344C" w:rsidP="002B6D7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 w:rsidRPr="002768B5"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924" w:type="pct"/>
            <w:shd w:val="clear" w:color="auto" w:fill="E2EFD9" w:themeFill="accent6" w:themeFillTint="33"/>
            <w:vAlign w:val="center"/>
          </w:tcPr>
          <w:p w14:paraId="1B9B192E" w14:textId="343E1F01" w:rsidR="0094344C" w:rsidRPr="002768B5" w:rsidRDefault="0094344C" w:rsidP="0094344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VALOR UNITÁRIO</w:t>
            </w:r>
          </w:p>
        </w:tc>
        <w:tc>
          <w:tcPr>
            <w:tcW w:w="827" w:type="pct"/>
            <w:shd w:val="clear" w:color="auto" w:fill="E2EFD9" w:themeFill="accent6" w:themeFillTint="33"/>
            <w:vAlign w:val="center"/>
          </w:tcPr>
          <w:p w14:paraId="2B8DE555" w14:textId="5DB9F4E8" w:rsidR="0094344C" w:rsidRPr="002768B5" w:rsidRDefault="00E732A5" w:rsidP="0094344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 w:eastAsia="pt-BR"/>
              </w:rPr>
              <w:t>VALOR TOTAL</w:t>
            </w:r>
          </w:p>
        </w:tc>
      </w:tr>
      <w:tr w:rsidR="0094344C" w:rsidRPr="00A13739" w14:paraId="1C7775A5" w14:textId="7DA3BCDA" w:rsidTr="00E732A5">
        <w:trPr>
          <w:cantSplit/>
          <w:trHeight w:val="678"/>
        </w:trPr>
        <w:tc>
          <w:tcPr>
            <w:tcW w:w="342" w:type="pct"/>
            <w:shd w:val="clear" w:color="auto" w:fill="FFFFFF" w:themeFill="background1"/>
            <w:vAlign w:val="center"/>
          </w:tcPr>
          <w:p w14:paraId="39BB84F4" w14:textId="77777777" w:rsidR="0094344C" w:rsidRDefault="0094344C" w:rsidP="002B6D7C">
            <w:pPr>
              <w:pStyle w:val="TextosemFormata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69E8447A" w14:textId="77777777" w:rsidR="0094344C" w:rsidRDefault="0094344C" w:rsidP="002B6D7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1.200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0E97F33C" w14:textId="77777777" w:rsidR="0094344C" w:rsidRDefault="0094344C" w:rsidP="002B6D7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Horas</w:t>
            </w:r>
          </w:p>
        </w:tc>
        <w:tc>
          <w:tcPr>
            <w:tcW w:w="1746" w:type="pct"/>
            <w:shd w:val="clear" w:color="auto" w:fill="FFFFFF" w:themeFill="background1"/>
            <w:vAlign w:val="center"/>
          </w:tcPr>
          <w:p w14:paraId="765B0263" w14:textId="77777777" w:rsidR="0094344C" w:rsidRDefault="0094344C" w:rsidP="002B6D7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Facilitador de oficina para ministrar aulas </w:t>
            </w:r>
            <w:r>
              <w:rPr>
                <w:rFonts w:ascii="Calibri" w:hAnsi="Calibri" w:cs="Calibri"/>
              </w:rPr>
              <w:t>nos Grupos de idosos, oficinas do PAIF, oficinas SCFV e Usuários do Programa Bolsa Família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32FA4E33" w14:textId="77777777" w:rsidR="0094344C" w:rsidRDefault="0094344C" w:rsidP="009434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14:paraId="0D90E245" w14:textId="77777777" w:rsidR="0094344C" w:rsidRDefault="0094344C" w:rsidP="0094344C">
            <w:pPr>
              <w:jc w:val="center"/>
              <w:rPr>
                <w:rFonts w:ascii="Calibri" w:hAnsi="Calibri"/>
              </w:rPr>
            </w:pPr>
          </w:p>
        </w:tc>
      </w:tr>
    </w:tbl>
    <w:p w14:paraId="763650D9" w14:textId="77777777" w:rsidR="0094344C" w:rsidRDefault="0094344C">
      <w:pPr>
        <w:pStyle w:val="TextosemFormatao"/>
        <w:rPr>
          <w:rFonts w:asciiTheme="minorHAnsi" w:hAnsiTheme="minorHAnsi" w:cstheme="minorHAnsi"/>
          <w:lang w:val="pt-BR" w:eastAsia="pt-BR"/>
        </w:rPr>
      </w:pPr>
    </w:p>
    <w:p w14:paraId="260B41C6" w14:textId="77777777" w:rsidR="0094344C" w:rsidRPr="00DF17D9" w:rsidRDefault="0094344C">
      <w:pPr>
        <w:pStyle w:val="TextosemFormatao"/>
        <w:rPr>
          <w:rFonts w:asciiTheme="minorHAnsi" w:hAnsiTheme="minorHAnsi" w:cstheme="minorHAnsi"/>
          <w:lang w:val="pt-BR" w:eastAsia="pt-BR"/>
        </w:rPr>
      </w:pPr>
    </w:p>
    <w:p w14:paraId="2F4585EA" w14:textId="77777777" w:rsidR="00CB4B88" w:rsidRPr="00DF17D9" w:rsidRDefault="00D604BF">
      <w:pPr>
        <w:rPr>
          <w:rFonts w:asciiTheme="minorHAnsi" w:hAnsiTheme="minorHAnsi" w:cstheme="minorHAnsi"/>
          <w:bCs/>
        </w:rPr>
      </w:pPr>
      <w:r w:rsidRPr="00DF17D9">
        <w:rPr>
          <w:rFonts w:asciiTheme="minorHAnsi" w:hAnsiTheme="minorHAnsi" w:cstheme="minorHAnsi"/>
          <w:b/>
          <w:bCs/>
        </w:rPr>
        <w:t xml:space="preserve">VALIDADE DA PROPOSTA: </w:t>
      </w:r>
      <w:r w:rsidRPr="00DF17D9">
        <w:rPr>
          <w:rFonts w:asciiTheme="minorHAnsi" w:hAnsiTheme="minorHAnsi" w:cstheme="minorHAnsi"/>
          <w:bCs/>
        </w:rPr>
        <w:t>_______ DIAS (NÃO INFERIOR A 60 DIAS)</w:t>
      </w:r>
    </w:p>
    <w:p w14:paraId="192F3927" w14:textId="77777777" w:rsidR="00CB4B88" w:rsidRPr="00DF17D9" w:rsidRDefault="00CB4B88">
      <w:pPr>
        <w:rPr>
          <w:rFonts w:asciiTheme="minorHAnsi" w:hAnsiTheme="minorHAnsi" w:cstheme="minorHAnsi"/>
          <w:b/>
          <w:bCs/>
        </w:rPr>
      </w:pPr>
    </w:p>
    <w:p w14:paraId="43B04A29" w14:textId="77777777" w:rsidR="00CB4B88" w:rsidRPr="00DF17D9" w:rsidRDefault="00D604BF">
      <w:pPr>
        <w:pStyle w:val="TextosemFormata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 w:rsidRPr="00DF17D9">
        <w:rPr>
          <w:rFonts w:asciiTheme="minorHAnsi" w:hAnsiTheme="minorHAnsi" w:cstheme="minorHAnsi"/>
          <w:b/>
          <w:sz w:val="24"/>
          <w:szCs w:val="24"/>
          <w:lang w:val="pt-BR" w:eastAsia="pt-BR"/>
        </w:rPr>
        <w:t>MAIL:</w:t>
      </w:r>
    </w:p>
    <w:p w14:paraId="5D19DB30" w14:textId="77777777" w:rsidR="00CB4B88" w:rsidRPr="00DF17D9" w:rsidRDefault="00CB4B88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43FAA78A" w14:textId="03BD2EF7" w:rsidR="00CB4B88" w:rsidRPr="00DF17D9" w:rsidRDefault="00D604BF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 w:rsidRPr="00DF17D9">
        <w:rPr>
          <w:rFonts w:asciiTheme="minorHAnsi" w:hAnsiTheme="minorHAnsi" w:cstheme="minorHAnsi"/>
          <w:b/>
          <w:sz w:val="24"/>
          <w:szCs w:val="24"/>
          <w:lang w:val="pt-BR" w:eastAsia="pt-BR"/>
        </w:rPr>
        <w:t>TELEFONE:</w:t>
      </w:r>
    </w:p>
    <w:p w14:paraId="0BBF7B25" w14:textId="77777777" w:rsidR="00DF17D9" w:rsidRPr="00DF17D9" w:rsidRDefault="00DF17D9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36E22AE1" w14:textId="1604B804" w:rsidR="00CB4B88" w:rsidRPr="00DF17D9" w:rsidRDefault="00D604BF">
      <w:pPr>
        <w:rPr>
          <w:rFonts w:asciiTheme="minorHAnsi" w:hAnsiTheme="minorHAnsi" w:cstheme="minorHAnsi"/>
          <w:b/>
          <w:bCs/>
        </w:rPr>
      </w:pPr>
      <w:r w:rsidRPr="00DF17D9">
        <w:rPr>
          <w:rFonts w:asciiTheme="minorHAnsi" w:hAnsiTheme="minorHAnsi" w:cstheme="minorHAnsi"/>
          <w:b/>
          <w:bCs/>
        </w:rPr>
        <w:t>IDENTIFICAÇÃO (</w:t>
      </w:r>
      <w:r w:rsidR="008F2B1F">
        <w:rPr>
          <w:rFonts w:asciiTheme="minorHAnsi" w:hAnsiTheme="minorHAnsi" w:cstheme="minorHAnsi"/>
          <w:b/>
          <w:bCs/>
        </w:rPr>
        <w:t>CNPJ/</w:t>
      </w:r>
      <w:r w:rsidRPr="00DF17D9">
        <w:rPr>
          <w:rFonts w:asciiTheme="minorHAnsi" w:hAnsiTheme="minorHAnsi" w:cstheme="minorHAnsi"/>
          <w:b/>
          <w:bCs/>
        </w:rPr>
        <w:t>C</w:t>
      </w:r>
      <w:r w:rsidR="00E732A5">
        <w:rPr>
          <w:rFonts w:asciiTheme="minorHAnsi" w:hAnsiTheme="minorHAnsi" w:cstheme="minorHAnsi"/>
          <w:b/>
          <w:bCs/>
        </w:rPr>
        <w:t>PF</w:t>
      </w:r>
      <w:r w:rsidRPr="00DF17D9">
        <w:rPr>
          <w:rFonts w:asciiTheme="minorHAnsi" w:hAnsiTheme="minorHAnsi" w:cstheme="minorHAnsi"/>
          <w:b/>
          <w:bCs/>
        </w:rPr>
        <w:t>, ENDEREÇO, ETC) E ASSINATURA:</w:t>
      </w:r>
    </w:p>
    <w:sectPr w:rsidR="00CB4B88" w:rsidRPr="00DF1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115463"/>
    <w:multiLevelType w:val="singleLevel"/>
    <w:tmpl w:val="FB115463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36"/>
    <w:rsid w:val="00007764"/>
    <w:rsid w:val="00093313"/>
    <w:rsid w:val="000D216D"/>
    <w:rsid w:val="000D7B3B"/>
    <w:rsid w:val="000E611A"/>
    <w:rsid w:val="00174049"/>
    <w:rsid w:val="00185B41"/>
    <w:rsid w:val="002323F8"/>
    <w:rsid w:val="00243E60"/>
    <w:rsid w:val="002736B3"/>
    <w:rsid w:val="002902FA"/>
    <w:rsid w:val="002A7F50"/>
    <w:rsid w:val="002D309F"/>
    <w:rsid w:val="002D33EC"/>
    <w:rsid w:val="002F0152"/>
    <w:rsid w:val="00380389"/>
    <w:rsid w:val="003D6228"/>
    <w:rsid w:val="003E0684"/>
    <w:rsid w:val="004D0082"/>
    <w:rsid w:val="00511EEA"/>
    <w:rsid w:val="00566751"/>
    <w:rsid w:val="00594629"/>
    <w:rsid w:val="00683073"/>
    <w:rsid w:val="00695C6D"/>
    <w:rsid w:val="006F54D9"/>
    <w:rsid w:val="0070160E"/>
    <w:rsid w:val="007041BA"/>
    <w:rsid w:val="0078157B"/>
    <w:rsid w:val="007E7936"/>
    <w:rsid w:val="0081281C"/>
    <w:rsid w:val="00857878"/>
    <w:rsid w:val="00881B19"/>
    <w:rsid w:val="0089373A"/>
    <w:rsid w:val="008C3467"/>
    <w:rsid w:val="008D1C71"/>
    <w:rsid w:val="008F2B1F"/>
    <w:rsid w:val="00904726"/>
    <w:rsid w:val="0094344C"/>
    <w:rsid w:val="009E407E"/>
    <w:rsid w:val="00A401A9"/>
    <w:rsid w:val="00A75806"/>
    <w:rsid w:val="00B538B1"/>
    <w:rsid w:val="00BB3E8D"/>
    <w:rsid w:val="00BE6A36"/>
    <w:rsid w:val="00C949E7"/>
    <w:rsid w:val="00CB4B88"/>
    <w:rsid w:val="00CE77CB"/>
    <w:rsid w:val="00D273BF"/>
    <w:rsid w:val="00D604BF"/>
    <w:rsid w:val="00DF17D9"/>
    <w:rsid w:val="00DF3174"/>
    <w:rsid w:val="00E3631B"/>
    <w:rsid w:val="00E57F9C"/>
    <w:rsid w:val="00E732A5"/>
    <w:rsid w:val="00F013DB"/>
    <w:rsid w:val="00F21BC4"/>
    <w:rsid w:val="00F35189"/>
    <w:rsid w:val="00F81C23"/>
    <w:rsid w:val="00FE161B"/>
    <w:rsid w:val="179F1AE9"/>
    <w:rsid w:val="267C3F19"/>
    <w:rsid w:val="618E3717"/>
    <w:rsid w:val="69496DAA"/>
    <w:rsid w:val="6AB04778"/>
    <w:rsid w:val="6CA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A779"/>
  <w15:docId w15:val="{FFC76900-B861-4566-BC62-F47FBB8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Theme="minorHAnsi" w:hAnsiTheme="minorHAnsi" w:cstheme="minorHAnsi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paragraph" w:styleId="TextosemFormatao">
    <w:name w:val="Plain Text"/>
    <w:basedOn w:val="Normal"/>
    <w:link w:val="TextosemFormataoChar"/>
    <w:qFormat/>
    <w:rPr>
      <w:rFonts w:ascii="Courier New" w:hAnsi="Courier New"/>
      <w:sz w:val="20"/>
      <w:szCs w:val="20"/>
      <w:lang w:val="zh-CN" w:eastAsia="zh-CN"/>
    </w:rPr>
  </w:style>
  <w:style w:type="paragraph" w:styleId="Corpodetexto3">
    <w:name w:val="Body Text 3"/>
    <w:basedOn w:val="Normal"/>
    <w:link w:val="Corpodetexto3Char"/>
    <w:uiPriority w:val="99"/>
    <w:unhideWhenUsed/>
    <w:qFormat/>
    <w:pPr>
      <w:shd w:val="clear" w:color="auto" w:fill="FFFFFF"/>
      <w:spacing w:after="96" w:line="235" w:lineRule="atLeast"/>
      <w:jc w:val="both"/>
    </w:pPr>
    <w:rPr>
      <w:rFonts w:asciiTheme="minorHAnsi" w:hAnsiTheme="minorHAnsi" w:cstheme="minorHAnsi"/>
      <w:color w:val="000000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pPr>
      <w:spacing w:after="120" w:line="480" w:lineRule="auto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eastAsia="Times New Roman" w:cstheme="minorHAns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Pr>
      <w:rFonts w:eastAsia="Times New Roman" w:cstheme="minorHAnsi"/>
      <w:color w:val="000000"/>
      <w:shd w:val="clear" w:color="auto" w:fill="FFFFFF"/>
      <w:lang w:eastAsia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Suprimentos</dc:creator>
  <cp:lastModifiedBy>Serviço de Suprimentos</cp:lastModifiedBy>
  <cp:revision>4</cp:revision>
  <dcterms:created xsi:type="dcterms:W3CDTF">2024-02-23T19:19:00Z</dcterms:created>
  <dcterms:modified xsi:type="dcterms:W3CDTF">2024-02-23T19:47:00Z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6C01ACAF895442DF8EEEBE8D3AF05F67_12</vt:lpwstr>
  </property>
</Properties>
</file>