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E713" w14:textId="77777777" w:rsidR="00793613" w:rsidRDefault="00793613" w:rsidP="007055EA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4"/>
          <w:szCs w:val="24"/>
        </w:rPr>
      </w:pPr>
    </w:p>
    <w:p w14:paraId="78E49BF6" w14:textId="77777777" w:rsidR="00793613" w:rsidRPr="004D6460" w:rsidRDefault="00793613" w:rsidP="007055EA">
      <w:pPr>
        <w:pStyle w:val="Ttulo1"/>
        <w:rPr>
          <w:rFonts w:asciiTheme="minorHAnsi" w:hAnsiTheme="minorHAnsi" w:cstheme="minorHAnsi"/>
          <w:sz w:val="28"/>
          <w:szCs w:val="28"/>
        </w:rPr>
      </w:pPr>
      <w:r w:rsidRPr="004D6460">
        <w:rPr>
          <w:rFonts w:asciiTheme="minorHAnsi" w:hAnsiTheme="minorHAnsi" w:cstheme="minorHAnsi"/>
          <w:sz w:val="28"/>
          <w:szCs w:val="28"/>
        </w:rPr>
        <w:t>ANEXO I</w:t>
      </w:r>
    </w:p>
    <w:p w14:paraId="3920389E" w14:textId="77777777" w:rsidR="00793613" w:rsidRPr="000C577F" w:rsidRDefault="00793613" w:rsidP="00793613">
      <w:pPr>
        <w:rPr>
          <w:sz w:val="16"/>
          <w:szCs w:val="16"/>
        </w:rPr>
      </w:pPr>
    </w:p>
    <w:p w14:paraId="2428C5C4" w14:textId="1CCBD245" w:rsidR="00793613" w:rsidRPr="000C577F" w:rsidRDefault="00793613" w:rsidP="00793613">
      <w:pPr>
        <w:jc w:val="center"/>
        <w:rPr>
          <w:rFonts w:cstheme="minorHAnsi"/>
          <w:bCs/>
          <w:sz w:val="24"/>
          <w:szCs w:val="24"/>
        </w:rPr>
      </w:pPr>
      <w:r w:rsidRPr="000C577F">
        <w:rPr>
          <w:rFonts w:cstheme="minorHAnsi"/>
          <w:bCs/>
          <w:sz w:val="24"/>
          <w:szCs w:val="24"/>
        </w:rPr>
        <w:t>(Dispensa de Licitação nº __/____)</w:t>
      </w:r>
    </w:p>
    <w:p w14:paraId="4B37A4CD" w14:textId="77777777" w:rsidR="00793613" w:rsidRPr="000C577F" w:rsidRDefault="00793613" w:rsidP="000C577F">
      <w:pPr>
        <w:jc w:val="both"/>
        <w:rPr>
          <w:rFonts w:cstheme="minorHAnsi"/>
          <w:bCs/>
          <w:sz w:val="16"/>
          <w:szCs w:val="16"/>
        </w:rPr>
      </w:pPr>
    </w:p>
    <w:p w14:paraId="30BA39F2" w14:textId="77777777" w:rsidR="00793613" w:rsidRPr="003B162A" w:rsidRDefault="00793613" w:rsidP="00793613">
      <w:pPr>
        <w:jc w:val="center"/>
        <w:rPr>
          <w:rFonts w:cstheme="minorHAnsi"/>
          <w:bCs/>
          <w:sz w:val="28"/>
          <w:szCs w:val="28"/>
        </w:rPr>
      </w:pPr>
      <w:r w:rsidRPr="003B162A">
        <w:rPr>
          <w:rFonts w:cstheme="minorHAnsi"/>
          <w:b/>
          <w:bCs/>
          <w:sz w:val="28"/>
          <w:szCs w:val="28"/>
        </w:rPr>
        <w:t>MODELO DE DECLARAÇÃO</w:t>
      </w:r>
    </w:p>
    <w:p w14:paraId="0806110B" w14:textId="77777777" w:rsidR="00793613" w:rsidRPr="000C577F" w:rsidRDefault="00793613" w:rsidP="000C577F">
      <w:pPr>
        <w:widowControl w:val="0"/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p w14:paraId="6BC8905C" w14:textId="4551B0DB" w:rsidR="00793613" w:rsidRPr="000C577F" w:rsidRDefault="00793613" w:rsidP="00793613">
      <w:pPr>
        <w:widowControl w:val="0"/>
        <w:autoSpaceDE w:val="0"/>
        <w:autoSpaceDN w:val="0"/>
        <w:adjustRightInd w:val="0"/>
        <w:spacing w:line="360" w:lineRule="auto"/>
        <w:ind w:left="1" w:hanging="1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pacing w:val="1"/>
          <w:sz w:val="24"/>
          <w:szCs w:val="24"/>
        </w:rPr>
        <w:t xml:space="preserve">A Empresa ................................................................, inscrita no CNPJ sob o nº ............................, </w:t>
      </w:r>
      <w:r w:rsidRPr="000C577F">
        <w:rPr>
          <w:rFonts w:cstheme="minorHAnsi"/>
          <w:sz w:val="24"/>
          <w:szCs w:val="24"/>
        </w:rPr>
        <w:t xml:space="preserve">sediada ........................................., por intermédio de seu representante legal, Sr.(a)...................................., portador (a) da Carteira de Identidade nº................................., CPF nº .........................................., declara, </w:t>
      </w:r>
      <w:r w:rsidRPr="000C577F">
        <w:rPr>
          <w:rFonts w:cstheme="minorHAnsi"/>
          <w:spacing w:val="-3"/>
          <w:sz w:val="24"/>
          <w:szCs w:val="24"/>
        </w:rPr>
        <w:t xml:space="preserve">perante à Lei, que até a presente data: </w:t>
      </w:r>
    </w:p>
    <w:p w14:paraId="08571090" w14:textId="77777777" w:rsidR="00793613" w:rsidRPr="000C577F" w:rsidRDefault="00793613" w:rsidP="003B16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pacing w:val="-2"/>
          <w:sz w:val="24"/>
          <w:szCs w:val="24"/>
        </w:rPr>
        <w:t xml:space="preserve">Não foi declarada inidônea por ato do Poder Público; </w:t>
      </w:r>
    </w:p>
    <w:p w14:paraId="0F231073" w14:textId="77777777" w:rsidR="00793613" w:rsidRPr="000C577F" w:rsidRDefault="00793613" w:rsidP="003B16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pacing w:val="-2"/>
          <w:sz w:val="24"/>
          <w:szCs w:val="24"/>
        </w:rPr>
        <w:t>Não está impedido de transacionar com a Administração Pública;</w:t>
      </w:r>
    </w:p>
    <w:p w14:paraId="4F3ABEBA" w14:textId="77777777" w:rsidR="00793613" w:rsidRPr="000C577F" w:rsidRDefault="00793613" w:rsidP="003B16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z w:val="24"/>
          <w:szCs w:val="24"/>
        </w:rPr>
        <w:t>Enquadra-se na condição de Microempresa ou Empresa de Pequeno Porte</w:t>
      </w:r>
      <w:r w:rsidRPr="000C577F">
        <w:rPr>
          <w:rFonts w:cstheme="minorHAnsi"/>
          <w:spacing w:val="-2"/>
          <w:sz w:val="24"/>
          <w:szCs w:val="24"/>
        </w:rPr>
        <w:t>;</w:t>
      </w:r>
    </w:p>
    <w:p w14:paraId="1BB3D331" w14:textId="77777777" w:rsidR="00793613" w:rsidRPr="000C577F" w:rsidRDefault="00793613" w:rsidP="003B16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z w:val="24"/>
          <w:szCs w:val="24"/>
        </w:rPr>
        <w:t xml:space="preserve">Não incorre nas demais condições impeditivas previstas no art. 9º da Lei Federal nº 8.666/93 consolidada </w:t>
      </w:r>
      <w:r w:rsidRPr="000C577F">
        <w:rPr>
          <w:rFonts w:cstheme="minorHAnsi"/>
          <w:spacing w:val="-3"/>
          <w:sz w:val="24"/>
          <w:szCs w:val="24"/>
        </w:rPr>
        <w:t xml:space="preserve">pela Lei Federal nº 8.883/94; </w:t>
      </w:r>
    </w:p>
    <w:p w14:paraId="5CB9CEAC" w14:textId="77777777" w:rsidR="00793613" w:rsidRPr="000C577F" w:rsidRDefault="00793613" w:rsidP="003B16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z w:val="24"/>
          <w:szCs w:val="24"/>
        </w:rPr>
        <w:t>O pleno conhecimento e aceitação das regras e das condições gerais da contratação, constantes do procedimento;</w:t>
      </w:r>
    </w:p>
    <w:p w14:paraId="5F3A8E73" w14:textId="1BFD7E03" w:rsidR="00793613" w:rsidRPr="000C577F" w:rsidRDefault="00793613" w:rsidP="003B16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z w:val="24"/>
          <w:szCs w:val="24"/>
        </w:rPr>
        <w:t xml:space="preserve">O cumprimento das exigências de reserva de cargos para pessoa com deficiência e para reabilitado da Previdência Social, de que trata o art. 93 da Lei </w:t>
      </w:r>
      <w:r w:rsidR="00E3414A">
        <w:rPr>
          <w:rFonts w:cstheme="minorHAnsi"/>
          <w:sz w:val="24"/>
          <w:szCs w:val="24"/>
        </w:rPr>
        <w:t xml:space="preserve">Federal </w:t>
      </w:r>
      <w:r w:rsidRPr="000C577F">
        <w:rPr>
          <w:rFonts w:cstheme="minorHAnsi"/>
          <w:sz w:val="24"/>
          <w:szCs w:val="24"/>
        </w:rPr>
        <w:t>nº 8.213, de 24 de julho de 1991, se couber</w:t>
      </w:r>
      <w:r w:rsidRPr="000C577F">
        <w:rPr>
          <w:rFonts w:cstheme="minorHAnsi"/>
          <w:spacing w:val="-2"/>
          <w:sz w:val="24"/>
          <w:szCs w:val="24"/>
        </w:rPr>
        <w:t xml:space="preserve">; </w:t>
      </w:r>
    </w:p>
    <w:p w14:paraId="6477B62E" w14:textId="66D7F33B" w:rsidR="00793613" w:rsidRPr="000C577F" w:rsidRDefault="00793613" w:rsidP="003B16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0C577F">
        <w:rPr>
          <w:rFonts w:cstheme="minorHAnsi"/>
          <w:sz w:val="24"/>
          <w:szCs w:val="24"/>
        </w:rPr>
        <w:t xml:space="preserve">O cumprimento do disposto no inciso VI do art. 68 da Lei </w:t>
      </w:r>
      <w:r w:rsidR="00E3414A">
        <w:rPr>
          <w:rFonts w:cstheme="minorHAnsi"/>
          <w:sz w:val="24"/>
          <w:szCs w:val="24"/>
        </w:rPr>
        <w:t xml:space="preserve">Federal </w:t>
      </w:r>
      <w:r w:rsidRPr="000C577F">
        <w:rPr>
          <w:rFonts w:cstheme="minorHAnsi"/>
          <w:sz w:val="24"/>
          <w:szCs w:val="24"/>
        </w:rPr>
        <w:t>nº 14.133, de 2021. (proibição de trabalho noturno, perigoso ou insalubre a menores de dezoito e de qualquer trabalho a menores de dezesseis anos, salvo na condição de aprendiz, a partir de quatorze anos);</w:t>
      </w:r>
    </w:p>
    <w:p w14:paraId="6F284482" w14:textId="77777777" w:rsidR="00793613" w:rsidRPr="00290A8C" w:rsidRDefault="00793613" w:rsidP="00793613">
      <w:pPr>
        <w:widowControl w:val="0"/>
        <w:autoSpaceDE w:val="0"/>
        <w:autoSpaceDN w:val="0"/>
        <w:adjustRightInd w:val="0"/>
        <w:ind w:left="18"/>
        <w:jc w:val="both"/>
        <w:rPr>
          <w:rFonts w:cstheme="minorHAnsi"/>
        </w:rPr>
      </w:pPr>
    </w:p>
    <w:p w14:paraId="76D93246" w14:textId="68945210" w:rsidR="00793613" w:rsidRPr="000C577F" w:rsidRDefault="00793613" w:rsidP="003B162A">
      <w:pPr>
        <w:widowControl w:val="0"/>
        <w:autoSpaceDE w:val="0"/>
        <w:autoSpaceDN w:val="0"/>
        <w:adjustRightInd w:val="0"/>
        <w:jc w:val="center"/>
        <w:rPr>
          <w:rFonts w:cstheme="minorHAnsi"/>
          <w:spacing w:val="-2"/>
          <w:sz w:val="24"/>
          <w:szCs w:val="24"/>
        </w:rPr>
      </w:pPr>
      <w:r w:rsidRPr="000C577F">
        <w:rPr>
          <w:rFonts w:cstheme="minorHAnsi"/>
          <w:spacing w:val="-2"/>
          <w:sz w:val="24"/>
          <w:szCs w:val="24"/>
        </w:rPr>
        <w:t>Cidade - (UF), ....... de........................ de 2023.</w:t>
      </w:r>
    </w:p>
    <w:p w14:paraId="056A9BCC" w14:textId="77777777" w:rsidR="00793613" w:rsidRPr="000C577F" w:rsidRDefault="00793613" w:rsidP="0076582C">
      <w:pPr>
        <w:widowControl w:val="0"/>
        <w:autoSpaceDE w:val="0"/>
        <w:autoSpaceDN w:val="0"/>
        <w:adjustRightInd w:val="0"/>
        <w:ind w:right="1417"/>
        <w:jc w:val="both"/>
        <w:rPr>
          <w:rFonts w:cstheme="minorHAnsi"/>
          <w:sz w:val="72"/>
          <w:szCs w:val="72"/>
        </w:rPr>
      </w:pPr>
    </w:p>
    <w:p w14:paraId="6BEBFB9E" w14:textId="77777777" w:rsidR="00793613" w:rsidRPr="000C577F" w:rsidRDefault="00793613" w:rsidP="0076582C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0C577F">
        <w:rPr>
          <w:rFonts w:cstheme="minorHAnsi"/>
          <w:spacing w:val="-3"/>
          <w:sz w:val="24"/>
          <w:szCs w:val="24"/>
        </w:rPr>
        <w:t>____________________________________</w:t>
      </w:r>
    </w:p>
    <w:p w14:paraId="5720BBDB" w14:textId="77777777" w:rsidR="00793613" w:rsidRPr="000C577F" w:rsidRDefault="00793613" w:rsidP="0076582C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rPr>
          <w:rFonts w:cstheme="minorHAnsi"/>
          <w:spacing w:val="-3"/>
          <w:sz w:val="24"/>
          <w:szCs w:val="24"/>
        </w:rPr>
      </w:pPr>
      <w:r w:rsidRPr="000C577F">
        <w:rPr>
          <w:rFonts w:cstheme="minorHAnsi"/>
          <w:spacing w:val="-3"/>
          <w:sz w:val="24"/>
          <w:szCs w:val="24"/>
        </w:rPr>
        <w:t xml:space="preserve">ASSINATURA </w:t>
      </w:r>
    </w:p>
    <w:p w14:paraId="72E479AD" w14:textId="0ED3EC7B" w:rsidR="005C31CB" w:rsidRPr="007055EA" w:rsidRDefault="00793613" w:rsidP="007055EA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rPr>
          <w:rFonts w:cstheme="minorHAnsi"/>
          <w:spacing w:val="-3"/>
          <w:sz w:val="24"/>
          <w:szCs w:val="24"/>
        </w:rPr>
      </w:pPr>
      <w:r w:rsidRPr="000C577F">
        <w:rPr>
          <w:rFonts w:cstheme="minorHAnsi"/>
          <w:spacing w:val="-3"/>
          <w:sz w:val="24"/>
          <w:szCs w:val="24"/>
        </w:rPr>
        <w:t xml:space="preserve">(Nome do representante legal) </w:t>
      </w:r>
      <w:bookmarkStart w:id="0" w:name="_GoBack"/>
      <w:bookmarkEnd w:id="0"/>
    </w:p>
    <w:sectPr w:rsidR="005C31CB" w:rsidRPr="007055EA" w:rsidSect="00F43987">
      <w:headerReference w:type="default" r:id="rId8"/>
      <w:footerReference w:type="default" r:id="rId9"/>
      <w:pgSz w:w="11906" w:h="16838"/>
      <w:pgMar w:top="993" w:right="1133" w:bottom="426" w:left="1701" w:header="993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F488F" w14:textId="77777777" w:rsidR="006746AE" w:rsidRDefault="006746AE" w:rsidP="00826AA8">
      <w:pPr>
        <w:spacing w:after="0" w:line="240" w:lineRule="auto"/>
      </w:pPr>
      <w:r>
        <w:separator/>
      </w:r>
    </w:p>
  </w:endnote>
  <w:endnote w:type="continuationSeparator" w:id="0">
    <w:p w14:paraId="2EF90384" w14:textId="77777777" w:rsidR="006746AE" w:rsidRDefault="006746AE" w:rsidP="0082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49143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1683F3A4" w14:textId="69746619" w:rsidR="00826AA8" w:rsidRPr="00826AA8" w:rsidRDefault="00826AA8">
        <w:pPr>
          <w:pStyle w:val="Rodap"/>
          <w:jc w:val="right"/>
          <w:rPr>
            <w:b/>
            <w:sz w:val="24"/>
            <w:szCs w:val="24"/>
          </w:rPr>
        </w:pPr>
        <w:r w:rsidRPr="00826AA8">
          <w:rPr>
            <w:b/>
            <w:sz w:val="24"/>
            <w:szCs w:val="24"/>
          </w:rPr>
          <w:fldChar w:fldCharType="begin"/>
        </w:r>
        <w:r w:rsidRPr="00826AA8">
          <w:rPr>
            <w:b/>
            <w:sz w:val="24"/>
            <w:szCs w:val="24"/>
          </w:rPr>
          <w:instrText>PAGE   \* MERGEFORMAT</w:instrText>
        </w:r>
        <w:r w:rsidRPr="00826AA8">
          <w:rPr>
            <w:b/>
            <w:sz w:val="24"/>
            <w:szCs w:val="24"/>
          </w:rPr>
          <w:fldChar w:fldCharType="separate"/>
        </w:r>
        <w:r w:rsidR="007055EA">
          <w:rPr>
            <w:b/>
            <w:sz w:val="24"/>
            <w:szCs w:val="24"/>
          </w:rPr>
          <w:t>1</w:t>
        </w:r>
        <w:r w:rsidRPr="00826AA8">
          <w:rPr>
            <w:b/>
            <w:sz w:val="24"/>
            <w:szCs w:val="24"/>
          </w:rPr>
          <w:fldChar w:fldCharType="end"/>
        </w:r>
      </w:p>
    </w:sdtContent>
  </w:sdt>
  <w:p w14:paraId="7DEAFB7C" w14:textId="77777777" w:rsidR="00826AA8" w:rsidRDefault="00826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6DA9" w14:textId="77777777" w:rsidR="006746AE" w:rsidRDefault="006746AE" w:rsidP="00826AA8">
      <w:pPr>
        <w:spacing w:after="0" w:line="240" w:lineRule="auto"/>
      </w:pPr>
      <w:r>
        <w:separator/>
      </w:r>
    </w:p>
  </w:footnote>
  <w:footnote w:type="continuationSeparator" w:id="0">
    <w:p w14:paraId="7179DD8A" w14:textId="77777777" w:rsidR="006746AE" w:rsidRDefault="006746AE" w:rsidP="0082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C844B" w14:textId="741502F9" w:rsidR="00826AA8" w:rsidRDefault="00826AA8" w:rsidP="00076B6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6177"/>
    <w:multiLevelType w:val="hybridMultilevel"/>
    <w:tmpl w:val="CF72EA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39"/>
    <w:rsid w:val="00013DF7"/>
    <w:rsid w:val="00076B6D"/>
    <w:rsid w:val="000838A6"/>
    <w:rsid w:val="000B3C40"/>
    <w:rsid w:val="000C577F"/>
    <w:rsid w:val="001140AE"/>
    <w:rsid w:val="00120486"/>
    <w:rsid w:val="001338FF"/>
    <w:rsid w:val="00161D63"/>
    <w:rsid w:val="00163863"/>
    <w:rsid w:val="00176F2D"/>
    <w:rsid w:val="001833EB"/>
    <w:rsid w:val="00193433"/>
    <w:rsid w:val="001965E8"/>
    <w:rsid w:val="001E2C1C"/>
    <w:rsid w:val="00242A10"/>
    <w:rsid w:val="002432C6"/>
    <w:rsid w:val="00291176"/>
    <w:rsid w:val="00291E7A"/>
    <w:rsid w:val="002A2617"/>
    <w:rsid w:val="002A5A61"/>
    <w:rsid w:val="00305A39"/>
    <w:rsid w:val="003137CC"/>
    <w:rsid w:val="003501F8"/>
    <w:rsid w:val="00351708"/>
    <w:rsid w:val="00383F6F"/>
    <w:rsid w:val="003B162A"/>
    <w:rsid w:val="003B1C8B"/>
    <w:rsid w:val="003D1CF0"/>
    <w:rsid w:val="003D72D9"/>
    <w:rsid w:val="003F5F31"/>
    <w:rsid w:val="004573CF"/>
    <w:rsid w:val="004653FF"/>
    <w:rsid w:val="004734F9"/>
    <w:rsid w:val="0047568C"/>
    <w:rsid w:val="00492236"/>
    <w:rsid w:val="00531026"/>
    <w:rsid w:val="00556AB3"/>
    <w:rsid w:val="00566C99"/>
    <w:rsid w:val="00575F2E"/>
    <w:rsid w:val="005A7CAC"/>
    <w:rsid w:val="005C0C47"/>
    <w:rsid w:val="005C31CB"/>
    <w:rsid w:val="005C7E8B"/>
    <w:rsid w:val="005F3222"/>
    <w:rsid w:val="0060769B"/>
    <w:rsid w:val="00614CAC"/>
    <w:rsid w:val="006746AE"/>
    <w:rsid w:val="00676699"/>
    <w:rsid w:val="006936F3"/>
    <w:rsid w:val="00696104"/>
    <w:rsid w:val="006C16EE"/>
    <w:rsid w:val="006D228F"/>
    <w:rsid w:val="006E101A"/>
    <w:rsid w:val="007055EA"/>
    <w:rsid w:val="00707039"/>
    <w:rsid w:val="00725710"/>
    <w:rsid w:val="0076582C"/>
    <w:rsid w:val="00766397"/>
    <w:rsid w:val="007760D9"/>
    <w:rsid w:val="0078792A"/>
    <w:rsid w:val="00793613"/>
    <w:rsid w:val="0079434E"/>
    <w:rsid w:val="007A48E3"/>
    <w:rsid w:val="007E54A7"/>
    <w:rsid w:val="00821969"/>
    <w:rsid w:val="00826AA8"/>
    <w:rsid w:val="00835A05"/>
    <w:rsid w:val="0088163D"/>
    <w:rsid w:val="00897B05"/>
    <w:rsid w:val="008F49C6"/>
    <w:rsid w:val="008F7018"/>
    <w:rsid w:val="00930AAC"/>
    <w:rsid w:val="009358D8"/>
    <w:rsid w:val="00942457"/>
    <w:rsid w:val="00983F9E"/>
    <w:rsid w:val="0099250B"/>
    <w:rsid w:val="009A0F9C"/>
    <w:rsid w:val="009E5079"/>
    <w:rsid w:val="00A13363"/>
    <w:rsid w:val="00A13C29"/>
    <w:rsid w:val="00A302FF"/>
    <w:rsid w:val="00A30C8B"/>
    <w:rsid w:val="00A426CF"/>
    <w:rsid w:val="00A93F91"/>
    <w:rsid w:val="00AC101F"/>
    <w:rsid w:val="00AD6CAE"/>
    <w:rsid w:val="00AE290B"/>
    <w:rsid w:val="00B20CF0"/>
    <w:rsid w:val="00B30CBC"/>
    <w:rsid w:val="00B57368"/>
    <w:rsid w:val="00B57FA1"/>
    <w:rsid w:val="00B81A92"/>
    <w:rsid w:val="00BA391D"/>
    <w:rsid w:val="00BA5129"/>
    <w:rsid w:val="00BB50C5"/>
    <w:rsid w:val="00BC44B8"/>
    <w:rsid w:val="00C00AC3"/>
    <w:rsid w:val="00C047F3"/>
    <w:rsid w:val="00C14966"/>
    <w:rsid w:val="00C82790"/>
    <w:rsid w:val="00CA54CA"/>
    <w:rsid w:val="00CF6E06"/>
    <w:rsid w:val="00D06772"/>
    <w:rsid w:val="00D07105"/>
    <w:rsid w:val="00D607A4"/>
    <w:rsid w:val="00D63566"/>
    <w:rsid w:val="00DA7B4C"/>
    <w:rsid w:val="00DF4FA6"/>
    <w:rsid w:val="00E0446B"/>
    <w:rsid w:val="00E05941"/>
    <w:rsid w:val="00E17D8D"/>
    <w:rsid w:val="00E2553F"/>
    <w:rsid w:val="00E3414A"/>
    <w:rsid w:val="00E40EBC"/>
    <w:rsid w:val="00E84DA1"/>
    <w:rsid w:val="00E91580"/>
    <w:rsid w:val="00EE3012"/>
    <w:rsid w:val="00EF414A"/>
    <w:rsid w:val="00F122A3"/>
    <w:rsid w:val="00F16562"/>
    <w:rsid w:val="00F208C2"/>
    <w:rsid w:val="00F43987"/>
    <w:rsid w:val="00F61822"/>
    <w:rsid w:val="00F95088"/>
    <w:rsid w:val="00FB64E7"/>
    <w:rsid w:val="00FC655B"/>
    <w:rsid w:val="00FE1A8B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F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C2"/>
    <w:rPr>
      <w:noProof/>
    </w:rPr>
  </w:style>
  <w:style w:type="paragraph" w:styleId="Ttulo1">
    <w:name w:val="heading 1"/>
    <w:basedOn w:val="Normal"/>
    <w:next w:val="Normal"/>
    <w:link w:val="Ttulo1Char"/>
    <w:qFormat/>
    <w:rsid w:val="007936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noProof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1A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607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26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AA8"/>
    <w:rPr>
      <w:noProof/>
    </w:rPr>
  </w:style>
  <w:style w:type="paragraph" w:styleId="Rodap">
    <w:name w:val="footer"/>
    <w:basedOn w:val="Normal"/>
    <w:link w:val="RodapChar"/>
    <w:uiPriority w:val="99"/>
    <w:unhideWhenUsed/>
    <w:rsid w:val="00826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AA8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AA8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93613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93613"/>
    <w:rPr>
      <w:color w:val="808080"/>
    </w:rPr>
  </w:style>
  <w:style w:type="table" w:styleId="Tabelacomgrade">
    <w:name w:val="Table Grid"/>
    <w:basedOn w:val="Tabelanormal"/>
    <w:uiPriority w:val="59"/>
    <w:rsid w:val="0069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6936F3"/>
    <w:pPr>
      <w:ind w:firstLine="709"/>
      <w:jc w:val="both"/>
    </w:pPr>
    <w:rPr>
      <w:rFonts w:cstheme="minorHAnsi"/>
      <w:noProof w:val="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36F3"/>
    <w:rPr>
      <w:rFonts w:cs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C2"/>
    <w:rPr>
      <w:noProof/>
    </w:rPr>
  </w:style>
  <w:style w:type="paragraph" w:styleId="Ttulo1">
    <w:name w:val="heading 1"/>
    <w:basedOn w:val="Normal"/>
    <w:next w:val="Normal"/>
    <w:link w:val="Ttulo1Char"/>
    <w:qFormat/>
    <w:rsid w:val="007936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noProof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1A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607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26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AA8"/>
    <w:rPr>
      <w:noProof/>
    </w:rPr>
  </w:style>
  <w:style w:type="paragraph" w:styleId="Rodap">
    <w:name w:val="footer"/>
    <w:basedOn w:val="Normal"/>
    <w:link w:val="RodapChar"/>
    <w:uiPriority w:val="99"/>
    <w:unhideWhenUsed/>
    <w:rsid w:val="00826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AA8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AA8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93613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93613"/>
    <w:rPr>
      <w:color w:val="808080"/>
    </w:rPr>
  </w:style>
  <w:style w:type="table" w:styleId="Tabelacomgrade">
    <w:name w:val="Table Grid"/>
    <w:basedOn w:val="Tabelanormal"/>
    <w:uiPriority w:val="59"/>
    <w:rsid w:val="0069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6936F3"/>
    <w:pPr>
      <w:ind w:firstLine="709"/>
      <w:jc w:val="both"/>
    </w:pPr>
    <w:rPr>
      <w:rFonts w:cstheme="minorHAnsi"/>
      <w:noProof w:val="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36F3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M</dc:creator>
  <cp:lastModifiedBy>User</cp:lastModifiedBy>
  <cp:revision>3</cp:revision>
  <cp:lastPrinted>2023-05-19T00:57:00Z</cp:lastPrinted>
  <dcterms:created xsi:type="dcterms:W3CDTF">2023-06-13T18:22:00Z</dcterms:created>
  <dcterms:modified xsi:type="dcterms:W3CDTF">2023-06-13T18:22:00Z</dcterms:modified>
</cp:coreProperties>
</file>