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486"/>
        <w:gridCol w:w="1040"/>
        <w:gridCol w:w="620"/>
        <w:gridCol w:w="4625"/>
        <w:gridCol w:w="1842"/>
      </w:tblGrid>
      <w:tr w:rsidR="00F81C23" w:rsidRPr="007E7936" w14:paraId="62BC3044" w14:textId="50287505" w:rsidTr="00F81C2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077067" w14:textId="77777777" w:rsidR="00F81C23" w:rsidRPr="007E7936" w:rsidRDefault="00F81C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6FD823" w14:textId="77777777" w:rsidR="00F81C23" w:rsidRPr="007E7936" w:rsidRDefault="00F81C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C3A3CF" w14:textId="77777777" w:rsidR="00F81C23" w:rsidRPr="007E7936" w:rsidRDefault="00F81C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QT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02805" w14:textId="77777777" w:rsidR="00F81C23" w:rsidRPr="007E7936" w:rsidRDefault="00F81C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DE9D09" w14:textId="08629230" w:rsidR="00F81C23" w:rsidRPr="007E7936" w:rsidRDefault="00F81C23" w:rsidP="00F81C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VALOR </w:t>
            </w:r>
          </w:p>
        </w:tc>
      </w:tr>
      <w:tr w:rsidR="00F81C23" w:rsidRPr="007E7936" w14:paraId="1C53744B" w14:textId="0E10E3C6" w:rsidTr="00F81C23">
        <w:trPr>
          <w:trHeight w:val="4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27B" w14:textId="77777777" w:rsidR="00F81C23" w:rsidRPr="007E7936" w:rsidRDefault="00F81C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AA76" w14:textId="051A09F3" w:rsidR="00F81C23" w:rsidRPr="007E7936" w:rsidRDefault="00F81C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3B6B" w14:textId="3A311795" w:rsidR="00F81C23" w:rsidRPr="007E7936" w:rsidRDefault="00F81C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DCF" w14:textId="4EB81152" w:rsidR="00F81C23" w:rsidRPr="007E7936" w:rsidRDefault="003E06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Contratação de</w:t>
            </w:r>
            <w:bookmarkStart w:id="0" w:name="_GoBack"/>
            <w:bookmarkEnd w:id="0"/>
            <w:r w:rsidR="00F81C23" w:rsidRPr="00F81C23">
              <w:rPr>
                <w:rFonts w:asciiTheme="minorHAnsi" w:hAnsiTheme="minorHAnsi" w:cstheme="minorHAnsi"/>
                <w:sz w:val="20"/>
                <w:szCs w:val="20"/>
              </w:rPr>
              <w:t xml:space="preserve"> mão de obra para nivelar, adubar solo e plantio de grama nos canteiros, campo e praça do município de Campo Alegre/SC, com metragem de 2.000 m².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508A" w14:textId="77777777" w:rsidR="00F81C23" w:rsidRDefault="00F81C23" w:rsidP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CE4185" w14:textId="6809C3C1" w:rsidR="00F81C23" w:rsidRDefault="00F81C23" w:rsidP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  <w:p w14:paraId="1AA220D1" w14:textId="77777777" w:rsidR="00F81C23" w:rsidRPr="007E7936" w:rsidRDefault="00F81C23" w:rsidP="007E7936">
            <w:pPr>
              <w:ind w:firstLine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185B41"/>
    <w:rsid w:val="002323F8"/>
    <w:rsid w:val="00243E60"/>
    <w:rsid w:val="002902FA"/>
    <w:rsid w:val="003E0684"/>
    <w:rsid w:val="00683073"/>
    <w:rsid w:val="00695C6D"/>
    <w:rsid w:val="006F54D9"/>
    <w:rsid w:val="0070160E"/>
    <w:rsid w:val="007E7936"/>
    <w:rsid w:val="0081281C"/>
    <w:rsid w:val="00857878"/>
    <w:rsid w:val="008C3467"/>
    <w:rsid w:val="00904726"/>
    <w:rsid w:val="009E407E"/>
    <w:rsid w:val="00A75806"/>
    <w:rsid w:val="00B538B1"/>
    <w:rsid w:val="00BB3E8D"/>
    <w:rsid w:val="00BE6A36"/>
    <w:rsid w:val="00C949E7"/>
    <w:rsid w:val="00CE77CB"/>
    <w:rsid w:val="00E57F9C"/>
    <w:rsid w:val="00F21BC4"/>
    <w:rsid w:val="00F81C23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27</cp:revision>
  <dcterms:created xsi:type="dcterms:W3CDTF">2022-04-20T16:53:00Z</dcterms:created>
  <dcterms:modified xsi:type="dcterms:W3CDTF">2023-03-22T16:22:00Z</dcterms:modified>
</cp:coreProperties>
</file>