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4A06" w14:textId="77777777" w:rsidR="0094174D" w:rsidRPr="00CF436B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CF436B">
        <w:rPr>
          <w:rFonts w:ascii="Calibri" w:hAnsi="Calibri" w:cs="Calibri"/>
          <w:b/>
          <w:bCs/>
        </w:rPr>
        <w:t>RESUMO DA ATA</w:t>
      </w:r>
    </w:p>
    <w:p w14:paraId="5613A577" w14:textId="013BCC86" w:rsidR="0094174D" w:rsidRPr="00CF436B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CF436B">
        <w:rPr>
          <w:rFonts w:ascii="Calibri" w:hAnsi="Calibri" w:cs="Calibri"/>
          <w:b/>
          <w:bCs/>
        </w:rPr>
        <w:t>(Pregão Eletrônico nº</w:t>
      </w:r>
      <w:r w:rsidR="00E1686A" w:rsidRPr="00CF436B">
        <w:rPr>
          <w:rFonts w:ascii="Calibri" w:hAnsi="Calibri" w:cs="Calibri"/>
          <w:b/>
          <w:bCs/>
        </w:rPr>
        <w:t xml:space="preserve"> </w:t>
      </w:r>
      <w:r w:rsidR="00944593">
        <w:rPr>
          <w:rFonts w:ascii="Calibri" w:hAnsi="Calibri" w:cs="Calibri"/>
          <w:b/>
          <w:bCs/>
        </w:rPr>
        <w:t>1</w:t>
      </w:r>
      <w:r w:rsidR="00E70BDF">
        <w:rPr>
          <w:rFonts w:ascii="Calibri" w:hAnsi="Calibri" w:cs="Calibri"/>
          <w:b/>
          <w:bCs/>
        </w:rPr>
        <w:t>2</w:t>
      </w:r>
      <w:r w:rsidR="005A3A6B">
        <w:rPr>
          <w:rFonts w:ascii="Calibri" w:hAnsi="Calibri" w:cs="Calibri"/>
          <w:b/>
          <w:bCs/>
        </w:rPr>
        <w:t>/2023</w:t>
      </w:r>
      <w:r w:rsidR="00104B83" w:rsidRPr="00CF436B">
        <w:rPr>
          <w:rFonts w:ascii="Calibri" w:hAnsi="Calibri" w:cs="Calibri"/>
          <w:b/>
          <w:bCs/>
        </w:rPr>
        <w:t>)</w:t>
      </w:r>
    </w:p>
    <w:p w14:paraId="4ABFA58A" w14:textId="77777777" w:rsidR="0094174D" w:rsidRPr="00CF436B" w:rsidRDefault="0094174D" w:rsidP="006476F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0FCAA943" w14:textId="7AFDA368" w:rsidR="00C37AF3" w:rsidRPr="00240A53" w:rsidRDefault="00E32B00" w:rsidP="00240A53">
      <w:pPr>
        <w:pStyle w:val="Ttulo1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>Às</w:t>
      </w:r>
      <w:r w:rsidR="00700F76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C37AF3" w:rsidRPr="00C37AF3">
        <w:rPr>
          <w:rFonts w:asciiTheme="minorHAnsi" w:hAnsiTheme="minorHAnsi" w:cstheme="minorHAnsi"/>
          <w:sz w:val="24"/>
          <w:szCs w:val="24"/>
        </w:rPr>
        <w:t>9</w:t>
      </w:r>
      <w:r w:rsidR="003170B4" w:rsidRPr="003441ED">
        <w:rPr>
          <w:rFonts w:asciiTheme="minorHAnsi" w:hAnsiTheme="minorHAnsi" w:cstheme="minorHAnsi"/>
          <w:sz w:val="24"/>
          <w:szCs w:val="24"/>
        </w:rPr>
        <w:t>h</w:t>
      </w:r>
      <w:r w:rsidR="00C947DD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4174D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dia </w:t>
      </w:r>
      <w:r w:rsidR="00E70BDF">
        <w:rPr>
          <w:rFonts w:asciiTheme="minorHAnsi" w:hAnsiTheme="minorHAnsi" w:cstheme="minorHAnsi"/>
          <w:sz w:val="24"/>
          <w:szCs w:val="24"/>
        </w:rPr>
        <w:t>10/03</w:t>
      </w:r>
      <w:r w:rsidR="00AD0081" w:rsidRPr="003441ED">
        <w:rPr>
          <w:rFonts w:asciiTheme="minorHAnsi" w:hAnsiTheme="minorHAnsi" w:cstheme="minorHAnsi"/>
          <w:sz w:val="24"/>
          <w:szCs w:val="24"/>
        </w:rPr>
        <w:t>/202</w:t>
      </w:r>
      <w:r w:rsidR="00410D56">
        <w:rPr>
          <w:rFonts w:asciiTheme="minorHAnsi" w:hAnsiTheme="minorHAnsi" w:cstheme="minorHAnsi"/>
          <w:sz w:val="24"/>
          <w:szCs w:val="24"/>
        </w:rPr>
        <w:t>3</w:t>
      </w:r>
      <w:r w:rsidR="0094174D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reuniu-se </w:t>
      </w:r>
      <w:r w:rsidR="009E618E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CF2227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Pregoeir</w:t>
      </w:r>
      <w:r w:rsidR="009E618E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CF2227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4174D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4174D" w:rsidRPr="00C559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em Decreto realizar os procedimentos relativos ao presente Pregão, cujo </w:t>
      </w:r>
      <w:r w:rsidR="0094174D" w:rsidRPr="00240A53">
        <w:rPr>
          <w:rFonts w:asciiTheme="minorHAnsi" w:hAnsiTheme="minorHAnsi" w:cstheme="minorHAnsi"/>
          <w:b w:val="0"/>
          <w:bCs w:val="0"/>
          <w:sz w:val="24"/>
          <w:szCs w:val="24"/>
        </w:rPr>
        <w:t>objeto</w:t>
      </w:r>
      <w:r w:rsidR="00BF3879" w:rsidRPr="00240A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C37AF3" w:rsidRPr="00240A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é a </w:t>
      </w:r>
      <w:r w:rsidR="00240A53" w:rsidRPr="00240A53">
        <w:rPr>
          <w:rFonts w:asciiTheme="minorHAnsi" w:hAnsiTheme="minorHAnsi" w:cstheme="minorHAnsi"/>
          <w:b w:val="0"/>
          <w:bCs w:val="0"/>
          <w:sz w:val="24"/>
          <w:szCs w:val="24"/>
        </w:rPr>
        <w:t>REGISTRO DE PREÇOS visando a contratação de empresa especializada para eventual prestação de serviços de eletricista (instalação elétrica e manutenção elétrica) para os órgãos e unidades do Município de Campo Alegre/S</w:t>
      </w:r>
      <w:r w:rsidR="00240A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C. </w:t>
      </w:r>
      <w:r w:rsidR="00397B58" w:rsidRPr="00944593">
        <w:rPr>
          <w:rFonts w:asciiTheme="minorHAnsi" w:hAnsiTheme="minorHAnsi" w:cstheme="minorHAnsi"/>
          <w:b w:val="0"/>
          <w:bCs w:val="0"/>
          <w:sz w:val="24"/>
          <w:szCs w:val="24"/>
        </w:rPr>
        <w:t>A ata completa está disponível no site Portal de Compras Públicas</w:t>
      </w:r>
      <w:r w:rsidR="00397B58" w:rsidRPr="00C559E1">
        <w:rPr>
          <w:rFonts w:asciiTheme="minorHAnsi" w:hAnsiTheme="minorHAnsi" w:cstheme="minorHAnsi"/>
          <w:sz w:val="24"/>
          <w:szCs w:val="24"/>
        </w:rPr>
        <w:t xml:space="preserve"> (</w:t>
      </w:r>
      <w:hyperlink r:id="rId5" w:history="1">
        <w:r w:rsidR="00397B58" w:rsidRPr="00C559E1">
          <w:rPr>
            <w:rStyle w:val="Hyperlink"/>
            <w:rFonts w:asciiTheme="minorHAnsi" w:hAnsiTheme="minorHAnsi" w:cstheme="minorHAnsi"/>
            <w:sz w:val="24"/>
            <w:szCs w:val="24"/>
          </w:rPr>
          <w:t>https://www.portaldecompraspublicas.com.br</w:t>
        </w:r>
      </w:hyperlink>
      <w:r w:rsidR="00397B58" w:rsidRPr="00C559E1">
        <w:rPr>
          <w:rFonts w:asciiTheme="minorHAnsi" w:hAnsiTheme="minorHAnsi" w:cstheme="minorHAnsi"/>
          <w:sz w:val="24"/>
          <w:szCs w:val="24"/>
        </w:rPr>
        <w:t>),</w:t>
      </w:r>
      <w:r w:rsidR="00944593">
        <w:rPr>
          <w:rFonts w:asciiTheme="minorHAnsi" w:hAnsiTheme="minorHAnsi" w:cstheme="minorHAnsi"/>
          <w:sz w:val="24"/>
          <w:szCs w:val="24"/>
        </w:rPr>
        <w:t xml:space="preserve"> </w:t>
      </w:r>
      <w:r w:rsidR="00397B58" w:rsidRPr="00944593">
        <w:rPr>
          <w:rFonts w:asciiTheme="minorHAnsi" w:hAnsiTheme="minorHAnsi" w:cstheme="minorHAnsi"/>
          <w:b w:val="0"/>
          <w:bCs w:val="0"/>
          <w:sz w:val="24"/>
          <w:szCs w:val="24"/>
        </w:rPr>
        <w:t>administradora dos processos licitatórios,</w:t>
      </w:r>
      <w:r w:rsidR="009D096B" w:rsidRPr="0094459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97B58" w:rsidRPr="00944593">
        <w:rPr>
          <w:rFonts w:asciiTheme="minorHAnsi" w:hAnsiTheme="minorHAnsi" w:cstheme="minorHAnsi"/>
          <w:b w:val="0"/>
          <w:bCs w:val="0"/>
          <w:sz w:val="24"/>
          <w:szCs w:val="24"/>
        </w:rPr>
        <w:t>modalidade Pregão Eletrônico, do município de Campo Alegre - SC e pode ser acessada através d</w:t>
      </w:r>
      <w:r w:rsidR="001A2618" w:rsidRPr="00944593">
        <w:rPr>
          <w:rFonts w:asciiTheme="minorHAnsi" w:hAnsiTheme="minorHAnsi" w:cstheme="minorHAnsi"/>
          <w:b w:val="0"/>
          <w:bCs w:val="0"/>
          <w:sz w:val="24"/>
          <w:szCs w:val="24"/>
        </w:rPr>
        <w:t>o seguinte endereço eletrônico:</w:t>
      </w:r>
      <w:r w:rsidR="00240A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6" w:history="1">
        <w:r w:rsidR="00240A53" w:rsidRPr="00F32BD5">
          <w:rPr>
            <w:rStyle w:val="Hyperlink"/>
            <w:rFonts w:asciiTheme="minorHAnsi" w:hAnsiTheme="minorHAnsi" w:cstheme="minorHAnsi"/>
            <w:sz w:val="24"/>
            <w:szCs w:val="24"/>
          </w:rPr>
          <w:t>https://www.portaldecompraspublicas.com.br/processos/sc/prefeitura-municipal-de-campo-alegre-56/rpe-12-2023-2023-223882</w:t>
        </w:r>
      </w:hyperlink>
    </w:p>
    <w:p w14:paraId="5108E2E0" w14:textId="77777777" w:rsidR="00E70BDF" w:rsidRDefault="00E70BDF" w:rsidP="00CF43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4AA554" w14:textId="74A8EE4B" w:rsidR="00516D49" w:rsidRPr="00CF436B" w:rsidRDefault="0094174D" w:rsidP="00CF43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436B">
        <w:rPr>
          <w:rFonts w:cs="Calibri"/>
          <w:sz w:val="24"/>
          <w:szCs w:val="24"/>
        </w:rPr>
        <w:t>Pregoeir</w:t>
      </w:r>
      <w:r w:rsidR="00C521A8" w:rsidRPr="00CF436B">
        <w:rPr>
          <w:rFonts w:cs="Calibri"/>
          <w:sz w:val="24"/>
          <w:szCs w:val="24"/>
        </w:rPr>
        <w:t>a</w:t>
      </w:r>
      <w:r w:rsidR="008D1C10" w:rsidRPr="00CF436B">
        <w:rPr>
          <w:rFonts w:cs="Calibri"/>
          <w:sz w:val="24"/>
          <w:szCs w:val="24"/>
        </w:rPr>
        <w:t xml:space="preserve"> e Equipe de Apoio</w:t>
      </w:r>
    </w:p>
    <w:sectPr w:rsidR="00516D49" w:rsidRPr="00CF436B" w:rsidSect="0020591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11BA"/>
    <w:rsid w:val="0000120B"/>
    <w:rsid w:val="00001585"/>
    <w:rsid w:val="00002E5A"/>
    <w:rsid w:val="00010571"/>
    <w:rsid w:val="0001181F"/>
    <w:rsid w:val="00016FB1"/>
    <w:rsid w:val="00031BB6"/>
    <w:rsid w:val="00032C8F"/>
    <w:rsid w:val="00044A2E"/>
    <w:rsid w:val="000457C7"/>
    <w:rsid w:val="00045A5D"/>
    <w:rsid w:val="000538B8"/>
    <w:rsid w:val="000572A8"/>
    <w:rsid w:val="00076B41"/>
    <w:rsid w:val="00081142"/>
    <w:rsid w:val="00081FDE"/>
    <w:rsid w:val="00086D7E"/>
    <w:rsid w:val="0009074D"/>
    <w:rsid w:val="000A3A89"/>
    <w:rsid w:val="000B5DD4"/>
    <w:rsid w:val="000C1A2C"/>
    <w:rsid w:val="000C214D"/>
    <w:rsid w:val="000C6735"/>
    <w:rsid w:val="000D2828"/>
    <w:rsid w:val="000E1318"/>
    <w:rsid w:val="00102529"/>
    <w:rsid w:val="00104772"/>
    <w:rsid w:val="00104B34"/>
    <w:rsid w:val="00104B83"/>
    <w:rsid w:val="00107B8C"/>
    <w:rsid w:val="00112859"/>
    <w:rsid w:val="00117888"/>
    <w:rsid w:val="00120E53"/>
    <w:rsid w:val="001232DF"/>
    <w:rsid w:val="0013118E"/>
    <w:rsid w:val="00142E17"/>
    <w:rsid w:val="0014490B"/>
    <w:rsid w:val="00151194"/>
    <w:rsid w:val="00160D66"/>
    <w:rsid w:val="0016358E"/>
    <w:rsid w:val="00191886"/>
    <w:rsid w:val="00193DD8"/>
    <w:rsid w:val="001A2618"/>
    <w:rsid w:val="001A3828"/>
    <w:rsid w:val="001C2969"/>
    <w:rsid w:val="001C369A"/>
    <w:rsid w:val="001D1646"/>
    <w:rsid w:val="001D1D64"/>
    <w:rsid w:val="001D1F9D"/>
    <w:rsid w:val="001E6EA1"/>
    <w:rsid w:val="001F0B3A"/>
    <w:rsid w:val="001F1C10"/>
    <w:rsid w:val="0020591A"/>
    <w:rsid w:val="00214561"/>
    <w:rsid w:val="002152C4"/>
    <w:rsid w:val="00221A27"/>
    <w:rsid w:val="00221F24"/>
    <w:rsid w:val="0022234C"/>
    <w:rsid w:val="002332A7"/>
    <w:rsid w:val="00240A53"/>
    <w:rsid w:val="0024574B"/>
    <w:rsid w:val="002467FC"/>
    <w:rsid w:val="0024754C"/>
    <w:rsid w:val="00261F28"/>
    <w:rsid w:val="002636FE"/>
    <w:rsid w:val="002639F7"/>
    <w:rsid w:val="0026774E"/>
    <w:rsid w:val="002677F6"/>
    <w:rsid w:val="00272BAC"/>
    <w:rsid w:val="002809D9"/>
    <w:rsid w:val="002810B8"/>
    <w:rsid w:val="00297BC9"/>
    <w:rsid w:val="002B2EAE"/>
    <w:rsid w:val="002C7DBE"/>
    <w:rsid w:val="002D58DD"/>
    <w:rsid w:val="002E10B6"/>
    <w:rsid w:val="002E7ED6"/>
    <w:rsid w:val="002F0D07"/>
    <w:rsid w:val="002F1B94"/>
    <w:rsid w:val="002F4A2B"/>
    <w:rsid w:val="0030008E"/>
    <w:rsid w:val="003170B4"/>
    <w:rsid w:val="00321DEE"/>
    <w:rsid w:val="0033176D"/>
    <w:rsid w:val="00331E30"/>
    <w:rsid w:val="00332F64"/>
    <w:rsid w:val="003432D1"/>
    <w:rsid w:val="003441ED"/>
    <w:rsid w:val="00344940"/>
    <w:rsid w:val="00353214"/>
    <w:rsid w:val="00357E1E"/>
    <w:rsid w:val="00365F66"/>
    <w:rsid w:val="00376132"/>
    <w:rsid w:val="00382D70"/>
    <w:rsid w:val="00385CF6"/>
    <w:rsid w:val="00391D73"/>
    <w:rsid w:val="00392DED"/>
    <w:rsid w:val="00397B58"/>
    <w:rsid w:val="00397CEB"/>
    <w:rsid w:val="003A2453"/>
    <w:rsid w:val="003A6320"/>
    <w:rsid w:val="003A6432"/>
    <w:rsid w:val="003B3712"/>
    <w:rsid w:val="003B6912"/>
    <w:rsid w:val="003D0BF9"/>
    <w:rsid w:val="003D218D"/>
    <w:rsid w:val="003D48CF"/>
    <w:rsid w:val="003D52B7"/>
    <w:rsid w:val="003D6E60"/>
    <w:rsid w:val="003D78ED"/>
    <w:rsid w:val="003E5FB9"/>
    <w:rsid w:val="004006FD"/>
    <w:rsid w:val="00410D56"/>
    <w:rsid w:val="004156F8"/>
    <w:rsid w:val="004173AC"/>
    <w:rsid w:val="0042012D"/>
    <w:rsid w:val="0042030E"/>
    <w:rsid w:val="00436E0A"/>
    <w:rsid w:val="00441AB6"/>
    <w:rsid w:val="00442845"/>
    <w:rsid w:val="004462EB"/>
    <w:rsid w:val="004475D7"/>
    <w:rsid w:val="00450E04"/>
    <w:rsid w:val="00455C57"/>
    <w:rsid w:val="004575B0"/>
    <w:rsid w:val="0045774A"/>
    <w:rsid w:val="00463FD3"/>
    <w:rsid w:val="00466C18"/>
    <w:rsid w:val="00470B23"/>
    <w:rsid w:val="004765CB"/>
    <w:rsid w:val="00476DED"/>
    <w:rsid w:val="00481C0E"/>
    <w:rsid w:val="0048274D"/>
    <w:rsid w:val="00492500"/>
    <w:rsid w:val="00494803"/>
    <w:rsid w:val="00495E20"/>
    <w:rsid w:val="004A2C2E"/>
    <w:rsid w:val="004A3B92"/>
    <w:rsid w:val="004A3F4C"/>
    <w:rsid w:val="004A4096"/>
    <w:rsid w:val="004B2410"/>
    <w:rsid w:val="004C0599"/>
    <w:rsid w:val="004C2AB6"/>
    <w:rsid w:val="004D02D8"/>
    <w:rsid w:val="004D2BEF"/>
    <w:rsid w:val="004D3486"/>
    <w:rsid w:val="004D4576"/>
    <w:rsid w:val="004D49FD"/>
    <w:rsid w:val="004D5417"/>
    <w:rsid w:val="004E2E90"/>
    <w:rsid w:val="004E3A0F"/>
    <w:rsid w:val="00500A4F"/>
    <w:rsid w:val="005037F1"/>
    <w:rsid w:val="00506052"/>
    <w:rsid w:val="00516D49"/>
    <w:rsid w:val="0052079C"/>
    <w:rsid w:val="005216FD"/>
    <w:rsid w:val="00531286"/>
    <w:rsid w:val="00532081"/>
    <w:rsid w:val="00543D2F"/>
    <w:rsid w:val="00544A00"/>
    <w:rsid w:val="00544CC6"/>
    <w:rsid w:val="0055128F"/>
    <w:rsid w:val="00553225"/>
    <w:rsid w:val="00553EAD"/>
    <w:rsid w:val="00556D22"/>
    <w:rsid w:val="00567918"/>
    <w:rsid w:val="00570EC2"/>
    <w:rsid w:val="00573430"/>
    <w:rsid w:val="00574326"/>
    <w:rsid w:val="005811D0"/>
    <w:rsid w:val="0059171B"/>
    <w:rsid w:val="00591ED1"/>
    <w:rsid w:val="00596F0F"/>
    <w:rsid w:val="005A0B38"/>
    <w:rsid w:val="005A1A62"/>
    <w:rsid w:val="005A2196"/>
    <w:rsid w:val="005A3A6B"/>
    <w:rsid w:val="005A7950"/>
    <w:rsid w:val="005B798F"/>
    <w:rsid w:val="005D3078"/>
    <w:rsid w:val="005D5288"/>
    <w:rsid w:val="005E198C"/>
    <w:rsid w:val="005E2F72"/>
    <w:rsid w:val="005F5624"/>
    <w:rsid w:val="005F7314"/>
    <w:rsid w:val="00601FB1"/>
    <w:rsid w:val="00604568"/>
    <w:rsid w:val="00614E42"/>
    <w:rsid w:val="00615B62"/>
    <w:rsid w:val="00622857"/>
    <w:rsid w:val="00622DFC"/>
    <w:rsid w:val="006311EF"/>
    <w:rsid w:val="006338AC"/>
    <w:rsid w:val="006460A6"/>
    <w:rsid w:val="00647584"/>
    <w:rsid w:val="006476FD"/>
    <w:rsid w:val="006477B8"/>
    <w:rsid w:val="00664ECB"/>
    <w:rsid w:val="00672343"/>
    <w:rsid w:val="00682C81"/>
    <w:rsid w:val="00684C3C"/>
    <w:rsid w:val="00684F85"/>
    <w:rsid w:val="006863AE"/>
    <w:rsid w:val="00687374"/>
    <w:rsid w:val="00691994"/>
    <w:rsid w:val="0069593B"/>
    <w:rsid w:val="006A0859"/>
    <w:rsid w:val="006A757C"/>
    <w:rsid w:val="006B5E55"/>
    <w:rsid w:val="006C271B"/>
    <w:rsid w:val="006D78E5"/>
    <w:rsid w:val="006E3F46"/>
    <w:rsid w:val="006E755D"/>
    <w:rsid w:val="006F2C3F"/>
    <w:rsid w:val="006F39A0"/>
    <w:rsid w:val="006F58C6"/>
    <w:rsid w:val="00700F76"/>
    <w:rsid w:val="007044EC"/>
    <w:rsid w:val="00713638"/>
    <w:rsid w:val="007138B5"/>
    <w:rsid w:val="00714028"/>
    <w:rsid w:val="00717B71"/>
    <w:rsid w:val="00723107"/>
    <w:rsid w:val="007275A1"/>
    <w:rsid w:val="00727C33"/>
    <w:rsid w:val="0073131F"/>
    <w:rsid w:val="00731507"/>
    <w:rsid w:val="00736415"/>
    <w:rsid w:val="0074617D"/>
    <w:rsid w:val="00747269"/>
    <w:rsid w:val="00754414"/>
    <w:rsid w:val="00754524"/>
    <w:rsid w:val="007622D3"/>
    <w:rsid w:val="00773437"/>
    <w:rsid w:val="0078020E"/>
    <w:rsid w:val="0078359E"/>
    <w:rsid w:val="0078784D"/>
    <w:rsid w:val="00797CB4"/>
    <w:rsid w:val="007A3FD4"/>
    <w:rsid w:val="007B03EA"/>
    <w:rsid w:val="007B1541"/>
    <w:rsid w:val="007B3F95"/>
    <w:rsid w:val="007C2868"/>
    <w:rsid w:val="007C595A"/>
    <w:rsid w:val="007E691E"/>
    <w:rsid w:val="007E773A"/>
    <w:rsid w:val="007F1DC2"/>
    <w:rsid w:val="00805A73"/>
    <w:rsid w:val="00806112"/>
    <w:rsid w:val="00807F7C"/>
    <w:rsid w:val="00811D5B"/>
    <w:rsid w:val="008131A5"/>
    <w:rsid w:val="00814A57"/>
    <w:rsid w:val="0082039D"/>
    <w:rsid w:val="00836947"/>
    <w:rsid w:val="00840181"/>
    <w:rsid w:val="00840CDF"/>
    <w:rsid w:val="0084165A"/>
    <w:rsid w:val="00845AB7"/>
    <w:rsid w:val="00857092"/>
    <w:rsid w:val="00883DA3"/>
    <w:rsid w:val="00892CD3"/>
    <w:rsid w:val="008933A3"/>
    <w:rsid w:val="00893D22"/>
    <w:rsid w:val="008B2845"/>
    <w:rsid w:val="008B465D"/>
    <w:rsid w:val="008C3AF5"/>
    <w:rsid w:val="008D1C10"/>
    <w:rsid w:val="008D5E04"/>
    <w:rsid w:val="008E18A9"/>
    <w:rsid w:val="008E6F81"/>
    <w:rsid w:val="00902146"/>
    <w:rsid w:val="00910A78"/>
    <w:rsid w:val="00921409"/>
    <w:rsid w:val="0092697C"/>
    <w:rsid w:val="00933AF3"/>
    <w:rsid w:val="0093505A"/>
    <w:rsid w:val="009350F8"/>
    <w:rsid w:val="009359DA"/>
    <w:rsid w:val="009361AB"/>
    <w:rsid w:val="0094174D"/>
    <w:rsid w:val="00944593"/>
    <w:rsid w:val="00951A6B"/>
    <w:rsid w:val="009600C6"/>
    <w:rsid w:val="00972240"/>
    <w:rsid w:val="009806F8"/>
    <w:rsid w:val="00983A2E"/>
    <w:rsid w:val="0098592F"/>
    <w:rsid w:val="00985A0D"/>
    <w:rsid w:val="009867FD"/>
    <w:rsid w:val="009915DA"/>
    <w:rsid w:val="00991AF6"/>
    <w:rsid w:val="009949F6"/>
    <w:rsid w:val="009A23CD"/>
    <w:rsid w:val="009B34DA"/>
    <w:rsid w:val="009C4C0D"/>
    <w:rsid w:val="009C4E1A"/>
    <w:rsid w:val="009D096B"/>
    <w:rsid w:val="009D2A26"/>
    <w:rsid w:val="009D6442"/>
    <w:rsid w:val="009E1068"/>
    <w:rsid w:val="009E1BF7"/>
    <w:rsid w:val="009E618E"/>
    <w:rsid w:val="009F0A0B"/>
    <w:rsid w:val="009F25FE"/>
    <w:rsid w:val="009F328C"/>
    <w:rsid w:val="009F7F16"/>
    <w:rsid w:val="00A0441A"/>
    <w:rsid w:val="00A11E50"/>
    <w:rsid w:val="00A1206C"/>
    <w:rsid w:val="00A14335"/>
    <w:rsid w:val="00A21E0B"/>
    <w:rsid w:val="00A25D41"/>
    <w:rsid w:val="00A330E2"/>
    <w:rsid w:val="00A41125"/>
    <w:rsid w:val="00A4694D"/>
    <w:rsid w:val="00A63641"/>
    <w:rsid w:val="00A7255A"/>
    <w:rsid w:val="00A76663"/>
    <w:rsid w:val="00A81FE6"/>
    <w:rsid w:val="00A93C94"/>
    <w:rsid w:val="00A9537D"/>
    <w:rsid w:val="00AB4925"/>
    <w:rsid w:val="00AC43D9"/>
    <w:rsid w:val="00AC5501"/>
    <w:rsid w:val="00AC71F7"/>
    <w:rsid w:val="00AD0081"/>
    <w:rsid w:val="00AD49D0"/>
    <w:rsid w:val="00AD4A4C"/>
    <w:rsid w:val="00AE2EB4"/>
    <w:rsid w:val="00AE31D6"/>
    <w:rsid w:val="00AE4416"/>
    <w:rsid w:val="00AE7CE8"/>
    <w:rsid w:val="00AE7F20"/>
    <w:rsid w:val="00B11C21"/>
    <w:rsid w:val="00B17D06"/>
    <w:rsid w:val="00B24ACE"/>
    <w:rsid w:val="00B25F88"/>
    <w:rsid w:val="00B415D8"/>
    <w:rsid w:val="00B4577D"/>
    <w:rsid w:val="00B57C43"/>
    <w:rsid w:val="00B607BC"/>
    <w:rsid w:val="00B64B33"/>
    <w:rsid w:val="00B768E6"/>
    <w:rsid w:val="00B778C3"/>
    <w:rsid w:val="00B83D96"/>
    <w:rsid w:val="00B91B8A"/>
    <w:rsid w:val="00B92F21"/>
    <w:rsid w:val="00B93748"/>
    <w:rsid w:val="00B94680"/>
    <w:rsid w:val="00BA1F03"/>
    <w:rsid w:val="00BA3DF8"/>
    <w:rsid w:val="00BA5A82"/>
    <w:rsid w:val="00BB3171"/>
    <w:rsid w:val="00BC72EC"/>
    <w:rsid w:val="00BC7F9C"/>
    <w:rsid w:val="00BD09F9"/>
    <w:rsid w:val="00BF31A0"/>
    <w:rsid w:val="00BF3879"/>
    <w:rsid w:val="00BF4EE9"/>
    <w:rsid w:val="00C01810"/>
    <w:rsid w:val="00C018BA"/>
    <w:rsid w:val="00C03C67"/>
    <w:rsid w:val="00C056FF"/>
    <w:rsid w:val="00C14E80"/>
    <w:rsid w:val="00C265CC"/>
    <w:rsid w:val="00C26FAB"/>
    <w:rsid w:val="00C33374"/>
    <w:rsid w:val="00C35957"/>
    <w:rsid w:val="00C37AF3"/>
    <w:rsid w:val="00C37BAF"/>
    <w:rsid w:val="00C401F1"/>
    <w:rsid w:val="00C4063E"/>
    <w:rsid w:val="00C40F55"/>
    <w:rsid w:val="00C4721F"/>
    <w:rsid w:val="00C50632"/>
    <w:rsid w:val="00C521A8"/>
    <w:rsid w:val="00C53ACE"/>
    <w:rsid w:val="00C54722"/>
    <w:rsid w:val="00C55562"/>
    <w:rsid w:val="00C559E1"/>
    <w:rsid w:val="00C6386D"/>
    <w:rsid w:val="00C64085"/>
    <w:rsid w:val="00C64DE1"/>
    <w:rsid w:val="00C65FA5"/>
    <w:rsid w:val="00C947DD"/>
    <w:rsid w:val="00C97BE7"/>
    <w:rsid w:val="00CA49AF"/>
    <w:rsid w:val="00CB5250"/>
    <w:rsid w:val="00CD3118"/>
    <w:rsid w:val="00CD3AF9"/>
    <w:rsid w:val="00CD5BF9"/>
    <w:rsid w:val="00CE3872"/>
    <w:rsid w:val="00CF2227"/>
    <w:rsid w:val="00CF436B"/>
    <w:rsid w:val="00CF6722"/>
    <w:rsid w:val="00D06E12"/>
    <w:rsid w:val="00D07D74"/>
    <w:rsid w:val="00D177BB"/>
    <w:rsid w:val="00D21B25"/>
    <w:rsid w:val="00D2216C"/>
    <w:rsid w:val="00D31485"/>
    <w:rsid w:val="00D332A0"/>
    <w:rsid w:val="00D3366B"/>
    <w:rsid w:val="00D33ACC"/>
    <w:rsid w:val="00D42BCF"/>
    <w:rsid w:val="00D44DC6"/>
    <w:rsid w:val="00D4703B"/>
    <w:rsid w:val="00D51A70"/>
    <w:rsid w:val="00D659EE"/>
    <w:rsid w:val="00D66601"/>
    <w:rsid w:val="00D66931"/>
    <w:rsid w:val="00D77781"/>
    <w:rsid w:val="00D93D32"/>
    <w:rsid w:val="00D974A7"/>
    <w:rsid w:val="00D97AF3"/>
    <w:rsid w:val="00DA3E00"/>
    <w:rsid w:val="00DA3E51"/>
    <w:rsid w:val="00DA4784"/>
    <w:rsid w:val="00DA4BE6"/>
    <w:rsid w:val="00DB2F78"/>
    <w:rsid w:val="00DB511E"/>
    <w:rsid w:val="00DB6CA2"/>
    <w:rsid w:val="00DC159A"/>
    <w:rsid w:val="00DC73A8"/>
    <w:rsid w:val="00DD0285"/>
    <w:rsid w:val="00DD0EC2"/>
    <w:rsid w:val="00DE3DC6"/>
    <w:rsid w:val="00DE571D"/>
    <w:rsid w:val="00DF0D7E"/>
    <w:rsid w:val="00DF5AE3"/>
    <w:rsid w:val="00E05F00"/>
    <w:rsid w:val="00E05FB9"/>
    <w:rsid w:val="00E1686A"/>
    <w:rsid w:val="00E24A30"/>
    <w:rsid w:val="00E26659"/>
    <w:rsid w:val="00E30889"/>
    <w:rsid w:val="00E314BE"/>
    <w:rsid w:val="00E32B00"/>
    <w:rsid w:val="00E52170"/>
    <w:rsid w:val="00E57334"/>
    <w:rsid w:val="00E6150D"/>
    <w:rsid w:val="00E70BDF"/>
    <w:rsid w:val="00E7627B"/>
    <w:rsid w:val="00E77C06"/>
    <w:rsid w:val="00E813A2"/>
    <w:rsid w:val="00E832C2"/>
    <w:rsid w:val="00E84AF3"/>
    <w:rsid w:val="00E8777B"/>
    <w:rsid w:val="00E9148A"/>
    <w:rsid w:val="00E9166A"/>
    <w:rsid w:val="00E92F4F"/>
    <w:rsid w:val="00E93137"/>
    <w:rsid w:val="00E94BA6"/>
    <w:rsid w:val="00E9695E"/>
    <w:rsid w:val="00EB3642"/>
    <w:rsid w:val="00EB5996"/>
    <w:rsid w:val="00EC1264"/>
    <w:rsid w:val="00EC1FB5"/>
    <w:rsid w:val="00EC643D"/>
    <w:rsid w:val="00ED5B3B"/>
    <w:rsid w:val="00EF3FA1"/>
    <w:rsid w:val="00EF45DD"/>
    <w:rsid w:val="00EF4A21"/>
    <w:rsid w:val="00EF50F8"/>
    <w:rsid w:val="00EF6BBD"/>
    <w:rsid w:val="00F01ABA"/>
    <w:rsid w:val="00F02CEA"/>
    <w:rsid w:val="00F12B09"/>
    <w:rsid w:val="00F17578"/>
    <w:rsid w:val="00F6131C"/>
    <w:rsid w:val="00F61C71"/>
    <w:rsid w:val="00F6718F"/>
    <w:rsid w:val="00F6747C"/>
    <w:rsid w:val="00F86F5D"/>
    <w:rsid w:val="00F95B22"/>
    <w:rsid w:val="00FA20A1"/>
    <w:rsid w:val="00FA6BDE"/>
    <w:rsid w:val="00FB09F0"/>
    <w:rsid w:val="00FB272D"/>
    <w:rsid w:val="00FB5109"/>
    <w:rsid w:val="00FC32F2"/>
    <w:rsid w:val="00FD2903"/>
    <w:rsid w:val="00FF024E"/>
    <w:rsid w:val="00FF2F8F"/>
    <w:rsid w:val="00FF3EF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1547"/>
  <w15:docId w15:val="{F2D25BF4-44C2-4EEB-B754-7095638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5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008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559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559E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F0A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4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processos/sc/prefeitura-municipal-de-campo-alegre-56/rpe-12-2023-2023-223882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Suprimentos</dc:creator>
  <cp:lastModifiedBy>Cris M</cp:lastModifiedBy>
  <cp:revision>3</cp:revision>
  <cp:lastPrinted>2021-10-13T13:27:00Z</cp:lastPrinted>
  <dcterms:created xsi:type="dcterms:W3CDTF">2023-03-10T14:04:00Z</dcterms:created>
  <dcterms:modified xsi:type="dcterms:W3CDTF">2023-03-10T14:11:00Z</dcterms:modified>
</cp:coreProperties>
</file>