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Style w:val="Tabelacomgrade"/>
        <w:tblW w:w="9151" w:type="dxa"/>
        <w:tblLayout w:type="fixed"/>
        <w:tblLook w:val="04A0" w:firstRow="1" w:lastRow="0" w:firstColumn="1" w:lastColumn="0" w:noHBand="0" w:noVBand="1"/>
      </w:tblPr>
      <w:tblGrid>
        <w:gridCol w:w="486"/>
        <w:gridCol w:w="1040"/>
        <w:gridCol w:w="620"/>
        <w:gridCol w:w="3632"/>
        <w:gridCol w:w="1707"/>
        <w:gridCol w:w="1666"/>
      </w:tblGrid>
      <w:tr w:rsidR="007E7936" w:rsidRPr="007E7936" w14:paraId="62BC3044" w14:textId="50287505" w:rsidTr="007E79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77067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6FD823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C3A3CF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QT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02805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DE9D09" w14:textId="34CF321A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 UNITÁRIO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1E2226" w14:textId="0BC1CCF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</w:tr>
      <w:tr w:rsidR="007E7936" w:rsidRPr="007E7936" w14:paraId="1C53744B" w14:textId="0E10E3C6" w:rsidTr="007E7936">
        <w:trPr>
          <w:trHeight w:val="5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27B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AA76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3B6B" w14:textId="77777777" w:rsidR="007E7936" w:rsidRPr="007E7936" w:rsidRDefault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bookmarkStart w:id="0" w:name="_GoBack"/>
            <w:bookmarkEnd w:id="0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DCF" w14:textId="77777777" w:rsidR="007E7936" w:rsidRPr="007E7936" w:rsidRDefault="007E79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E7936">
              <w:rPr>
                <w:rFonts w:asciiTheme="minorHAnsi" w:hAnsiTheme="minorHAnsi" w:cstheme="minorHAnsi"/>
                <w:sz w:val="20"/>
                <w:szCs w:val="20"/>
              </w:rPr>
              <w:t xml:space="preserve">Analise de Solo de Macro Nutrientes + Análise Granulométrica de Argila, Areia e </w:t>
            </w:r>
            <w:proofErr w:type="spellStart"/>
            <w:proofErr w:type="gramStart"/>
            <w:r w:rsidRPr="007E7936">
              <w:rPr>
                <w:rFonts w:asciiTheme="minorHAnsi" w:hAnsiTheme="minorHAnsi" w:cstheme="minorHAnsi"/>
                <w:sz w:val="20"/>
                <w:szCs w:val="20"/>
              </w:rPr>
              <w:t>Silte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08A" w14:textId="77777777" w:rsidR="007E7936" w:rsidRDefault="007E7936" w:rsidP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E4185" w14:textId="6809C3C1" w:rsidR="007E7936" w:rsidRDefault="007E7936" w:rsidP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  <w:p w14:paraId="1AA220D1" w14:textId="77777777" w:rsidR="007E7936" w:rsidRPr="007E7936" w:rsidRDefault="007E7936" w:rsidP="007E7936">
            <w:pPr>
              <w:ind w:firstLine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FD9" w14:textId="52CAC64D" w:rsidR="007E7936" w:rsidRPr="007E7936" w:rsidRDefault="007E7936" w:rsidP="007E79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683073"/>
    <w:rsid w:val="00695C6D"/>
    <w:rsid w:val="006F54D9"/>
    <w:rsid w:val="0070160E"/>
    <w:rsid w:val="007E7936"/>
    <w:rsid w:val="0081281C"/>
    <w:rsid w:val="00857878"/>
    <w:rsid w:val="008C3467"/>
    <w:rsid w:val="00904726"/>
    <w:rsid w:val="009E407E"/>
    <w:rsid w:val="00A75806"/>
    <w:rsid w:val="00B538B1"/>
    <w:rsid w:val="00BB3E8D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25</cp:revision>
  <dcterms:created xsi:type="dcterms:W3CDTF">2022-04-20T16:53:00Z</dcterms:created>
  <dcterms:modified xsi:type="dcterms:W3CDTF">2023-03-09T16:11:00Z</dcterms:modified>
</cp:coreProperties>
</file>