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734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401E49" w14:textId="77777777" w:rsid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B89F3B" w14:textId="1826B024" w:rsidR="00BE6A36" w:rsidRPr="00BE6A36" w:rsidRDefault="00BE6A36" w:rsidP="00BE6A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6A36">
        <w:rPr>
          <w:rFonts w:asciiTheme="minorHAnsi" w:hAnsiTheme="minorHAnsi" w:cstheme="minorHAnsi"/>
          <w:b/>
          <w:sz w:val="28"/>
          <w:szCs w:val="28"/>
        </w:rPr>
        <w:t>MODELO DE PLANILHA PARA A APRESENTAÇÃO DA PROPOSTA</w:t>
      </w:r>
    </w:p>
    <w:p w14:paraId="359AF5E0" w14:textId="77777777" w:rsidR="00BE6A36" w:rsidRPr="00A87D1B" w:rsidRDefault="00BE6A36" w:rsidP="00C949E7">
      <w:pPr>
        <w:tabs>
          <w:tab w:val="left" w:pos="851"/>
        </w:tabs>
        <w:rPr>
          <w:rFonts w:asciiTheme="minorHAnsi" w:hAnsiTheme="minorHAnsi" w:cstheme="minorHAnsi"/>
          <w:b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61"/>
        <w:gridCol w:w="6053"/>
        <w:gridCol w:w="1010"/>
        <w:gridCol w:w="616"/>
        <w:gridCol w:w="1182"/>
      </w:tblGrid>
      <w:tr w:rsidR="00193204" w:rsidRPr="00193204" w14:paraId="00076C88" w14:textId="48B222CB" w:rsidTr="00193204">
        <w:trPr>
          <w:trHeight w:val="23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EDA042" w14:textId="61FF703C" w:rsidR="00193204" w:rsidRPr="00193204" w:rsidRDefault="00193204" w:rsidP="00193204">
            <w:pPr>
              <w:pStyle w:val="Ttulo2"/>
              <w:jc w:val="center"/>
              <w:outlineLvl w:val="1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19320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KIT</w:t>
            </w:r>
          </w:p>
        </w:tc>
      </w:tr>
      <w:tr w:rsidR="00193204" w:rsidRPr="00193204" w14:paraId="7C9B07B8" w14:textId="5B29EE00" w:rsidTr="0019320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DB536E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b/>
                <w:sz w:val="22"/>
                <w:szCs w:val="22"/>
              </w:rPr>
              <w:t>IT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1C7B60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B6063E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b/>
                <w:sz w:val="22"/>
                <w:szCs w:val="22"/>
              </w:rPr>
              <w:t>UN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1A2F71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b/>
                <w:sz w:val="22"/>
                <w:szCs w:val="22"/>
              </w:rPr>
              <w:t>QT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9C50BC" w14:textId="05DE317C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3204">
              <w:rPr>
                <w:rFonts w:asciiTheme="minorHAnsi" w:hAnsiTheme="minorHAnsi" w:cstheme="minorHAnsi"/>
                <w:b/>
                <w:sz w:val="22"/>
                <w:szCs w:val="22"/>
              </w:rPr>
              <w:t>VALOR</w:t>
            </w:r>
          </w:p>
        </w:tc>
      </w:tr>
      <w:tr w:rsidR="00193204" w:rsidRPr="00193204" w14:paraId="4028428F" w14:textId="71D23B39" w:rsidTr="00193204">
        <w:trPr>
          <w:trHeight w:val="2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1FD8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8102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 xml:space="preserve">WEB CAM USB </w:t>
            </w:r>
            <w:proofErr w:type="spellStart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proofErr w:type="spellEnd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 xml:space="preserve"> HD 1080p C920 Preto Logitech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CD8B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2099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EE86" w14:textId="2A16B505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R$</w:t>
            </w:r>
          </w:p>
        </w:tc>
      </w:tr>
      <w:tr w:rsidR="00193204" w:rsidRPr="00193204" w14:paraId="01966E06" w14:textId="3B69450D" w:rsidTr="00193204">
        <w:trPr>
          <w:trHeight w:val="2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2B88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FA76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 xml:space="preserve">Scanner de Mesa EPSON </w:t>
            </w:r>
            <w:proofErr w:type="spellStart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Perfection</w:t>
            </w:r>
            <w:proofErr w:type="spellEnd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 xml:space="preserve"> Resolução ate </w:t>
            </w:r>
            <w:proofErr w:type="gramStart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4800 DPI Colorido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7CF3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4853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CA4E" w14:textId="442B3B69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R$</w:t>
            </w:r>
          </w:p>
        </w:tc>
      </w:tr>
      <w:tr w:rsidR="00193204" w:rsidRPr="00193204" w14:paraId="6899A0F7" w14:textId="777FF038" w:rsidTr="00193204">
        <w:trPr>
          <w:trHeight w:val="2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95CE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A719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RING LIGHT LED USB DE 10 POLEGADAS + TR</w:t>
            </w:r>
            <w:bookmarkStart w:id="0" w:name="_GoBack"/>
            <w:bookmarkEnd w:id="0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IPÉ COM AJUSTE DE ALTURA ATÉ 2,10 METROS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5651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1FB1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50A" w14:textId="3362071D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R$</w:t>
            </w:r>
          </w:p>
        </w:tc>
      </w:tr>
      <w:tr w:rsidR="00193204" w:rsidRPr="00193204" w14:paraId="5A48D90B" w14:textId="740F8B4C" w:rsidTr="00193204">
        <w:trPr>
          <w:trHeight w:val="2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1180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394F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LEITOR BIOMÉTRICO BASEADO EM TÉCNICA DIGITAL WATSON MINIAK Leitor eletroluminescente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56D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unidade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9563" w14:textId="77777777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EB6F" w14:textId="259D9981" w:rsidR="00193204" w:rsidRPr="00193204" w:rsidRDefault="00193204" w:rsidP="001932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204">
              <w:rPr>
                <w:rFonts w:asciiTheme="minorHAnsi" w:hAnsiTheme="minorHAnsi" w:cstheme="minorHAnsi"/>
                <w:sz w:val="22"/>
                <w:szCs w:val="22"/>
              </w:rPr>
              <w:t>R$</w:t>
            </w:r>
          </w:p>
        </w:tc>
      </w:tr>
    </w:tbl>
    <w:p w14:paraId="584C4924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019ECB44" w14:textId="77777777" w:rsidR="00BE6A36" w:rsidRPr="00A87D1B" w:rsidRDefault="00BE6A36" w:rsidP="00BE6A36">
      <w:pPr>
        <w:rPr>
          <w:rFonts w:asciiTheme="minorHAnsi" w:hAnsiTheme="minorHAnsi" w:cstheme="minorHAnsi"/>
          <w:bCs/>
        </w:rPr>
      </w:pPr>
      <w:r w:rsidRPr="00A87D1B">
        <w:rPr>
          <w:rFonts w:asciiTheme="minorHAnsi" w:hAnsiTheme="minorHAnsi" w:cstheme="minorHAnsi"/>
          <w:b/>
          <w:bCs/>
        </w:rPr>
        <w:t xml:space="preserve">VALIDADE DA PROPOSTA: </w:t>
      </w:r>
      <w:r w:rsidRPr="00A87D1B">
        <w:rPr>
          <w:rFonts w:asciiTheme="minorHAnsi" w:hAnsiTheme="minorHAnsi" w:cstheme="minorHAnsi"/>
          <w:bCs/>
        </w:rPr>
        <w:t>_______ DIAS (NÃO INFERIOR A 60 DIAS)</w:t>
      </w:r>
    </w:p>
    <w:p w14:paraId="43E8935E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4C6A68AC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293E6687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59F00CED" w14:textId="77777777" w:rsidR="00BE6A36" w:rsidRPr="00A87D1B" w:rsidRDefault="00BE6A36" w:rsidP="00BE6A36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A87D1B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92CCFAA" w14:textId="77777777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</w:p>
    <w:p w14:paraId="7727985A" w14:textId="5A42A3FF" w:rsidR="00BE6A36" w:rsidRPr="00A87D1B" w:rsidRDefault="00BE6A36" w:rsidP="00BE6A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IDENTIFICAÇÃO DA EMPRESA (CNPJ, ENDEREÇO, ETC)</w:t>
      </w:r>
      <w:r w:rsidRPr="00A87D1B">
        <w:rPr>
          <w:rFonts w:asciiTheme="minorHAnsi" w:hAnsiTheme="minorHAnsi" w:cstheme="minorHAnsi"/>
          <w:b/>
          <w:bCs/>
        </w:rPr>
        <w:t xml:space="preserve"> E ASSINATURA:</w:t>
      </w:r>
    </w:p>
    <w:p w14:paraId="344C2833" w14:textId="77777777" w:rsidR="000E611A" w:rsidRDefault="000E611A"/>
    <w:sectPr w:rsidR="000E611A" w:rsidSect="00A7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048B"/>
    <w:multiLevelType w:val="hybridMultilevel"/>
    <w:tmpl w:val="20B06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6"/>
    <w:rsid w:val="00007764"/>
    <w:rsid w:val="00093313"/>
    <w:rsid w:val="000D216D"/>
    <w:rsid w:val="000D7B3B"/>
    <w:rsid w:val="000E611A"/>
    <w:rsid w:val="00174049"/>
    <w:rsid w:val="00193204"/>
    <w:rsid w:val="002323F8"/>
    <w:rsid w:val="00243E60"/>
    <w:rsid w:val="002902FA"/>
    <w:rsid w:val="00683073"/>
    <w:rsid w:val="00695C6D"/>
    <w:rsid w:val="006F54D9"/>
    <w:rsid w:val="0070160E"/>
    <w:rsid w:val="0081281C"/>
    <w:rsid w:val="00857878"/>
    <w:rsid w:val="008C3467"/>
    <w:rsid w:val="00904726"/>
    <w:rsid w:val="009E407E"/>
    <w:rsid w:val="00A75806"/>
    <w:rsid w:val="00BE6A36"/>
    <w:rsid w:val="00C949E7"/>
    <w:rsid w:val="00CE77CB"/>
    <w:rsid w:val="00E57F9C"/>
    <w:rsid w:val="00F21BC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6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3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32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0160E"/>
    <w:pPr>
      <w:keepNext/>
      <w:mirrorIndents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32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BE6A36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BE6A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43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3E60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43E60"/>
    <w:rPr>
      <w:rFonts w:ascii="Arial MT" w:eastAsia="Arial MT" w:hAnsi="Arial MT" w:cs="Arial MT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E77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E77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0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0160E"/>
    <w:rPr>
      <w:rFonts w:eastAsia="Times New Roman" w:cstheme="minorHAnsi"/>
      <w:b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0160E"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0160E"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rsid w:val="00E57F9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32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de Suprimentos</dc:creator>
  <cp:keywords/>
  <dc:description/>
  <cp:lastModifiedBy>User</cp:lastModifiedBy>
  <cp:revision>22</cp:revision>
  <dcterms:created xsi:type="dcterms:W3CDTF">2022-04-20T16:53:00Z</dcterms:created>
  <dcterms:modified xsi:type="dcterms:W3CDTF">2023-02-14T13:18:00Z</dcterms:modified>
</cp:coreProperties>
</file>