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37"/>
        <w:gridCol w:w="4316"/>
        <w:gridCol w:w="878"/>
        <w:gridCol w:w="521"/>
        <w:gridCol w:w="1755"/>
        <w:gridCol w:w="1415"/>
      </w:tblGrid>
      <w:tr w:rsidR="008C3467" w:rsidRPr="008C3467" w14:paraId="5F1DC20E" w14:textId="64A75D5A" w:rsidTr="000D216D">
        <w:tc>
          <w:tcPr>
            <w:tcW w:w="437" w:type="dxa"/>
            <w:shd w:val="clear" w:color="auto" w:fill="E2EFD9" w:themeFill="accent6" w:themeFillTint="33"/>
            <w:vAlign w:val="center"/>
          </w:tcPr>
          <w:p w14:paraId="2853CFD5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4327" w:type="dxa"/>
            <w:shd w:val="clear" w:color="auto" w:fill="E2EFD9" w:themeFill="accent6" w:themeFillTint="33"/>
            <w:vAlign w:val="center"/>
          </w:tcPr>
          <w:p w14:paraId="3258F73F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1A11EFB3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505" w:type="dxa"/>
            <w:shd w:val="clear" w:color="auto" w:fill="E2EFD9" w:themeFill="accent6" w:themeFillTint="33"/>
            <w:vAlign w:val="center"/>
          </w:tcPr>
          <w:p w14:paraId="3D256844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1758" w:type="dxa"/>
            <w:shd w:val="clear" w:color="auto" w:fill="E2EFD9" w:themeFill="accent6" w:themeFillTint="33"/>
            <w:vAlign w:val="center"/>
          </w:tcPr>
          <w:p w14:paraId="0479B98A" w14:textId="74B159FA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3B52C34" w14:textId="52D5CDE5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</w:tr>
      <w:tr w:rsidR="008C3467" w:rsidRPr="008C3467" w14:paraId="002E7447" w14:textId="586D6696" w:rsidTr="000D216D">
        <w:trPr>
          <w:trHeight w:val="231"/>
        </w:trPr>
        <w:tc>
          <w:tcPr>
            <w:tcW w:w="437" w:type="dxa"/>
            <w:vAlign w:val="center"/>
          </w:tcPr>
          <w:p w14:paraId="13AA8C9F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346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327" w:type="dxa"/>
            <w:vAlign w:val="center"/>
          </w:tcPr>
          <w:p w14:paraId="10E17B11" w14:textId="3C61A1F3" w:rsidR="008C3467" w:rsidRPr="008C3467" w:rsidRDefault="002902FA" w:rsidP="000933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02FA">
              <w:rPr>
                <w:rFonts w:asciiTheme="minorHAnsi" w:hAnsiTheme="minorHAnsi" w:cstheme="minorHAnsi"/>
                <w:sz w:val="20"/>
                <w:szCs w:val="20"/>
              </w:rPr>
              <w:t xml:space="preserve">Cadeira plástica branca, Peso Máximo Recomendável: 154 kg Fabricação: Polipropileno Injetado, altura: 89 cm, largura: </w:t>
            </w:r>
            <w:proofErr w:type="gramStart"/>
            <w:r w:rsidRPr="002902FA">
              <w:rPr>
                <w:rFonts w:asciiTheme="minorHAnsi" w:hAnsiTheme="minorHAnsi" w:cstheme="minorHAnsi"/>
                <w:sz w:val="20"/>
                <w:szCs w:val="20"/>
              </w:rPr>
              <w:t>44cm</w:t>
            </w:r>
            <w:proofErr w:type="gramEnd"/>
            <w:r w:rsidRPr="002902FA">
              <w:rPr>
                <w:rFonts w:asciiTheme="minorHAnsi" w:hAnsiTheme="minorHAnsi" w:cstheme="minorHAnsi"/>
                <w:sz w:val="20"/>
                <w:szCs w:val="20"/>
              </w:rPr>
              <w:t>, comprimento 52cm, peso 2,2 kg</w:t>
            </w:r>
          </w:p>
        </w:tc>
        <w:tc>
          <w:tcPr>
            <w:tcW w:w="878" w:type="dxa"/>
            <w:vAlign w:val="center"/>
          </w:tcPr>
          <w:p w14:paraId="353B03B5" w14:textId="77777777" w:rsidR="008C3467" w:rsidRPr="008C3467" w:rsidRDefault="008C3467" w:rsidP="000D21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C3467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  <w:proofErr w:type="gramEnd"/>
          </w:p>
        </w:tc>
        <w:tc>
          <w:tcPr>
            <w:tcW w:w="505" w:type="dxa"/>
            <w:vAlign w:val="center"/>
          </w:tcPr>
          <w:p w14:paraId="340A0A00" w14:textId="654BE7D2" w:rsidR="008C3467" w:rsidRPr="008C3467" w:rsidRDefault="002902FA" w:rsidP="000D21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758" w:type="dxa"/>
            <w:vAlign w:val="center"/>
          </w:tcPr>
          <w:p w14:paraId="507BCB3E" w14:textId="1724CAE5" w:rsidR="008C3467" w:rsidRPr="008C3467" w:rsidRDefault="000D216D" w:rsidP="000D21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417" w:type="dxa"/>
            <w:vAlign w:val="center"/>
          </w:tcPr>
          <w:p w14:paraId="78055BF6" w14:textId="79887905" w:rsidR="008C3467" w:rsidRPr="008C3467" w:rsidRDefault="000D216D" w:rsidP="000D21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  <w:bookmarkStart w:id="0" w:name="_GoBack"/>
      <w:bookmarkEnd w:id="0"/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2323F8"/>
    <w:rsid w:val="00243E60"/>
    <w:rsid w:val="002902FA"/>
    <w:rsid w:val="00683073"/>
    <w:rsid w:val="00695C6D"/>
    <w:rsid w:val="006F54D9"/>
    <w:rsid w:val="0070160E"/>
    <w:rsid w:val="0081281C"/>
    <w:rsid w:val="00857878"/>
    <w:rsid w:val="008C3467"/>
    <w:rsid w:val="00904726"/>
    <w:rsid w:val="009E407E"/>
    <w:rsid w:val="00A75806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21</cp:revision>
  <dcterms:created xsi:type="dcterms:W3CDTF">2022-04-20T16:53:00Z</dcterms:created>
  <dcterms:modified xsi:type="dcterms:W3CDTF">2023-01-24T18:23:00Z</dcterms:modified>
</cp:coreProperties>
</file>