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72"/>
        <w:gridCol w:w="829"/>
        <w:gridCol w:w="3867"/>
        <w:gridCol w:w="1647"/>
        <w:gridCol w:w="1535"/>
      </w:tblGrid>
      <w:tr w:rsidR="00C949E7" w14:paraId="57084BDF" w14:textId="77777777" w:rsidTr="00C949E7">
        <w:trPr>
          <w:cantSplit/>
          <w:trHeight w:val="47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799C69CD" w:rsidR="00C949E7" w:rsidRDefault="00FA2EA2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412B045C" w:rsidR="00C949E7" w:rsidRDefault="00FA2EA2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serviço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1E2BEECF" w:rsidR="00C949E7" w:rsidRDefault="00FA2EA2" w:rsidP="00FA2EA2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FA2EA2">
              <w:rPr>
                <w:rFonts w:asciiTheme="minorHAnsi" w:hAnsiTheme="minorHAnsi" w:cstheme="minorHAnsi"/>
                <w:bCs/>
                <w:lang w:eastAsia="en-US"/>
              </w:rPr>
              <w:t>Contratação de Serviço de Engenhar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ia para elaboração de Estudo de </w:t>
            </w:r>
            <w:r w:rsidRPr="00FA2EA2">
              <w:rPr>
                <w:rFonts w:asciiTheme="minorHAnsi" w:hAnsiTheme="minorHAnsi" w:cstheme="minorHAnsi"/>
                <w:bCs/>
                <w:lang w:eastAsia="en-US"/>
              </w:rPr>
              <w:t>Viabilidade Técnica e Econômico-Financeira dos Serviç</w:t>
            </w:r>
            <w:bookmarkStart w:id="0" w:name="_GoBack"/>
            <w:bookmarkEnd w:id="0"/>
            <w:r w:rsidRPr="00FA2EA2">
              <w:rPr>
                <w:rFonts w:asciiTheme="minorHAnsi" w:hAnsiTheme="minorHAnsi" w:cstheme="minorHAnsi"/>
                <w:bCs/>
                <w:lang w:eastAsia="en-US"/>
              </w:rPr>
              <w:t>os de Abastecimento de Água e Esgotamento Sanitário em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complemento ao </w:t>
            </w:r>
            <w:r w:rsidRPr="00FA2EA2">
              <w:rPr>
                <w:rFonts w:asciiTheme="minorHAnsi" w:hAnsiTheme="minorHAnsi" w:cstheme="minorHAnsi"/>
                <w:bCs/>
                <w:lang w:eastAsia="en-US"/>
              </w:rPr>
              <w:t>Plano Municipal de Saneamento Básico (PMSB) em revisão do Município de Campo Alegre/SC.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70160E"/>
    <w:rsid w:val="00857878"/>
    <w:rsid w:val="009E407E"/>
    <w:rsid w:val="00A75806"/>
    <w:rsid w:val="00BE6A36"/>
    <w:rsid w:val="00C949E7"/>
    <w:rsid w:val="00CE77CB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8</cp:revision>
  <dcterms:created xsi:type="dcterms:W3CDTF">2022-04-20T16:53:00Z</dcterms:created>
  <dcterms:modified xsi:type="dcterms:W3CDTF">2022-07-06T13:51:00Z</dcterms:modified>
</cp:coreProperties>
</file>