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699"/>
        <w:gridCol w:w="695"/>
        <w:gridCol w:w="3894"/>
        <w:gridCol w:w="1674"/>
        <w:gridCol w:w="1561"/>
      </w:tblGrid>
      <w:tr w:rsidR="00C949E7" w14:paraId="57084BDF" w14:textId="77777777" w:rsidTr="00C949E7">
        <w:trPr>
          <w:cantSplit/>
          <w:trHeight w:val="47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02DFE7D0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66754789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eastAsia="en-US"/>
              </w:rPr>
              <w:t>horas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6FD5F88B" w:rsidR="00C949E7" w:rsidRDefault="00C949E7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C949E7">
              <w:rPr>
                <w:rFonts w:asciiTheme="minorHAnsi" w:hAnsiTheme="minorHAnsi" w:cstheme="minorHAnsi"/>
                <w:bCs/>
                <w:lang w:eastAsia="en-US"/>
              </w:rPr>
              <w:t xml:space="preserve">Serviço de manutenção em </w:t>
            </w:r>
            <w:proofErr w:type="spellStart"/>
            <w:r w:rsidRPr="00C949E7">
              <w:rPr>
                <w:rFonts w:asciiTheme="minorHAnsi" w:hAnsiTheme="minorHAnsi" w:cstheme="minorHAnsi"/>
                <w:bCs/>
                <w:lang w:eastAsia="en-US"/>
              </w:rPr>
              <w:t>motobombas</w:t>
            </w:r>
            <w:proofErr w:type="spellEnd"/>
            <w:r w:rsidRPr="00C949E7">
              <w:rPr>
                <w:rFonts w:asciiTheme="minorHAnsi" w:hAnsiTheme="minorHAnsi" w:cstheme="minorHAnsi"/>
                <w:bCs/>
                <w:lang w:eastAsia="en-US"/>
              </w:rPr>
              <w:t xml:space="preserve"> e motores elétricos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593D445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6B3A1CAE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>VALIDADE DA PROPOST</w:t>
      </w:r>
      <w:bookmarkStart w:id="0" w:name="_GoBack"/>
      <w:bookmarkEnd w:id="0"/>
      <w:r w:rsidRPr="00A87D1B">
        <w:rPr>
          <w:rFonts w:asciiTheme="minorHAnsi" w:hAnsiTheme="minorHAnsi" w:cstheme="minorHAnsi"/>
          <w:b/>
          <w:bCs/>
        </w:rPr>
        <w:t xml:space="preserve">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6F54D9"/>
    <w:rsid w:val="0070160E"/>
    <w:rsid w:val="00857878"/>
    <w:rsid w:val="009E407E"/>
    <w:rsid w:val="00A75806"/>
    <w:rsid w:val="00BE6A36"/>
    <w:rsid w:val="00C949E7"/>
    <w:rsid w:val="00C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7</cp:revision>
  <dcterms:created xsi:type="dcterms:W3CDTF">2022-04-20T16:53:00Z</dcterms:created>
  <dcterms:modified xsi:type="dcterms:W3CDTF">2022-06-22T19:37:00Z</dcterms:modified>
</cp:coreProperties>
</file>