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CAFA" w14:textId="283D08AD" w:rsidR="00EE3012" w:rsidRDefault="00EE3012"/>
    <w:p w14:paraId="167659F5" w14:textId="77777777" w:rsidR="009856EF" w:rsidRDefault="009856EF" w:rsidP="009856EF">
      <w:pPr>
        <w:spacing w:after="160" w:line="259" w:lineRule="auto"/>
        <w:jc w:val="center"/>
        <w:rPr>
          <w:rFonts w:asciiTheme="minorHAnsi" w:hAnsiTheme="minorHAnsi" w:cstheme="minorHAnsi"/>
          <w:b/>
          <w:bCs/>
        </w:rPr>
      </w:pPr>
      <w:r w:rsidRPr="00DC55C2">
        <w:rPr>
          <w:rFonts w:asciiTheme="minorHAnsi" w:hAnsiTheme="minorHAnsi" w:cstheme="minorHAnsi"/>
          <w:b/>
          <w:bCs/>
        </w:rPr>
        <w:t xml:space="preserve">Anexo </w:t>
      </w:r>
      <w:r>
        <w:rPr>
          <w:rFonts w:asciiTheme="minorHAnsi" w:hAnsiTheme="minorHAnsi" w:cstheme="minorHAnsi"/>
          <w:b/>
          <w:bCs/>
        </w:rPr>
        <w:t>III</w:t>
      </w:r>
    </w:p>
    <w:p w14:paraId="5565DB0D" w14:textId="77777777" w:rsidR="009856EF" w:rsidRPr="00DC55C2" w:rsidRDefault="009856EF" w:rsidP="009856EF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CROQUI DO PORTAL DE ENTRADA DA 23ª FESTA ESTADUAL DA OVELHA</w:t>
      </w:r>
    </w:p>
    <w:p w14:paraId="48829AFB" w14:textId="5580699F" w:rsidR="009856EF" w:rsidRDefault="009856EF"/>
    <w:p w14:paraId="3A60DBD1" w14:textId="4F5F17E5" w:rsidR="009856EF" w:rsidRDefault="009856EF">
      <w:r>
        <w:rPr>
          <w:noProof/>
        </w:rPr>
        <w:drawing>
          <wp:anchor distT="0" distB="0" distL="114300" distR="114300" simplePos="0" relativeHeight="251659264" behindDoc="1" locked="0" layoutInCell="1" allowOverlap="1" wp14:anchorId="0E249B8A" wp14:editId="4D6DCA51">
            <wp:simplePos x="0" y="0"/>
            <wp:positionH relativeFrom="column">
              <wp:posOffset>-596900</wp:posOffset>
            </wp:positionH>
            <wp:positionV relativeFrom="paragraph">
              <wp:posOffset>247015</wp:posOffset>
            </wp:positionV>
            <wp:extent cx="6762750" cy="2562225"/>
            <wp:effectExtent l="19050" t="0" r="0" b="0"/>
            <wp:wrapTight wrapText="bothSides">
              <wp:wrapPolygon edited="0">
                <wp:start x="-61" y="0"/>
                <wp:lineTo x="-61" y="21520"/>
                <wp:lineTo x="21600" y="21520"/>
                <wp:lineTo x="21600" y="0"/>
                <wp:lineTo x="-61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856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EF"/>
    <w:rsid w:val="009856EF"/>
    <w:rsid w:val="00EE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1DEC"/>
  <w15:chartTrackingRefBased/>
  <w15:docId w15:val="{1EACC302-B14B-4031-B7F5-42F63934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</cp:revision>
  <dcterms:created xsi:type="dcterms:W3CDTF">2022-03-11T16:06:00Z</dcterms:created>
  <dcterms:modified xsi:type="dcterms:W3CDTF">2022-03-11T16:07:00Z</dcterms:modified>
</cp:coreProperties>
</file>