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5F08" w14:textId="77777777" w:rsidR="0094174D" w:rsidRPr="00B4305B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bookmarkStart w:id="0" w:name="_GoBack"/>
      <w:bookmarkEnd w:id="0"/>
      <w:r w:rsidRPr="00B4305B">
        <w:rPr>
          <w:rFonts w:ascii="Calibri" w:hAnsi="Calibri" w:cs="Calibri"/>
          <w:b/>
          <w:bCs/>
        </w:rPr>
        <w:t>RESUMO DA ATA</w:t>
      </w:r>
    </w:p>
    <w:p w14:paraId="5A4AA9D2" w14:textId="3BF2A5E8" w:rsidR="0094174D" w:rsidRPr="00B4305B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B4305B">
        <w:rPr>
          <w:rFonts w:ascii="Calibri" w:hAnsi="Calibri" w:cs="Calibri"/>
          <w:b/>
          <w:bCs/>
        </w:rPr>
        <w:t>(Pregão Eletrônico nº</w:t>
      </w:r>
      <w:r w:rsidR="00E1686A" w:rsidRPr="00B4305B">
        <w:rPr>
          <w:rFonts w:ascii="Calibri" w:hAnsi="Calibri" w:cs="Calibri"/>
          <w:b/>
          <w:bCs/>
        </w:rPr>
        <w:t xml:space="preserve"> </w:t>
      </w:r>
      <w:r w:rsidR="00D5394D">
        <w:rPr>
          <w:rFonts w:ascii="Calibri" w:hAnsi="Calibri" w:cs="Calibri"/>
          <w:b/>
          <w:bCs/>
        </w:rPr>
        <w:t>3</w:t>
      </w:r>
      <w:r w:rsidR="00BC420D">
        <w:rPr>
          <w:rFonts w:ascii="Calibri" w:hAnsi="Calibri" w:cs="Calibri"/>
          <w:b/>
          <w:bCs/>
        </w:rPr>
        <w:t>4</w:t>
      </w:r>
      <w:r w:rsidR="00EA16C0" w:rsidRPr="00B4305B">
        <w:rPr>
          <w:rFonts w:ascii="Calibri" w:hAnsi="Calibri" w:cs="Calibri"/>
          <w:b/>
          <w:bCs/>
        </w:rPr>
        <w:t>/2020</w:t>
      </w:r>
      <w:r w:rsidR="00104B83" w:rsidRPr="00B4305B">
        <w:rPr>
          <w:rFonts w:ascii="Calibri" w:hAnsi="Calibri" w:cs="Calibri"/>
          <w:b/>
          <w:bCs/>
        </w:rPr>
        <w:t>)</w:t>
      </w:r>
    </w:p>
    <w:p w14:paraId="7D61B70D" w14:textId="77777777" w:rsidR="0094174D" w:rsidRPr="00B4305B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889A2C2" w14:textId="1CD48133" w:rsidR="004C05AF" w:rsidRDefault="0094174D" w:rsidP="0089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4305B">
        <w:rPr>
          <w:rFonts w:cs="Calibri"/>
          <w:sz w:val="24"/>
          <w:szCs w:val="24"/>
        </w:rPr>
        <w:t xml:space="preserve">Às </w:t>
      </w:r>
      <w:r w:rsidR="00BC420D">
        <w:rPr>
          <w:rFonts w:cs="Calibri"/>
          <w:sz w:val="24"/>
          <w:szCs w:val="24"/>
        </w:rPr>
        <w:t>9</w:t>
      </w:r>
      <w:r w:rsidR="003170B4" w:rsidRPr="00B4305B">
        <w:rPr>
          <w:rFonts w:cs="Calibri"/>
          <w:sz w:val="24"/>
          <w:szCs w:val="24"/>
        </w:rPr>
        <w:t>h</w:t>
      </w:r>
      <w:r w:rsidR="00C947DD" w:rsidRPr="00B4305B">
        <w:rPr>
          <w:rFonts w:cs="Calibri"/>
          <w:sz w:val="24"/>
          <w:szCs w:val="24"/>
        </w:rPr>
        <w:t xml:space="preserve"> </w:t>
      </w:r>
      <w:r w:rsidRPr="00B4305B">
        <w:rPr>
          <w:rFonts w:cs="Calibri"/>
          <w:sz w:val="24"/>
          <w:szCs w:val="24"/>
        </w:rPr>
        <w:t xml:space="preserve">do dia </w:t>
      </w:r>
      <w:r w:rsidR="00D5394D">
        <w:rPr>
          <w:rFonts w:cs="Calibri"/>
          <w:sz w:val="24"/>
          <w:szCs w:val="24"/>
        </w:rPr>
        <w:t>18</w:t>
      </w:r>
      <w:r w:rsidR="009C1736" w:rsidRPr="00B4305B">
        <w:rPr>
          <w:rFonts w:cs="Calibri"/>
          <w:sz w:val="24"/>
          <w:szCs w:val="24"/>
        </w:rPr>
        <w:t>/11</w:t>
      </w:r>
      <w:r w:rsidR="00481C0E" w:rsidRPr="00B4305B">
        <w:rPr>
          <w:rFonts w:cs="Calibri"/>
          <w:sz w:val="24"/>
          <w:szCs w:val="24"/>
        </w:rPr>
        <w:t>/2020</w:t>
      </w:r>
      <w:r w:rsidRPr="00B4305B">
        <w:rPr>
          <w:rFonts w:cs="Calibri"/>
          <w:sz w:val="24"/>
          <w:szCs w:val="24"/>
        </w:rPr>
        <w:t xml:space="preserve">, reuniu-se </w:t>
      </w:r>
      <w:r w:rsidR="009E618E" w:rsidRPr="00B4305B">
        <w:rPr>
          <w:rFonts w:cs="Calibri"/>
          <w:sz w:val="24"/>
          <w:szCs w:val="24"/>
        </w:rPr>
        <w:t>a</w:t>
      </w:r>
      <w:r w:rsidR="00CF2227" w:rsidRPr="00B4305B">
        <w:rPr>
          <w:rFonts w:cs="Calibri"/>
          <w:sz w:val="24"/>
          <w:szCs w:val="24"/>
        </w:rPr>
        <w:t xml:space="preserve"> Pregoeir</w:t>
      </w:r>
      <w:r w:rsidR="009E618E" w:rsidRPr="00B4305B">
        <w:rPr>
          <w:rFonts w:cs="Calibri"/>
          <w:sz w:val="24"/>
          <w:szCs w:val="24"/>
        </w:rPr>
        <w:t>a</w:t>
      </w:r>
      <w:r w:rsidR="00CF2227" w:rsidRPr="00B4305B">
        <w:rPr>
          <w:rFonts w:cs="Calibri"/>
          <w:sz w:val="24"/>
          <w:szCs w:val="24"/>
        </w:rPr>
        <w:t xml:space="preserve"> </w:t>
      </w:r>
      <w:r w:rsidRPr="00B4305B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B4305B">
        <w:rPr>
          <w:rFonts w:cs="Calibri"/>
          <w:sz w:val="24"/>
          <w:szCs w:val="24"/>
        </w:rPr>
        <w:t xml:space="preserve"> </w:t>
      </w:r>
      <w:r w:rsidRPr="00B4305B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B4305B">
        <w:rPr>
          <w:rFonts w:cs="Calibri"/>
          <w:sz w:val="24"/>
          <w:szCs w:val="24"/>
        </w:rPr>
        <w:t xml:space="preserve"> é</w:t>
      </w:r>
      <w:r w:rsidR="00002E5A" w:rsidRPr="00B4305B">
        <w:rPr>
          <w:rFonts w:cs="Calibri"/>
          <w:sz w:val="24"/>
          <w:szCs w:val="24"/>
        </w:rPr>
        <w:t xml:space="preserve"> </w:t>
      </w:r>
      <w:r w:rsidR="00BC420D">
        <w:rPr>
          <w:rFonts w:asciiTheme="minorHAnsi" w:hAnsiTheme="minorHAnsi" w:cstheme="minorHAnsi"/>
          <w:b/>
        </w:rPr>
        <w:t xml:space="preserve">Registro de Preços para aquisição de EPI (Equipamentos de Proteção Individual) para equipe odontológica, para retomada dos atendimentos nas unidades de Saúde (devido ao COVID-19). </w:t>
      </w:r>
      <w:r w:rsidR="00397B58" w:rsidRPr="00B4305B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B4305B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B4305B">
        <w:rPr>
          <w:rFonts w:cs="Calibri"/>
          <w:sz w:val="24"/>
          <w:szCs w:val="24"/>
        </w:rPr>
        <w:t>), administradora dos processos licitatórios,</w:t>
      </w:r>
      <w:r w:rsidR="009D096B" w:rsidRPr="00B4305B">
        <w:rPr>
          <w:rFonts w:cs="Calibri"/>
          <w:sz w:val="24"/>
          <w:szCs w:val="24"/>
        </w:rPr>
        <w:t xml:space="preserve"> </w:t>
      </w:r>
      <w:r w:rsidR="00397B58" w:rsidRPr="00B4305B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B4305B">
        <w:rPr>
          <w:rFonts w:cs="Calibri"/>
          <w:sz w:val="24"/>
          <w:szCs w:val="24"/>
        </w:rPr>
        <w:t xml:space="preserve">o seguinte endereço eletrônico: </w:t>
      </w:r>
    </w:p>
    <w:p w14:paraId="1F6D3DD9" w14:textId="4C84E6F3" w:rsidR="00BC420D" w:rsidRDefault="00184CAF" w:rsidP="0089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hyperlink r:id="rId6" w:history="1">
        <w:r w:rsidR="00BC420D" w:rsidRPr="002C584D">
          <w:rPr>
            <w:rStyle w:val="Hyperlink"/>
            <w:rFonts w:cs="Calibri"/>
            <w:sz w:val="24"/>
            <w:szCs w:val="24"/>
          </w:rPr>
          <w:t>https://www.portaldecompraspublicas.com.br/18/Processos/SC/Prefeitura-Municipal-de-Campo-Alegre-56/SRP-34-2020-FMS-2020-128187/</w:t>
        </w:r>
      </w:hyperlink>
      <w:r w:rsidR="00BC420D">
        <w:rPr>
          <w:rFonts w:cs="Calibri"/>
          <w:sz w:val="24"/>
          <w:szCs w:val="24"/>
        </w:rPr>
        <w:t xml:space="preserve"> </w:t>
      </w:r>
    </w:p>
    <w:p w14:paraId="191126EA" w14:textId="51A75E2B" w:rsidR="003D52B7" w:rsidRPr="00B4305B" w:rsidRDefault="0094174D" w:rsidP="00D5394D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B4305B">
        <w:rPr>
          <w:rFonts w:ascii="Calibri" w:hAnsi="Calibri" w:cs="Calibri"/>
        </w:rPr>
        <w:t>Pregoeir</w:t>
      </w:r>
      <w:r w:rsidR="00C521A8" w:rsidRPr="00B4305B">
        <w:rPr>
          <w:rFonts w:ascii="Calibri" w:hAnsi="Calibri" w:cs="Calibri"/>
        </w:rPr>
        <w:t>a</w:t>
      </w:r>
      <w:r w:rsidR="008D1C10" w:rsidRPr="00B4305B">
        <w:rPr>
          <w:rFonts w:ascii="Calibri" w:hAnsi="Calibri" w:cs="Calibri"/>
        </w:rPr>
        <w:t xml:space="preserve"> e Equipe de Apoio</w:t>
      </w:r>
    </w:p>
    <w:p w14:paraId="420EAA29" w14:textId="77777777" w:rsidR="00516D49" w:rsidRPr="00B4305B" w:rsidRDefault="00516D49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ectPr w:rsidR="00516D49" w:rsidRPr="00B43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250F3"/>
    <w:rsid w:val="0013118E"/>
    <w:rsid w:val="0013268A"/>
    <w:rsid w:val="00142E17"/>
    <w:rsid w:val="00151194"/>
    <w:rsid w:val="0016358E"/>
    <w:rsid w:val="00184CAF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53214"/>
    <w:rsid w:val="003533E6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A63F5"/>
    <w:rsid w:val="003B6912"/>
    <w:rsid w:val="003D3A23"/>
    <w:rsid w:val="003D52B7"/>
    <w:rsid w:val="003D78ED"/>
    <w:rsid w:val="003D7CD2"/>
    <w:rsid w:val="003E5FB9"/>
    <w:rsid w:val="004156F8"/>
    <w:rsid w:val="004173AC"/>
    <w:rsid w:val="0042012D"/>
    <w:rsid w:val="0042030E"/>
    <w:rsid w:val="00436E0A"/>
    <w:rsid w:val="004371C4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05AF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2A5"/>
    <w:rsid w:val="00567918"/>
    <w:rsid w:val="00570EC2"/>
    <w:rsid w:val="00574326"/>
    <w:rsid w:val="0059171B"/>
    <w:rsid w:val="00596F0F"/>
    <w:rsid w:val="005A1A62"/>
    <w:rsid w:val="005A2196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94CB4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95DF5"/>
    <w:rsid w:val="008B2845"/>
    <w:rsid w:val="008B465D"/>
    <w:rsid w:val="008C3AF5"/>
    <w:rsid w:val="008D1C10"/>
    <w:rsid w:val="008E6F81"/>
    <w:rsid w:val="0090200E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C1736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305B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420D"/>
    <w:rsid w:val="00BC72EC"/>
    <w:rsid w:val="00BD09F9"/>
    <w:rsid w:val="00BD1E57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6E12"/>
    <w:rsid w:val="00D177BB"/>
    <w:rsid w:val="00D332A0"/>
    <w:rsid w:val="00D3366B"/>
    <w:rsid w:val="00D42BCF"/>
    <w:rsid w:val="00D51A70"/>
    <w:rsid w:val="00D5394D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62A6"/>
    <w:rsid w:val="00F6718F"/>
    <w:rsid w:val="00F6747C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1AF"/>
  <w15:docId w15:val="{8B599106-2722-468F-A477-0B30B94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C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SRP-34-2020-FMS-2020-128187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Setor Suprimentos</dc:creator>
  <cp:lastModifiedBy>User</cp:lastModifiedBy>
  <cp:revision>2</cp:revision>
  <cp:lastPrinted>2020-08-07T12:35:00Z</cp:lastPrinted>
  <dcterms:created xsi:type="dcterms:W3CDTF">2020-12-08T16:49:00Z</dcterms:created>
  <dcterms:modified xsi:type="dcterms:W3CDTF">2020-12-08T16:49:00Z</dcterms:modified>
</cp:coreProperties>
</file>