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FABB3" w14:textId="77777777" w:rsidR="00CF53FA" w:rsidRPr="00255EE5" w:rsidRDefault="00CF53FA" w:rsidP="00B97CA5">
      <w:pPr>
        <w:pStyle w:val="Corpodetexto"/>
        <w:spacing w:line="276" w:lineRule="auto"/>
        <w:jc w:val="center"/>
        <w:rPr>
          <w:rFonts w:ascii="Calibri" w:hAnsi="Calibri" w:cs="Calibri"/>
          <w:b/>
          <w:bCs/>
          <w:sz w:val="24"/>
        </w:rPr>
      </w:pPr>
      <w:r w:rsidRPr="00255EE5">
        <w:rPr>
          <w:rFonts w:ascii="Calibri" w:hAnsi="Calibri" w:cs="Calibri"/>
          <w:b/>
          <w:bCs/>
          <w:sz w:val="24"/>
        </w:rPr>
        <w:t>ATA CIRCUNSTANCIADA</w:t>
      </w:r>
    </w:p>
    <w:p w14:paraId="591AECC2" w14:textId="5A488B02" w:rsidR="00CF53FA" w:rsidRPr="00255EE5" w:rsidRDefault="00CF53FA" w:rsidP="00B97CA5">
      <w:pPr>
        <w:pStyle w:val="Corpodetexto"/>
        <w:spacing w:line="276" w:lineRule="auto"/>
        <w:jc w:val="center"/>
        <w:rPr>
          <w:rFonts w:ascii="Calibri" w:hAnsi="Calibri" w:cs="Calibri"/>
          <w:b/>
          <w:bCs/>
          <w:sz w:val="24"/>
        </w:rPr>
      </w:pPr>
      <w:r w:rsidRPr="00255EE5">
        <w:rPr>
          <w:rFonts w:ascii="Calibri" w:hAnsi="Calibri" w:cs="Calibri"/>
          <w:b/>
          <w:bCs/>
          <w:sz w:val="24"/>
        </w:rPr>
        <w:t xml:space="preserve">(Processo Licitatório nº </w:t>
      </w:r>
      <w:r w:rsidR="00E4788D" w:rsidRPr="00255EE5">
        <w:rPr>
          <w:rFonts w:ascii="Calibri" w:hAnsi="Calibri" w:cs="Calibri"/>
          <w:b/>
          <w:bCs/>
          <w:sz w:val="24"/>
        </w:rPr>
        <w:t>89</w:t>
      </w:r>
      <w:r w:rsidR="00FA2DA9" w:rsidRPr="00255EE5">
        <w:rPr>
          <w:rFonts w:ascii="Calibri" w:hAnsi="Calibri" w:cs="Calibri"/>
          <w:b/>
          <w:bCs/>
          <w:sz w:val="24"/>
        </w:rPr>
        <w:t>/2020</w:t>
      </w:r>
      <w:r w:rsidRPr="00255EE5">
        <w:rPr>
          <w:rFonts w:ascii="Calibri" w:hAnsi="Calibri" w:cs="Calibri"/>
          <w:b/>
          <w:bCs/>
          <w:sz w:val="24"/>
        </w:rPr>
        <w:t>)</w:t>
      </w:r>
    </w:p>
    <w:p w14:paraId="78F9BC8B" w14:textId="77777777" w:rsidR="00332F30" w:rsidRPr="00255EE5" w:rsidRDefault="00332F30" w:rsidP="00B97CA5">
      <w:pPr>
        <w:pStyle w:val="Corpodetexto"/>
        <w:spacing w:line="276" w:lineRule="auto"/>
        <w:jc w:val="center"/>
        <w:rPr>
          <w:rFonts w:ascii="Calibri" w:hAnsi="Calibri" w:cs="Calibri"/>
          <w:b/>
          <w:bCs/>
          <w:sz w:val="24"/>
        </w:rPr>
      </w:pPr>
    </w:p>
    <w:p w14:paraId="11F1EB9C" w14:textId="16ECECE1" w:rsidR="00BC2A0F" w:rsidRPr="00255EE5" w:rsidRDefault="00332F30" w:rsidP="000D21A8">
      <w:pPr>
        <w:tabs>
          <w:tab w:val="left" w:pos="567"/>
        </w:tabs>
        <w:jc w:val="both"/>
        <w:rPr>
          <w:rFonts w:ascii="Calibri" w:hAnsi="Calibri" w:cs="Calibri"/>
        </w:rPr>
      </w:pPr>
      <w:r w:rsidRPr="00255EE5">
        <w:rPr>
          <w:rFonts w:ascii="Calibri" w:hAnsi="Calibri" w:cs="Calibri"/>
        </w:rPr>
        <w:t xml:space="preserve">Aos </w:t>
      </w:r>
      <w:r w:rsidR="00E4788D" w:rsidRPr="00255EE5">
        <w:rPr>
          <w:rFonts w:ascii="Calibri" w:hAnsi="Calibri" w:cs="Calibri"/>
        </w:rPr>
        <w:t>seis</w:t>
      </w:r>
      <w:r w:rsidR="009170A2" w:rsidRPr="00255EE5">
        <w:rPr>
          <w:rFonts w:ascii="Calibri" w:hAnsi="Calibri" w:cs="Calibri"/>
        </w:rPr>
        <w:t xml:space="preserve"> </w:t>
      </w:r>
      <w:r w:rsidR="00B63200" w:rsidRPr="00255EE5">
        <w:rPr>
          <w:rFonts w:ascii="Calibri" w:hAnsi="Calibri" w:cs="Calibri"/>
        </w:rPr>
        <w:t xml:space="preserve">dias do mês  </w:t>
      </w:r>
      <w:r w:rsidR="00E4788D" w:rsidRPr="00255EE5">
        <w:rPr>
          <w:rFonts w:ascii="Calibri" w:hAnsi="Calibri" w:cs="Calibri"/>
        </w:rPr>
        <w:t>novembro</w:t>
      </w:r>
      <w:r w:rsidR="00AB54F3" w:rsidRPr="00255EE5">
        <w:rPr>
          <w:rFonts w:ascii="Calibri" w:hAnsi="Calibri" w:cs="Calibri"/>
        </w:rPr>
        <w:t xml:space="preserve"> </w:t>
      </w:r>
      <w:r w:rsidRPr="00255EE5">
        <w:rPr>
          <w:rFonts w:ascii="Calibri" w:hAnsi="Calibri" w:cs="Calibri"/>
        </w:rPr>
        <w:t xml:space="preserve">do ano de dois mil e </w:t>
      </w:r>
      <w:r w:rsidR="00FA2DA9" w:rsidRPr="00255EE5">
        <w:rPr>
          <w:rFonts w:ascii="Calibri" w:hAnsi="Calibri" w:cs="Calibri"/>
        </w:rPr>
        <w:t>vinte</w:t>
      </w:r>
      <w:r w:rsidRPr="00255EE5">
        <w:rPr>
          <w:rFonts w:ascii="Calibri" w:hAnsi="Calibri" w:cs="Calibri"/>
        </w:rPr>
        <w:t xml:space="preserve">, na cidade de Campo Alegre, </w:t>
      </w:r>
      <w:r w:rsidR="009B7D9A" w:rsidRPr="00255EE5">
        <w:rPr>
          <w:rFonts w:ascii="Calibri" w:hAnsi="Calibri" w:cs="Calibri"/>
        </w:rPr>
        <w:t>à</w:t>
      </w:r>
      <w:r w:rsidRPr="00255EE5">
        <w:rPr>
          <w:rFonts w:ascii="Calibri" w:hAnsi="Calibri" w:cs="Calibri"/>
        </w:rPr>
        <w:t xml:space="preserve">s </w:t>
      </w:r>
      <w:r w:rsidR="00E4788D" w:rsidRPr="00255EE5">
        <w:rPr>
          <w:rFonts w:ascii="Calibri" w:hAnsi="Calibri" w:cs="Calibri"/>
        </w:rPr>
        <w:t xml:space="preserve">dez </w:t>
      </w:r>
      <w:r w:rsidRPr="00255EE5">
        <w:rPr>
          <w:rFonts w:ascii="Calibri" w:hAnsi="Calibri" w:cs="Calibri"/>
        </w:rPr>
        <w:t>horas, na Rua Cel. Bueno Franco, 292</w:t>
      </w:r>
      <w:r w:rsidR="00D65C04" w:rsidRPr="00255EE5">
        <w:rPr>
          <w:rFonts w:ascii="Calibri" w:hAnsi="Calibri" w:cs="Calibri"/>
        </w:rPr>
        <w:t xml:space="preserve">, reuniram-se em sessão pública, </w:t>
      </w:r>
      <w:r w:rsidR="00E01A3A" w:rsidRPr="00255EE5">
        <w:rPr>
          <w:rFonts w:ascii="Calibri" w:hAnsi="Calibri" w:cs="Calibri"/>
        </w:rPr>
        <w:t xml:space="preserve">Maria </w:t>
      </w:r>
      <w:r w:rsidR="00A94D0E" w:rsidRPr="00255EE5">
        <w:rPr>
          <w:rFonts w:ascii="Calibri" w:hAnsi="Calibri" w:cs="Calibri"/>
        </w:rPr>
        <w:t xml:space="preserve">Cristina </w:t>
      </w:r>
      <w:r w:rsidR="00E01A3A" w:rsidRPr="00255EE5">
        <w:rPr>
          <w:rFonts w:ascii="Calibri" w:hAnsi="Calibri" w:cs="Calibri"/>
        </w:rPr>
        <w:t>Marciniak Munhoz Pregoeira Municipal</w:t>
      </w:r>
      <w:r w:rsidR="00A94D0E" w:rsidRPr="00255EE5">
        <w:rPr>
          <w:rFonts w:ascii="Calibri" w:hAnsi="Calibri" w:cs="Calibri"/>
        </w:rPr>
        <w:t xml:space="preserve">, </w:t>
      </w:r>
      <w:r w:rsidR="00E4788D" w:rsidRPr="00255EE5">
        <w:rPr>
          <w:rFonts w:ascii="Calibri" w:hAnsi="Calibri" w:cs="Calibri"/>
        </w:rPr>
        <w:t>Josiane dos Santos</w:t>
      </w:r>
      <w:r w:rsidR="00B63200" w:rsidRPr="00255EE5">
        <w:rPr>
          <w:rFonts w:ascii="Calibri" w:hAnsi="Calibri" w:cs="Calibri"/>
        </w:rPr>
        <w:t xml:space="preserve"> e Ana Luiza Telma</w:t>
      </w:r>
      <w:r w:rsidR="00D65C04" w:rsidRPr="00255EE5">
        <w:rPr>
          <w:rFonts w:ascii="Calibri" w:hAnsi="Calibri" w:cs="Calibri"/>
        </w:rPr>
        <w:t>, membro</w:t>
      </w:r>
      <w:r w:rsidR="00A94D0E" w:rsidRPr="00255EE5">
        <w:rPr>
          <w:rFonts w:ascii="Calibri" w:hAnsi="Calibri" w:cs="Calibri"/>
        </w:rPr>
        <w:t>s</w:t>
      </w:r>
      <w:r w:rsidR="00D65C04" w:rsidRPr="00255EE5">
        <w:rPr>
          <w:rFonts w:ascii="Calibri" w:hAnsi="Calibri" w:cs="Calibri"/>
        </w:rPr>
        <w:t xml:space="preserve"> da equipe de apoio, abaixo assinados,</w:t>
      </w:r>
      <w:r w:rsidRPr="00255EE5">
        <w:rPr>
          <w:rFonts w:ascii="Calibri" w:hAnsi="Calibri" w:cs="Calibri"/>
        </w:rPr>
        <w:t xml:space="preserve"> responsáveis pelo Processo Licitatório nº </w:t>
      </w:r>
      <w:r w:rsidR="00E4788D" w:rsidRPr="00255EE5">
        <w:rPr>
          <w:rFonts w:ascii="Calibri" w:hAnsi="Calibri" w:cs="Calibri"/>
        </w:rPr>
        <w:t>89</w:t>
      </w:r>
      <w:r w:rsidR="00FA2DA9" w:rsidRPr="00255EE5">
        <w:rPr>
          <w:rFonts w:ascii="Calibri" w:hAnsi="Calibri" w:cs="Calibri"/>
        </w:rPr>
        <w:t>/2020</w:t>
      </w:r>
      <w:r w:rsidRPr="00255EE5">
        <w:rPr>
          <w:rFonts w:ascii="Calibri" w:hAnsi="Calibri" w:cs="Calibri"/>
        </w:rPr>
        <w:t>, modalidade Pregão (presencial), para procederem a abertura e julgamento das propostas apresentadas na referida licitação, que tem por objeto</w:t>
      </w:r>
      <w:r w:rsidR="00791534" w:rsidRPr="00255EE5">
        <w:rPr>
          <w:rFonts w:ascii="Calibri" w:hAnsi="Calibri" w:cs="Calibri"/>
        </w:rPr>
        <w:t xml:space="preserve"> </w:t>
      </w:r>
      <w:r w:rsidR="00E4788D" w:rsidRPr="00255EE5">
        <w:rPr>
          <w:rFonts w:ascii="Calibri" w:hAnsi="Calibri" w:cs="Calibri"/>
        </w:rPr>
        <w:t>o</w:t>
      </w:r>
      <w:r w:rsidR="00CB745A" w:rsidRPr="00255EE5">
        <w:rPr>
          <w:rFonts w:ascii="Calibri" w:hAnsi="Calibri" w:cs="Calibri"/>
        </w:rPr>
        <w:t xml:space="preserve"> </w:t>
      </w:r>
      <w:r w:rsidR="00E4788D" w:rsidRPr="000718E4">
        <w:rPr>
          <w:rFonts w:ascii="Calibri" w:hAnsi="Calibri" w:cs="Calibri"/>
          <w:b/>
          <w:i/>
          <w:iCs/>
        </w:rPr>
        <w:t>REGISTRO DE PREÇOS para locação de caminhões para transporte de saibro para execução de sub-base na RM</w:t>
      </w:r>
      <w:r w:rsidR="00E4788D" w:rsidRPr="000718E4">
        <w:rPr>
          <w:rFonts w:ascii="Calibri" w:hAnsi="Calibri" w:cs="Calibri"/>
          <w:b/>
          <w:i/>
          <w:iCs/>
        </w:rPr>
        <w:t xml:space="preserve"> 190</w:t>
      </w:r>
      <w:r w:rsidR="00060DF2" w:rsidRPr="00255EE5">
        <w:rPr>
          <w:rFonts w:ascii="Calibri" w:hAnsi="Calibri" w:cs="Calibri"/>
          <w:bCs/>
          <w:i/>
          <w:iCs/>
        </w:rPr>
        <w:t>.</w:t>
      </w:r>
      <w:r w:rsidR="009D70D5" w:rsidRPr="00255EE5">
        <w:rPr>
          <w:rFonts w:ascii="Calibri" w:hAnsi="Calibri" w:cs="Calibri"/>
        </w:rPr>
        <w:t xml:space="preserve"> </w:t>
      </w:r>
      <w:r w:rsidR="000A6DE5" w:rsidRPr="00255EE5">
        <w:rPr>
          <w:rFonts w:ascii="Calibri" w:hAnsi="Calibri" w:cs="Calibri"/>
        </w:rPr>
        <w:t>Passou-se ao recebimento dos envelopes de documento e proposta da</w:t>
      </w:r>
      <w:r w:rsidR="00E4788D" w:rsidRPr="00255EE5">
        <w:rPr>
          <w:rFonts w:ascii="Calibri" w:hAnsi="Calibri" w:cs="Calibri"/>
        </w:rPr>
        <w:t xml:space="preserve"> única</w:t>
      </w:r>
      <w:r w:rsidR="000A6DE5" w:rsidRPr="00255EE5">
        <w:rPr>
          <w:rFonts w:ascii="Calibri" w:hAnsi="Calibri" w:cs="Calibri"/>
        </w:rPr>
        <w:t xml:space="preserve"> empresa</w:t>
      </w:r>
      <w:r w:rsidR="000D21A8" w:rsidRPr="00255EE5">
        <w:rPr>
          <w:rFonts w:ascii="Calibri" w:hAnsi="Calibri" w:cs="Calibri"/>
        </w:rPr>
        <w:t xml:space="preserve"> </w:t>
      </w:r>
      <w:r w:rsidR="000A6DE5" w:rsidRPr="00255EE5">
        <w:rPr>
          <w:rFonts w:ascii="Calibri" w:hAnsi="Calibri" w:cs="Calibri"/>
        </w:rPr>
        <w:t>proponente</w:t>
      </w:r>
      <w:r w:rsidR="00795D15" w:rsidRPr="00255EE5">
        <w:rPr>
          <w:rFonts w:ascii="Calibri" w:hAnsi="Calibri" w:cs="Calibri"/>
        </w:rPr>
        <w:t>: PINO EIRELI – CNPJ: 09.530.667/0001-70.</w:t>
      </w:r>
      <w:r w:rsidR="00CA1FF8" w:rsidRPr="00255EE5">
        <w:rPr>
          <w:rFonts w:ascii="Calibri" w:hAnsi="Calibri" w:cs="Calibri"/>
        </w:rPr>
        <w:t xml:space="preserve"> </w:t>
      </w:r>
      <w:r w:rsidR="0019030D" w:rsidRPr="00255EE5">
        <w:rPr>
          <w:rFonts w:ascii="Calibri" w:hAnsi="Calibri" w:cs="Calibri"/>
        </w:rPr>
        <w:t>Passou-se</w:t>
      </w:r>
      <w:r w:rsidR="000626D7" w:rsidRPr="00255EE5">
        <w:rPr>
          <w:rFonts w:ascii="Calibri" w:hAnsi="Calibri" w:cs="Calibri"/>
        </w:rPr>
        <w:t xml:space="preserve"> ao credenciamento do licitante</w:t>
      </w:r>
      <w:r w:rsidR="00E24D4E" w:rsidRPr="00255EE5">
        <w:rPr>
          <w:rFonts w:ascii="Calibri" w:hAnsi="Calibri" w:cs="Calibri"/>
        </w:rPr>
        <w:t>, sendo o Sr.</w:t>
      </w:r>
      <w:r w:rsidR="00D14166" w:rsidRPr="00255EE5">
        <w:rPr>
          <w:rFonts w:ascii="Calibri" w:hAnsi="Calibri" w:cs="Calibri"/>
        </w:rPr>
        <w:t xml:space="preserve"> Cássio Eduardo Liebl </w:t>
      </w:r>
      <w:r w:rsidR="00E24D4E" w:rsidRPr="00255EE5">
        <w:rPr>
          <w:rFonts w:ascii="Calibri" w:hAnsi="Calibri" w:cs="Calibri"/>
        </w:rPr>
        <w:t>representante da empresa Terraplanagem Pino Eireli</w:t>
      </w:r>
      <w:r w:rsidR="00E4788D" w:rsidRPr="00255EE5">
        <w:rPr>
          <w:rFonts w:ascii="Calibri" w:hAnsi="Calibri" w:cs="Calibri"/>
        </w:rPr>
        <w:t xml:space="preserve">. </w:t>
      </w:r>
      <w:r w:rsidR="00E6303D" w:rsidRPr="00255EE5">
        <w:rPr>
          <w:rFonts w:ascii="Calibri" w:hAnsi="Calibri" w:cs="Calibri"/>
        </w:rPr>
        <w:t>A licitante</w:t>
      </w:r>
      <w:r w:rsidR="00D14166" w:rsidRPr="00255EE5">
        <w:rPr>
          <w:rFonts w:ascii="Calibri" w:hAnsi="Calibri" w:cs="Calibri"/>
        </w:rPr>
        <w:t xml:space="preserve"> Terraplanagem Pino Eireli </w:t>
      </w:r>
      <w:r w:rsidR="00E6303D" w:rsidRPr="00255EE5">
        <w:rPr>
          <w:rFonts w:ascii="Calibri" w:hAnsi="Calibri" w:cs="Calibri"/>
        </w:rPr>
        <w:t>comprov</w:t>
      </w:r>
      <w:r w:rsidR="00E4788D" w:rsidRPr="00255EE5">
        <w:rPr>
          <w:rFonts w:ascii="Calibri" w:hAnsi="Calibri" w:cs="Calibri"/>
        </w:rPr>
        <w:t>ou</w:t>
      </w:r>
      <w:r w:rsidR="00E6303D" w:rsidRPr="00255EE5">
        <w:rPr>
          <w:rFonts w:ascii="Calibri" w:hAnsi="Calibri" w:cs="Calibri"/>
        </w:rPr>
        <w:t xml:space="preserve"> enquadramento como </w:t>
      </w:r>
      <w:r w:rsidR="00D14166" w:rsidRPr="00255EE5">
        <w:rPr>
          <w:rFonts w:ascii="Calibri" w:hAnsi="Calibri" w:cs="Calibri"/>
        </w:rPr>
        <w:t>Empresa de Pequeno Porte.</w:t>
      </w:r>
      <w:r w:rsidR="00B42179" w:rsidRPr="00255EE5">
        <w:rPr>
          <w:rFonts w:ascii="Calibri" w:hAnsi="Calibri" w:cs="Calibri"/>
        </w:rPr>
        <w:t xml:space="preserve"> </w:t>
      </w:r>
      <w:r w:rsidR="009D70D5" w:rsidRPr="00255EE5">
        <w:rPr>
          <w:rFonts w:ascii="Calibri" w:hAnsi="Calibri" w:cs="Calibri"/>
        </w:rPr>
        <w:t>A</w:t>
      </w:r>
      <w:r w:rsidR="00995DFC" w:rsidRPr="00255EE5">
        <w:rPr>
          <w:rFonts w:ascii="Calibri" w:hAnsi="Calibri" w:cs="Calibri"/>
        </w:rPr>
        <w:t xml:space="preserve"> </w:t>
      </w:r>
      <w:r w:rsidR="00AB54F3" w:rsidRPr="00255EE5">
        <w:rPr>
          <w:rFonts w:ascii="Calibri" w:hAnsi="Calibri" w:cs="Calibri"/>
        </w:rPr>
        <w:t>licitante apresent</w:t>
      </w:r>
      <w:r w:rsidR="00E4788D" w:rsidRPr="00255EE5">
        <w:rPr>
          <w:rFonts w:ascii="Calibri" w:hAnsi="Calibri" w:cs="Calibri"/>
        </w:rPr>
        <w:t>ou</w:t>
      </w:r>
      <w:r w:rsidR="00D65C04" w:rsidRPr="00255EE5">
        <w:rPr>
          <w:rFonts w:ascii="Calibri" w:hAnsi="Calibri" w:cs="Calibri"/>
        </w:rPr>
        <w:t xml:space="preserve"> </w:t>
      </w:r>
      <w:r w:rsidRPr="00255EE5">
        <w:rPr>
          <w:rFonts w:ascii="Calibri" w:hAnsi="Calibri" w:cs="Calibri"/>
        </w:rPr>
        <w:t>a declaração de cumprimento dos requisitos</w:t>
      </w:r>
      <w:r w:rsidR="009D70D5" w:rsidRPr="00255EE5">
        <w:rPr>
          <w:rFonts w:ascii="Calibri" w:hAnsi="Calibri" w:cs="Calibri"/>
        </w:rPr>
        <w:t xml:space="preserve">. </w:t>
      </w:r>
      <w:r w:rsidR="00BC2A0F" w:rsidRPr="00255EE5">
        <w:rPr>
          <w:rFonts w:ascii="Calibri" w:hAnsi="Calibri" w:cs="Calibri"/>
        </w:rPr>
        <w:t xml:space="preserve">O critério de julgamento é pelo requisito </w:t>
      </w:r>
      <w:r w:rsidR="00BC2A0F" w:rsidRPr="00255EE5">
        <w:rPr>
          <w:rFonts w:ascii="Calibri" w:hAnsi="Calibri" w:cs="Calibri"/>
          <w:b/>
        </w:rPr>
        <w:t xml:space="preserve">MENOR PREÇO </w:t>
      </w:r>
      <w:r w:rsidR="00AB48F4" w:rsidRPr="00255EE5">
        <w:rPr>
          <w:rFonts w:ascii="Calibri" w:hAnsi="Calibri" w:cs="Calibri"/>
          <w:b/>
        </w:rPr>
        <w:t>POR ITEM</w:t>
      </w:r>
      <w:r w:rsidR="00BC2A0F" w:rsidRPr="00255EE5">
        <w:rPr>
          <w:rFonts w:ascii="Calibri" w:hAnsi="Calibri" w:cs="Calibri"/>
        </w:rPr>
        <w:t xml:space="preserve">. </w:t>
      </w:r>
      <w:r w:rsidR="006E7727" w:rsidRPr="00255EE5">
        <w:rPr>
          <w:rFonts w:ascii="Calibri" w:hAnsi="Calibri" w:cs="Calibri"/>
        </w:rPr>
        <w:t>Procedeu-se</w:t>
      </w:r>
      <w:r w:rsidR="00BC2A0F" w:rsidRPr="00255EE5">
        <w:rPr>
          <w:rFonts w:ascii="Calibri" w:hAnsi="Calibri" w:cs="Calibri"/>
        </w:rPr>
        <w:t xml:space="preserve"> </w:t>
      </w:r>
      <w:r w:rsidR="006E7727" w:rsidRPr="00255EE5">
        <w:rPr>
          <w:rFonts w:ascii="Calibri" w:hAnsi="Calibri" w:cs="Calibri"/>
        </w:rPr>
        <w:t>a</w:t>
      </w:r>
      <w:r w:rsidR="00BC2A0F" w:rsidRPr="00255EE5">
        <w:rPr>
          <w:rFonts w:ascii="Calibri" w:hAnsi="Calibri" w:cs="Calibri"/>
        </w:rPr>
        <w:t xml:space="preserve">o julgamento das </w:t>
      </w:r>
      <w:r w:rsidR="001D4BF8" w:rsidRPr="00255EE5">
        <w:rPr>
          <w:rFonts w:ascii="Calibri" w:hAnsi="Calibri" w:cs="Calibri"/>
        </w:rPr>
        <w:t xml:space="preserve">propostas, </w:t>
      </w:r>
      <w:r w:rsidR="002535DD" w:rsidRPr="00255EE5">
        <w:rPr>
          <w:rFonts w:ascii="Calibri" w:hAnsi="Calibri" w:cs="Calibri"/>
        </w:rPr>
        <w:t xml:space="preserve">após os </w:t>
      </w:r>
      <w:r w:rsidR="006E7727" w:rsidRPr="00255EE5">
        <w:rPr>
          <w:rFonts w:ascii="Calibri" w:hAnsi="Calibri" w:cs="Calibri"/>
        </w:rPr>
        <w:t xml:space="preserve">lances, </w:t>
      </w:r>
      <w:r w:rsidR="00BC2A0F" w:rsidRPr="00255EE5">
        <w:rPr>
          <w:rFonts w:ascii="Calibri" w:hAnsi="Calibri" w:cs="Calibri"/>
        </w:rPr>
        <w:t>obte</w:t>
      </w:r>
      <w:r w:rsidR="002535DD" w:rsidRPr="00255EE5">
        <w:rPr>
          <w:rFonts w:ascii="Calibri" w:hAnsi="Calibri" w:cs="Calibri"/>
        </w:rPr>
        <w:t>ve</w:t>
      </w:r>
      <w:r w:rsidR="006E7727" w:rsidRPr="00255EE5">
        <w:rPr>
          <w:rFonts w:ascii="Calibri" w:hAnsi="Calibri" w:cs="Calibri"/>
        </w:rPr>
        <w:t>-se</w:t>
      </w:r>
      <w:r w:rsidR="00BC2A0F" w:rsidRPr="00255EE5">
        <w:rPr>
          <w:rFonts w:ascii="Calibri" w:hAnsi="Calibri" w:cs="Calibri"/>
        </w:rPr>
        <w:t xml:space="preserve"> o seguinte resultado: </w:t>
      </w:r>
    </w:p>
    <w:p w14:paraId="664BA647" w14:textId="35C6DA7C" w:rsidR="00CB745A" w:rsidRPr="00255EE5" w:rsidRDefault="000A6DE5" w:rsidP="00B97CA5">
      <w:pPr>
        <w:spacing w:line="276" w:lineRule="auto"/>
        <w:jc w:val="both"/>
        <w:rPr>
          <w:rFonts w:ascii="Calibri" w:hAnsi="Calibri" w:cs="Calibri"/>
          <w:b/>
          <w:bCs/>
        </w:rPr>
      </w:pPr>
      <w:r w:rsidRPr="00255EE5">
        <w:rPr>
          <w:rFonts w:ascii="Calibri" w:hAnsi="Calibri" w:cs="Calibri"/>
          <w:b/>
          <w:bCs/>
        </w:rPr>
        <w:t>ITEM 01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559"/>
        <w:gridCol w:w="1531"/>
        <w:gridCol w:w="1417"/>
        <w:gridCol w:w="1701"/>
      </w:tblGrid>
      <w:tr w:rsidR="00791534" w:rsidRPr="00255EE5" w14:paraId="2E3554C8" w14:textId="77777777" w:rsidTr="00FB503B">
        <w:trPr>
          <w:trHeight w:val="592"/>
        </w:trPr>
        <w:tc>
          <w:tcPr>
            <w:tcW w:w="2977" w:type="dxa"/>
            <w:shd w:val="clear" w:color="auto" w:fill="FFFFFF"/>
            <w:vAlign w:val="center"/>
          </w:tcPr>
          <w:p w14:paraId="1AD02FF4" w14:textId="77777777" w:rsidR="00791534" w:rsidRPr="00255EE5" w:rsidRDefault="00791534" w:rsidP="00B97CA5">
            <w:pPr>
              <w:pStyle w:val="Ttulo1"/>
              <w:spacing w:line="276" w:lineRule="auto"/>
              <w:rPr>
                <w:rFonts w:ascii="Calibri" w:hAnsi="Calibri" w:cs="Calibri"/>
                <w:bCs w:val="0"/>
                <w:szCs w:val="24"/>
              </w:rPr>
            </w:pPr>
            <w:r w:rsidRPr="00255EE5">
              <w:rPr>
                <w:rFonts w:ascii="Calibri" w:hAnsi="Calibri" w:cs="Calibri"/>
                <w:bCs w:val="0"/>
                <w:szCs w:val="24"/>
              </w:rPr>
              <w:t>Empresa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FCC63EE" w14:textId="77777777" w:rsidR="00791534" w:rsidRPr="00255EE5" w:rsidRDefault="00791534" w:rsidP="00B97CA5">
            <w:pPr>
              <w:pStyle w:val="Ttulo1"/>
              <w:spacing w:line="276" w:lineRule="auto"/>
              <w:rPr>
                <w:rFonts w:ascii="Calibri" w:hAnsi="Calibri" w:cs="Calibri"/>
                <w:bCs w:val="0"/>
                <w:szCs w:val="24"/>
              </w:rPr>
            </w:pPr>
            <w:r w:rsidRPr="00255EE5">
              <w:rPr>
                <w:rFonts w:ascii="Calibri" w:hAnsi="Calibri" w:cs="Calibri"/>
                <w:bCs w:val="0"/>
                <w:szCs w:val="24"/>
              </w:rPr>
              <w:t>Valor da proposta inicial</w:t>
            </w:r>
            <w:r w:rsidR="00995DFC" w:rsidRPr="00255EE5">
              <w:rPr>
                <w:rFonts w:ascii="Calibri" w:hAnsi="Calibri" w:cs="Calibri"/>
                <w:bCs w:val="0"/>
                <w:szCs w:val="24"/>
              </w:rPr>
              <w:t xml:space="preserve"> (R$)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F227575" w14:textId="77777777" w:rsidR="00791534" w:rsidRPr="00255EE5" w:rsidRDefault="00791534" w:rsidP="00B97CA5">
            <w:pPr>
              <w:pStyle w:val="Ttulo1"/>
              <w:spacing w:line="276" w:lineRule="auto"/>
              <w:rPr>
                <w:rFonts w:ascii="Calibri" w:hAnsi="Calibri" w:cs="Calibri"/>
                <w:bCs w:val="0"/>
                <w:szCs w:val="24"/>
              </w:rPr>
            </w:pPr>
            <w:r w:rsidRPr="00255EE5">
              <w:rPr>
                <w:rFonts w:ascii="Calibri" w:hAnsi="Calibri" w:cs="Calibri"/>
                <w:bCs w:val="0"/>
                <w:szCs w:val="24"/>
              </w:rPr>
              <w:t>Valor proposta após lances</w:t>
            </w:r>
            <w:r w:rsidR="00995DFC" w:rsidRPr="00255EE5">
              <w:rPr>
                <w:rFonts w:ascii="Calibri" w:hAnsi="Calibri" w:cs="Calibri"/>
                <w:bCs w:val="0"/>
                <w:szCs w:val="24"/>
              </w:rPr>
              <w:t xml:space="preserve"> (R$)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800D4BC" w14:textId="77777777" w:rsidR="00791534" w:rsidRPr="00255EE5" w:rsidRDefault="00791534" w:rsidP="00B97CA5">
            <w:pPr>
              <w:pStyle w:val="Ttulo1"/>
              <w:spacing w:line="276" w:lineRule="auto"/>
              <w:ind w:right="-82"/>
              <w:rPr>
                <w:rFonts w:ascii="Calibri" w:hAnsi="Calibri" w:cs="Calibri"/>
                <w:bCs w:val="0"/>
                <w:szCs w:val="24"/>
              </w:rPr>
            </w:pPr>
            <w:r w:rsidRPr="00255EE5">
              <w:rPr>
                <w:rFonts w:ascii="Calibri" w:hAnsi="Calibri" w:cs="Calibri"/>
                <w:bCs w:val="0"/>
                <w:szCs w:val="24"/>
              </w:rPr>
              <w:t>Classificação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2EDF1DC" w14:textId="77777777" w:rsidR="00791534" w:rsidRPr="00255EE5" w:rsidRDefault="00791534" w:rsidP="00B97CA5">
            <w:pPr>
              <w:pStyle w:val="Ttulo1"/>
              <w:spacing w:line="276" w:lineRule="auto"/>
              <w:rPr>
                <w:rFonts w:ascii="Calibri" w:hAnsi="Calibri" w:cs="Calibri"/>
                <w:bCs w:val="0"/>
                <w:szCs w:val="24"/>
              </w:rPr>
            </w:pPr>
            <w:r w:rsidRPr="00255EE5">
              <w:rPr>
                <w:rFonts w:ascii="Calibri" w:hAnsi="Calibri" w:cs="Calibri"/>
                <w:bCs w:val="0"/>
                <w:szCs w:val="24"/>
              </w:rPr>
              <w:t>Situação</w:t>
            </w:r>
          </w:p>
          <w:p w14:paraId="1D645C4A" w14:textId="77777777" w:rsidR="00791534" w:rsidRPr="00255EE5" w:rsidRDefault="00791534" w:rsidP="00B97CA5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255EE5">
              <w:rPr>
                <w:rFonts w:ascii="Calibri" w:hAnsi="Calibri" w:cs="Calibri"/>
                <w:b/>
              </w:rPr>
              <w:t>Habilitação</w:t>
            </w:r>
          </w:p>
        </w:tc>
      </w:tr>
      <w:tr w:rsidR="00791534" w:rsidRPr="00255EE5" w14:paraId="2BE4D5F1" w14:textId="77777777" w:rsidTr="00FB503B">
        <w:trPr>
          <w:cantSplit/>
          <w:trHeight w:val="345"/>
        </w:trPr>
        <w:tc>
          <w:tcPr>
            <w:tcW w:w="2977" w:type="dxa"/>
            <w:vAlign w:val="center"/>
          </w:tcPr>
          <w:p w14:paraId="4F024496" w14:textId="4EF09AD2" w:rsidR="00791534" w:rsidRPr="00255EE5" w:rsidRDefault="00B42179" w:rsidP="00B97CA5">
            <w:pPr>
              <w:pStyle w:val="Ttulo2"/>
              <w:spacing w:line="276" w:lineRule="auto"/>
              <w:jc w:val="both"/>
              <w:rPr>
                <w:rFonts w:ascii="Calibri" w:hAnsi="Calibri" w:cs="Calibri"/>
                <w:b w:val="0"/>
                <w:bCs/>
                <w:szCs w:val="24"/>
              </w:rPr>
            </w:pPr>
            <w:r w:rsidRPr="00255EE5">
              <w:rPr>
                <w:rFonts w:ascii="Calibri" w:hAnsi="Calibri" w:cs="Calibri"/>
                <w:szCs w:val="24"/>
              </w:rPr>
              <w:t>Terraplanagem Pino Eireli</w:t>
            </w:r>
          </w:p>
        </w:tc>
        <w:tc>
          <w:tcPr>
            <w:tcW w:w="1559" w:type="dxa"/>
            <w:vAlign w:val="center"/>
          </w:tcPr>
          <w:p w14:paraId="250E16B8" w14:textId="01CA1A4B" w:rsidR="00791534" w:rsidRPr="00255EE5" w:rsidRDefault="007445F2" w:rsidP="00B97CA5">
            <w:pPr>
              <w:pStyle w:val="Corpodetexto21"/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4,16</w:t>
            </w:r>
          </w:p>
        </w:tc>
        <w:tc>
          <w:tcPr>
            <w:tcW w:w="1531" w:type="dxa"/>
            <w:vAlign w:val="center"/>
          </w:tcPr>
          <w:p w14:paraId="288A5DB9" w14:textId="42016301" w:rsidR="00791534" w:rsidRPr="00255EE5" w:rsidRDefault="007445F2" w:rsidP="00B97CA5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4,15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5F3A439E" w14:textId="77777777" w:rsidR="00791534" w:rsidRPr="00255EE5" w:rsidRDefault="00791534" w:rsidP="00B97CA5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255EE5">
              <w:rPr>
                <w:rFonts w:ascii="Calibri" w:hAnsi="Calibri" w:cs="Calibri"/>
                <w:bCs/>
              </w:rPr>
              <w:t>1ª</w:t>
            </w:r>
          </w:p>
        </w:tc>
        <w:tc>
          <w:tcPr>
            <w:tcW w:w="1701" w:type="dxa"/>
            <w:vAlign w:val="center"/>
          </w:tcPr>
          <w:p w14:paraId="5940F431" w14:textId="53BD28D8" w:rsidR="00791534" w:rsidRPr="00255EE5" w:rsidRDefault="00F17C1E" w:rsidP="00B97CA5">
            <w:pPr>
              <w:pStyle w:val="Ttulo2"/>
              <w:spacing w:line="276" w:lineRule="auto"/>
              <w:rPr>
                <w:rFonts w:ascii="Calibri" w:hAnsi="Calibri" w:cs="Calibri"/>
                <w:b w:val="0"/>
                <w:bCs/>
                <w:szCs w:val="24"/>
              </w:rPr>
            </w:pPr>
            <w:r w:rsidRPr="00255EE5">
              <w:rPr>
                <w:rFonts w:ascii="Calibri" w:hAnsi="Calibri" w:cs="Calibri"/>
                <w:b w:val="0"/>
                <w:bCs/>
                <w:szCs w:val="24"/>
              </w:rPr>
              <w:t>HABILITADA</w:t>
            </w:r>
          </w:p>
        </w:tc>
      </w:tr>
    </w:tbl>
    <w:p w14:paraId="20E0301C" w14:textId="3C265B4E" w:rsidR="00C0461C" w:rsidRPr="00255EE5" w:rsidRDefault="00C0461C" w:rsidP="00B97CA5">
      <w:pPr>
        <w:pStyle w:val="Corpodetexto"/>
        <w:spacing w:line="276" w:lineRule="auto"/>
        <w:rPr>
          <w:rFonts w:ascii="Calibri" w:hAnsi="Calibri" w:cs="Calibri"/>
          <w:sz w:val="24"/>
        </w:rPr>
      </w:pPr>
      <w:r w:rsidRPr="00255EE5">
        <w:rPr>
          <w:rFonts w:ascii="Calibri" w:hAnsi="Calibri" w:cs="Calibri"/>
          <w:sz w:val="24"/>
        </w:rPr>
        <w:t>Após, abriu-se o envelope de documentos do licitante primeira classificada no</w:t>
      </w:r>
      <w:r w:rsidR="00756C2B" w:rsidRPr="00255EE5">
        <w:rPr>
          <w:rFonts w:ascii="Calibri" w:hAnsi="Calibri" w:cs="Calibri"/>
          <w:sz w:val="24"/>
        </w:rPr>
        <w:t>s</w:t>
      </w:r>
      <w:r w:rsidRPr="00255EE5">
        <w:rPr>
          <w:rFonts w:ascii="Calibri" w:hAnsi="Calibri" w:cs="Calibri"/>
          <w:sz w:val="24"/>
        </w:rPr>
        <w:t xml:space="preserve"> ite</w:t>
      </w:r>
      <w:r w:rsidR="00756C2B" w:rsidRPr="00255EE5">
        <w:rPr>
          <w:rFonts w:ascii="Calibri" w:hAnsi="Calibri" w:cs="Calibri"/>
          <w:sz w:val="24"/>
        </w:rPr>
        <w:t>ns</w:t>
      </w:r>
      <w:r w:rsidRPr="00255EE5">
        <w:rPr>
          <w:rFonts w:ascii="Calibri" w:hAnsi="Calibri" w:cs="Calibri"/>
          <w:sz w:val="24"/>
        </w:rPr>
        <w:t xml:space="preserve"> conforme tabela acima. </w:t>
      </w:r>
      <w:r w:rsidR="006D5B0A" w:rsidRPr="00255EE5">
        <w:rPr>
          <w:rFonts w:ascii="Calibri" w:hAnsi="Calibri" w:cs="Calibri"/>
          <w:sz w:val="24"/>
        </w:rPr>
        <w:t xml:space="preserve">A documentação </w:t>
      </w:r>
      <w:r w:rsidR="00E96EF6" w:rsidRPr="00255EE5">
        <w:rPr>
          <w:rFonts w:ascii="Calibri" w:hAnsi="Calibri" w:cs="Calibri"/>
          <w:sz w:val="24"/>
        </w:rPr>
        <w:t xml:space="preserve">da licitante vencedora </w:t>
      </w:r>
      <w:r w:rsidR="006D5B0A" w:rsidRPr="00255EE5">
        <w:rPr>
          <w:rFonts w:ascii="Calibri" w:hAnsi="Calibri" w:cs="Calibri"/>
          <w:sz w:val="24"/>
        </w:rPr>
        <w:t>está</w:t>
      </w:r>
      <w:r w:rsidRPr="00255EE5">
        <w:rPr>
          <w:rFonts w:ascii="Calibri" w:hAnsi="Calibri" w:cs="Calibri"/>
          <w:sz w:val="24"/>
        </w:rPr>
        <w:t xml:space="preserve"> de acordo com o exigido no edital. </w:t>
      </w:r>
      <w:r w:rsidR="001D4BF8" w:rsidRPr="00255EE5">
        <w:rPr>
          <w:rFonts w:ascii="Calibri" w:hAnsi="Calibri" w:cs="Calibri"/>
          <w:sz w:val="24"/>
        </w:rPr>
        <w:t>A</w:t>
      </w:r>
      <w:r w:rsidRPr="00255EE5">
        <w:rPr>
          <w:rFonts w:ascii="Calibri" w:hAnsi="Calibri" w:cs="Calibri"/>
          <w:sz w:val="24"/>
        </w:rPr>
        <w:t xml:space="preserve"> </w:t>
      </w:r>
      <w:r w:rsidR="007C64EF" w:rsidRPr="00255EE5">
        <w:rPr>
          <w:rFonts w:ascii="Calibri" w:hAnsi="Calibri" w:cs="Calibri"/>
          <w:sz w:val="24"/>
        </w:rPr>
        <w:t xml:space="preserve">licitante </w:t>
      </w:r>
      <w:r w:rsidR="00E96EF6" w:rsidRPr="00255EE5">
        <w:rPr>
          <w:rFonts w:ascii="Calibri" w:hAnsi="Calibri" w:cs="Calibri"/>
          <w:sz w:val="24"/>
        </w:rPr>
        <w:t>Terraplanagem Pino Eireli</w:t>
      </w:r>
      <w:r w:rsidR="00612B40" w:rsidRPr="00255EE5">
        <w:rPr>
          <w:rFonts w:ascii="Calibri" w:hAnsi="Calibri" w:cs="Calibri"/>
          <w:sz w:val="24"/>
        </w:rPr>
        <w:t xml:space="preserve"> foi</w:t>
      </w:r>
      <w:r w:rsidRPr="00255EE5">
        <w:rPr>
          <w:rFonts w:ascii="Calibri" w:hAnsi="Calibri" w:cs="Calibri"/>
          <w:sz w:val="24"/>
        </w:rPr>
        <w:t xml:space="preserve"> declarad</w:t>
      </w:r>
      <w:r w:rsidR="001D4BF8" w:rsidRPr="00255EE5">
        <w:rPr>
          <w:rFonts w:ascii="Calibri" w:hAnsi="Calibri" w:cs="Calibri"/>
          <w:sz w:val="24"/>
        </w:rPr>
        <w:t>a</w:t>
      </w:r>
      <w:r w:rsidRPr="00255EE5">
        <w:rPr>
          <w:rFonts w:ascii="Calibri" w:hAnsi="Calibri" w:cs="Calibri"/>
          <w:sz w:val="24"/>
        </w:rPr>
        <w:t xml:space="preserve"> vencedor</w:t>
      </w:r>
      <w:r w:rsidR="001D4BF8" w:rsidRPr="00255EE5">
        <w:rPr>
          <w:rFonts w:ascii="Calibri" w:hAnsi="Calibri" w:cs="Calibri"/>
          <w:sz w:val="24"/>
        </w:rPr>
        <w:t>a</w:t>
      </w:r>
      <w:r w:rsidRPr="00255EE5">
        <w:rPr>
          <w:rFonts w:ascii="Calibri" w:hAnsi="Calibri" w:cs="Calibri"/>
          <w:sz w:val="24"/>
        </w:rPr>
        <w:t xml:space="preserve"> </w:t>
      </w:r>
      <w:r w:rsidR="00443DCB" w:rsidRPr="00255EE5">
        <w:rPr>
          <w:rFonts w:ascii="Calibri" w:hAnsi="Calibri" w:cs="Calibri"/>
          <w:sz w:val="24"/>
        </w:rPr>
        <w:t xml:space="preserve">do item 01. </w:t>
      </w:r>
      <w:r w:rsidRPr="00255EE5">
        <w:rPr>
          <w:rFonts w:ascii="Calibri" w:hAnsi="Calibri" w:cs="Calibri"/>
          <w:sz w:val="24"/>
        </w:rPr>
        <w:t>Não houve manifestação de intenção de recurso. Sem mais, encerrou-se a sessão com a lavratura desta ata, que vai assinada por todos os presentes:</w:t>
      </w:r>
    </w:p>
    <w:p w14:paraId="10B00635" w14:textId="77777777" w:rsidR="00653E38" w:rsidRPr="00255EE5" w:rsidRDefault="00653E38" w:rsidP="00B97CA5">
      <w:pPr>
        <w:pStyle w:val="Corpodetexto"/>
        <w:spacing w:line="276" w:lineRule="auto"/>
        <w:rPr>
          <w:rFonts w:ascii="Calibri" w:hAnsi="Calibri" w:cs="Calibri"/>
          <w:sz w:val="24"/>
        </w:rPr>
      </w:pPr>
    </w:p>
    <w:sectPr w:rsidR="00653E38" w:rsidRPr="00255EE5" w:rsidSect="001D7071">
      <w:footerReference w:type="default" r:id="rId7"/>
      <w:pgSz w:w="11907" w:h="16840" w:code="9"/>
      <w:pgMar w:top="1560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51FC1" w14:textId="77777777" w:rsidR="00103499" w:rsidRDefault="00103499" w:rsidP="00105EC6">
      <w:r>
        <w:separator/>
      </w:r>
    </w:p>
  </w:endnote>
  <w:endnote w:type="continuationSeparator" w:id="0">
    <w:p w14:paraId="2ED63BD4" w14:textId="77777777" w:rsidR="00103499" w:rsidRDefault="00103499" w:rsidP="0010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631900"/>
      <w:docPartObj>
        <w:docPartGallery w:val="Page Numbers (Bottom of Page)"/>
        <w:docPartUnique/>
      </w:docPartObj>
    </w:sdtPr>
    <w:sdtEndPr/>
    <w:sdtContent>
      <w:p w14:paraId="54F051BE" w14:textId="275AAD24" w:rsidR="00580494" w:rsidRDefault="0058049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05D27B" w14:textId="77777777" w:rsidR="00580494" w:rsidRDefault="005804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DDE47" w14:textId="77777777" w:rsidR="00103499" w:rsidRDefault="00103499" w:rsidP="00105EC6">
      <w:r>
        <w:separator/>
      </w:r>
    </w:p>
  </w:footnote>
  <w:footnote w:type="continuationSeparator" w:id="0">
    <w:p w14:paraId="611B62A9" w14:textId="77777777" w:rsidR="00103499" w:rsidRDefault="00103499" w:rsidP="00105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E4B67"/>
    <w:multiLevelType w:val="hybridMultilevel"/>
    <w:tmpl w:val="E8745B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FD43B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8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6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7E"/>
    <w:rsid w:val="000141CE"/>
    <w:rsid w:val="000144BB"/>
    <w:rsid w:val="000158EF"/>
    <w:rsid w:val="000353C9"/>
    <w:rsid w:val="000505CA"/>
    <w:rsid w:val="00057C56"/>
    <w:rsid w:val="00060DF2"/>
    <w:rsid w:val="000626D7"/>
    <w:rsid w:val="000718E4"/>
    <w:rsid w:val="0008206C"/>
    <w:rsid w:val="000A6DE5"/>
    <w:rsid w:val="000D21A8"/>
    <w:rsid w:val="000F4CDC"/>
    <w:rsid w:val="00103499"/>
    <w:rsid w:val="00104D70"/>
    <w:rsid w:val="00105EC6"/>
    <w:rsid w:val="00115416"/>
    <w:rsid w:val="00116A51"/>
    <w:rsid w:val="001242F2"/>
    <w:rsid w:val="001262D7"/>
    <w:rsid w:val="00126744"/>
    <w:rsid w:val="00141603"/>
    <w:rsid w:val="0019030D"/>
    <w:rsid w:val="001947A2"/>
    <w:rsid w:val="001A2583"/>
    <w:rsid w:val="001C4B1F"/>
    <w:rsid w:val="001D4B74"/>
    <w:rsid w:val="001D4BF8"/>
    <w:rsid w:val="001D7071"/>
    <w:rsid w:val="00201DF0"/>
    <w:rsid w:val="00206B97"/>
    <w:rsid w:val="002535DD"/>
    <w:rsid w:val="00255EE5"/>
    <w:rsid w:val="00261631"/>
    <w:rsid w:val="0026412F"/>
    <w:rsid w:val="0027051F"/>
    <w:rsid w:val="00274AA8"/>
    <w:rsid w:val="002754E0"/>
    <w:rsid w:val="00281F57"/>
    <w:rsid w:val="00286EA7"/>
    <w:rsid w:val="002960D9"/>
    <w:rsid w:val="002A4DCE"/>
    <w:rsid w:val="002D7318"/>
    <w:rsid w:val="002E40BE"/>
    <w:rsid w:val="002F52CA"/>
    <w:rsid w:val="00317BC3"/>
    <w:rsid w:val="00330B4B"/>
    <w:rsid w:val="00332F30"/>
    <w:rsid w:val="00340BC5"/>
    <w:rsid w:val="0034549F"/>
    <w:rsid w:val="0036198C"/>
    <w:rsid w:val="0036298E"/>
    <w:rsid w:val="00367F7B"/>
    <w:rsid w:val="00375254"/>
    <w:rsid w:val="003B5409"/>
    <w:rsid w:val="003B6D35"/>
    <w:rsid w:val="003D4636"/>
    <w:rsid w:val="0041266A"/>
    <w:rsid w:val="0041739F"/>
    <w:rsid w:val="004260C8"/>
    <w:rsid w:val="004317C7"/>
    <w:rsid w:val="00433EA4"/>
    <w:rsid w:val="00443DCB"/>
    <w:rsid w:val="00445502"/>
    <w:rsid w:val="00450F0D"/>
    <w:rsid w:val="00452EAC"/>
    <w:rsid w:val="004802B0"/>
    <w:rsid w:val="00494EC1"/>
    <w:rsid w:val="004C2DF7"/>
    <w:rsid w:val="004C72CB"/>
    <w:rsid w:val="004D48E8"/>
    <w:rsid w:val="004E620F"/>
    <w:rsid w:val="0050497E"/>
    <w:rsid w:val="0050677B"/>
    <w:rsid w:val="00507A07"/>
    <w:rsid w:val="0051320E"/>
    <w:rsid w:val="00556C3B"/>
    <w:rsid w:val="005665E2"/>
    <w:rsid w:val="00580494"/>
    <w:rsid w:val="005D371D"/>
    <w:rsid w:val="005D7EB6"/>
    <w:rsid w:val="005F14CD"/>
    <w:rsid w:val="005F4B63"/>
    <w:rsid w:val="00606FF2"/>
    <w:rsid w:val="00612B40"/>
    <w:rsid w:val="0063679A"/>
    <w:rsid w:val="006422EC"/>
    <w:rsid w:val="00643BFE"/>
    <w:rsid w:val="00653E38"/>
    <w:rsid w:val="006547EC"/>
    <w:rsid w:val="00663192"/>
    <w:rsid w:val="00663255"/>
    <w:rsid w:val="00665511"/>
    <w:rsid w:val="00684FA6"/>
    <w:rsid w:val="00687865"/>
    <w:rsid w:val="00692512"/>
    <w:rsid w:val="006951E3"/>
    <w:rsid w:val="006B523F"/>
    <w:rsid w:val="006D5B0A"/>
    <w:rsid w:val="006E0EAA"/>
    <w:rsid w:val="006E7727"/>
    <w:rsid w:val="0072431E"/>
    <w:rsid w:val="00737605"/>
    <w:rsid w:val="007445F2"/>
    <w:rsid w:val="00756C2B"/>
    <w:rsid w:val="00781114"/>
    <w:rsid w:val="00786F2B"/>
    <w:rsid w:val="00791534"/>
    <w:rsid w:val="00791AB4"/>
    <w:rsid w:val="00795D15"/>
    <w:rsid w:val="007C64EF"/>
    <w:rsid w:val="007D08B3"/>
    <w:rsid w:val="007E10E4"/>
    <w:rsid w:val="00805CF8"/>
    <w:rsid w:val="008203B6"/>
    <w:rsid w:val="00822D25"/>
    <w:rsid w:val="0082336C"/>
    <w:rsid w:val="0082452F"/>
    <w:rsid w:val="008340CB"/>
    <w:rsid w:val="00850D2B"/>
    <w:rsid w:val="008E78B6"/>
    <w:rsid w:val="00906F8C"/>
    <w:rsid w:val="009170A2"/>
    <w:rsid w:val="00973577"/>
    <w:rsid w:val="00984101"/>
    <w:rsid w:val="00985D82"/>
    <w:rsid w:val="0099055A"/>
    <w:rsid w:val="00995DFC"/>
    <w:rsid w:val="009B7D9A"/>
    <w:rsid w:val="009C0EE1"/>
    <w:rsid w:val="009D27A8"/>
    <w:rsid w:val="009D4416"/>
    <w:rsid w:val="009D70D5"/>
    <w:rsid w:val="009E7A5E"/>
    <w:rsid w:val="009F71CA"/>
    <w:rsid w:val="00A009BA"/>
    <w:rsid w:val="00A15F68"/>
    <w:rsid w:val="00A37FC3"/>
    <w:rsid w:val="00A50512"/>
    <w:rsid w:val="00A65FB4"/>
    <w:rsid w:val="00A80E9D"/>
    <w:rsid w:val="00A87280"/>
    <w:rsid w:val="00A94D0E"/>
    <w:rsid w:val="00A96FE0"/>
    <w:rsid w:val="00AA5ED2"/>
    <w:rsid w:val="00AA7576"/>
    <w:rsid w:val="00AB48F4"/>
    <w:rsid w:val="00AB4E83"/>
    <w:rsid w:val="00AB54F3"/>
    <w:rsid w:val="00AB608E"/>
    <w:rsid w:val="00AD5579"/>
    <w:rsid w:val="00B063FE"/>
    <w:rsid w:val="00B15A48"/>
    <w:rsid w:val="00B42179"/>
    <w:rsid w:val="00B5149A"/>
    <w:rsid w:val="00B61E3F"/>
    <w:rsid w:val="00B63200"/>
    <w:rsid w:val="00B67615"/>
    <w:rsid w:val="00B860F4"/>
    <w:rsid w:val="00B910C8"/>
    <w:rsid w:val="00B97CA5"/>
    <w:rsid w:val="00BA5C8C"/>
    <w:rsid w:val="00BA701D"/>
    <w:rsid w:val="00BB1F40"/>
    <w:rsid w:val="00BB54F1"/>
    <w:rsid w:val="00BC2A0F"/>
    <w:rsid w:val="00BE5C98"/>
    <w:rsid w:val="00C0461C"/>
    <w:rsid w:val="00C27F4F"/>
    <w:rsid w:val="00C31FBC"/>
    <w:rsid w:val="00C5346C"/>
    <w:rsid w:val="00C54A91"/>
    <w:rsid w:val="00C62EC8"/>
    <w:rsid w:val="00C747E8"/>
    <w:rsid w:val="00C83710"/>
    <w:rsid w:val="00CA1FF8"/>
    <w:rsid w:val="00CB3DB8"/>
    <w:rsid w:val="00CB745A"/>
    <w:rsid w:val="00CD698F"/>
    <w:rsid w:val="00CE3225"/>
    <w:rsid w:val="00CF53FA"/>
    <w:rsid w:val="00CF77F3"/>
    <w:rsid w:val="00D14166"/>
    <w:rsid w:val="00D43BDF"/>
    <w:rsid w:val="00D6186A"/>
    <w:rsid w:val="00D65C04"/>
    <w:rsid w:val="00D7204B"/>
    <w:rsid w:val="00D72444"/>
    <w:rsid w:val="00D857BB"/>
    <w:rsid w:val="00DA0310"/>
    <w:rsid w:val="00DA43DD"/>
    <w:rsid w:val="00DB29DD"/>
    <w:rsid w:val="00DE53D3"/>
    <w:rsid w:val="00DF1150"/>
    <w:rsid w:val="00DF368C"/>
    <w:rsid w:val="00E00FE3"/>
    <w:rsid w:val="00E01A3A"/>
    <w:rsid w:val="00E24D4E"/>
    <w:rsid w:val="00E33B09"/>
    <w:rsid w:val="00E40E59"/>
    <w:rsid w:val="00E4659E"/>
    <w:rsid w:val="00E469FB"/>
    <w:rsid w:val="00E4788D"/>
    <w:rsid w:val="00E60F16"/>
    <w:rsid w:val="00E6303D"/>
    <w:rsid w:val="00E72782"/>
    <w:rsid w:val="00E955E1"/>
    <w:rsid w:val="00E96EF6"/>
    <w:rsid w:val="00EA17EF"/>
    <w:rsid w:val="00EE205B"/>
    <w:rsid w:val="00EE4FBB"/>
    <w:rsid w:val="00EF2491"/>
    <w:rsid w:val="00EF387B"/>
    <w:rsid w:val="00F151D6"/>
    <w:rsid w:val="00F16A5E"/>
    <w:rsid w:val="00F17C1E"/>
    <w:rsid w:val="00F320CC"/>
    <w:rsid w:val="00F645BA"/>
    <w:rsid w:val="00F75A4D"/>
    <w:rsid w:val="00F811CD"/>
    <w:rsid w:val="00FA2DA9"/>
    <w:rsid w:val="00FA71C6"/>
    <w:rsid w:val="00FB3170"/>
    <w:rsid w:val="00FB503B"/>
    <w:rsid w:val="00FD5246"/>
    <w:rsid w:val="00FD5A99"/>
    <w:rsid w:val="00FE2B6D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5B498"/>
  <w15:chartTrackingRefBased/>
  <w15:docId w15:val="{5790E520-1ABA-4007-A3AD-75CD6834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53FA"/>
    <w:rPr>
      <w:sz w:val="24"/>
      <w:szCs w:val="24"/>
    </w:rPr>
  </w:style>
  <w:style w:type="paragraph" w:styleId="Ttulo1">
    <w:name w:val="heading 1"/>
    <w:basedOn w:val="Normal"/>
    <w:next w:val="Normal"/>
    <w:qFormat/>
    <w:rsid w:val="0050497E"/>
    <w:pPr>
      <w:keepNext/>
      <w:overflowPunct w:val="0"/>
      <w:autoSpaceDE w:val="0"/>
      <w:autoSpaceDN w:val="0"/>
      <w:adjustRightInd w:val="0"/>
      <w:ind w:right="141"/>
      <w:jc w:val="center"/>
      <w:textAlignment w:val="baseline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50497E"/>
    <w:pPr>
      <w:keepNext/>
      <w:jc w:val="center"/>
      <w:outlineLvl w:val="1"/>
    </w:pPr>
    <w:rPr>
      <w:rFonts w:eastAsia="Arial Unicode MS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0497E"/>
    <w:pPr>
      <w:jc w:val="both"/>
    </w:pPr>
    <w:rPr>
      <w:sz w:val="28"/>
    </w:rPr>
  </w:style>
  <w:style w:type="paragraph" w:customStyle="1" w:styleId="Corpodetexto21">
    <w:name w:val="Corpo de texto 21"/>
    <w:basedOn w:val="Normal"/>
    <w:rsid w:val="0050497E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textoChar">
    <w:name w:val="Corpo de texto Char"/>
    <w:link w:val="Corpodetexto"/>
    <w:rsid w:val="00332F30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F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96FE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05E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05EC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05EC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05EC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F38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CIRCUNSTANCIADA</vt:lpstr>
    </vt:vector>
  </TitlesOfParts>
  <Company>WinXP SP2 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CIRCUNSTANCIADA</dc:title>
  <dc:subject/>
  <dc:creator>Usuario</dc:creator>
  <cp:keywords/>
  <cp:lastModifiedBy>User</cp:lastModifiedBy>
  <cp:revision>19</cp:revision>
  <cp:lastPrinted>2020-06-29T17:37:00Z</cp:lastPrinted>
  <dcterms:created xsi:type="dcterms:W3CDTF">2020-11-06T12:31:00Z</dcterms:created>
  <dcterms:modified xsi:type="dcterms:W3CDTF">2020-11-06T13:03:00Z</dcterms:modified>
</cp:coreProperties>
</file>