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1A26" w14:textId="77777777" w:rsidR="003E7EF5" w:rsidRPr="009A6A5B" w:rsidRDefault="003E7EF5" w:rsidP="00161E79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9A6A5B">
        <w:rPr>
          <w:rFonts w:asciiTheme="minorHAnsi" w:hAnsiTheme="minorHAnsi" w:cstheme="minorHAnsi"/>
          <w:b/>
          <w:sz w:val="24"/>
        </w:rPr>
        <w:t xml:space="preserve">ATA CIRCUNSTANCIADA  </w:t>
      </w:r>
    </w:p>
    <w:p w14:paraId="0B280EBB" w14:textId="4B033899" w:rsidR="003E7EF5" w:rsidRPr="009A6A5B" w:rsidRDefault="003E7EF5" w:rsidP="00161E79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9A6A5B">
        <w:rPr>
          <w:rFonts w:asciiTheme="minorHAnsi" w:hAnsiTheme="minorHAnsi" w:cstheme="minorHAnsi"/>
          <w:b/>
          <w:sz w:val="24"/>
        </w:rPr>
        <w:t xml:space="preserve">Processo Licitatório nº </w:t>
      </w:r>
      <w:r w:rsidR="00AA563B" w:rsidRPr="009A6A5B">
        <w:rPr>
          <w:rFonts w:asciiTheme="minorHAnsi" w:hAnsiTheme="minorHAnsi" w:cstheme="minorHAnsi"/>
          <w:b/>
          <w:sz w:val="24"/>
        </w:rPr>
        <w:t>2</w:t>
      </w:r>
      <w:r w:rsidR="003201A3">
        <w:rPr>
          <w:rFonts w:asciiTheme="minorHAnsi" w:hAnsiTheme="minorHAnsi" w:cstheme="minorHAnsi"/>
          <w:b/>
          <w:sz w:val="24"/>
        </w:rPr>
        <w:t>6</w:t>
      </w:r>
      <w:r w:rsidRPr="009A6A5B">
        <w:rPr>
          <w:rFonts w:asciiTheme="minorHAnsi" w:hAnsiTheme="minorHAnsi" w:cstheme="minorHAnsi"/>
          <w:b/>
          <w:sz w:val="24"/>
        </w:rPr>
        <w:t xml:space="preserve">/2020 – modalidade Pregão (presencial) </w:t>
      </w:r>
      <w:r w:rsidR="003201A3">
        <w:rPr>
          <w:rFonts w:asciiTheme="minorHAnsi" w:hAnsiTheme="minorHAnsi" w:cstheme="minorHAnsi"/>
          <w:b/>
          <w:sz w:val="24"/>
        </w:rPr>
        <w:t>- FMS</w:t>
      </w:r>
    </w:p>
    <w:p w14:paraId="1AC9D734" w14:textId="77777777" w:rsidR="003E7EF5" w:rsidRPr="009A6A5B" w:rsidRDefault="003E7EF5" w:rsidP="00161E79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4C51B35E" w14:textId="293F7A5F" w:rsidR="003E7EF5" w:rsidRPr="009A6A5B" w:rsidRDefault="003E7EF5" w:rsidP="00161E79">
      <w:pPr>
        <w:pStyle w:val="Corpodetexto"/>
        <w:spacing w:line="276" w:lineRule="auto"/>
        <w:rPr>
          <w:rFonts w:asciiTheme="minorHAnsi" w:hAnsiTheme="minorHAnsi" w:cstheme="minorHAnsi"/>
          <w:sz w:val="24"/>
        </w:rPr>
      </w:pPr>
      <w:r w:rsidRPr="009A6A5B">
        <w:rPr>
          <w:rFonts w:asciiTheme="minorHAnsi" w:hAnsiTheme="minorHAnsi" w:cstheme="minorHAnsi"/>
          <w:sz w:val="24"/>
        </w:rPr>
        <w:t xml:space="preserve">Aos </w:t>
      </w:r>
      <w:r w:rsidR="003201A3">
        <w:rPr>
          <w:rFonts w:asciiTheme="minorHAnsi" w:hAnsiTheme="minorHAnsi" w:cstheme="minorHAnsi"/>
          <w:sz w:val="24"/>
        </w:rPr>
        <w:t>quinze</w:t>
      </w:r>
      <w:r w:rsidR="003201A3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 xml:space="preserve">dias do mês de </w:t>
      </w:r>
      <w:r w:rsidR="003201A3">
        <w:rPr>
          <w:rFonts w:asciiTheme="minorHAnsi" w:hAnsiTheme="minorHAnsi" w:cstheme="minorHAnsi"/>
          <w:sz w:val="24"/>
        </w:rPr>
        <w:t>setembro</w:t>
      </w:r>
      <w:r w:rsidR="003201A3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 xml:space="preserve">do ano de dois mil e vinte, na cidade de Campo Alegre, às </w:t>
      </w:r>
      <w:r w:rsidR="003201A3">
        <w:rPr>
          <w:rFonts w:asciiTheme="minorHAnsi" w:hAnsiTheme="minorHAnsi" w:cstheme="minorHAnsi"/>
          <w:sz w:val="24"/>
        </w:rPr>
        <w:t>nove</w:t>
      </w:r>
      <w:r w:rsidR="00AA563B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 xml:space="preserve">horas, na Rua Cel. Bueno Franco, 292, se reuniram em sessão pública, Maria Cristina Marciniak, Pregoeira Municipal,  Ana Luiza Telma e </w:t>
      </w:r>
      <w:r w:rsidR="00870B39" w:rsidRPr="009A6A5B">
        <w:rPr>
          <w:rFonts w:asciiTheme="minorHAnsi" w:hAnsiTheme="minorHAnsi" w:cstheme="minorHAnsi"/>
          <w:sz w:val="24"/>
        </w:rPr>
        <w:t>Josiane dos Santos</w:t>
      </w:r>
      <w:r w:rsidRPr="009A6A5B">
        <w:rPr>
          <w:rFonts w:asciiTheme="minorHAnsi" w:hAnsiTheme="minorHAnsi" w:cstheme="minorHAnsi"/>
          <w:sz w:val="24"/>
        </w:rPr>
        <w:t xml:space="preserve">, membros da equipe de apoio, responsáveis pelo Processo Licitatório nº </w:t>
      </w:r>
      <w:r w:rsidR="00AA563B" w:rsidRPr="009A6A5B">
        <w:rPr>
          <w:rFonts w:asciiTheme="minorHAnsi" w:hAnsiTheme="minorHAnsi" w:cstheme="minorHAnsi"/>
          <w:sz w:val="24"/>
        </w:rPr>
        <w:t>2</w:t>
      </w:r>
      <w:r w:rsidR="003201A3">
        <w:rPr>
          <w:rFonts w:asciiTheme="minorHAnsi" w:hAnsiTheme="minorHAnsi" w:cstheme="minorHAnsi"/>
          <w:sz w:val="24"/>
        </w:rPr>
        <w:t>6</w:t>
      </w:r>
      <w:r w:rsidRPr="009A6A5B">
        <w:rPr>
          <w:rFonts w:asciiTheme="minorHAnsi" w:hAnsiTheme="minorHAnsi" w:cstheme="minorHAnsi"/>
          <w:sz w:val="24"/>
        </w:rPr>
        <w:t xml:space="preserve">/2020, modalidade Pregão (presencial), para procederem a abertura e julgamento das propostas apresentadas na referida licitação, que tem por objeto </w:t>
      </w:r>
      <w:r w:rsidR="003201A3">
        <w:rPr>
          <w:rFonts w:asciiTheme="minorHAnsi" w:hAnsiTheme="minorHAnsi" w:cstheme="minorHAnsi"/>
          <w:sz w:val="24"/>
        </w:rPr>
        <w:t>a</w:t>
      </w:r>
      <w:r w:rsidRPr="009A6A5B">
        <w:rPr>
          <w:rFonts w:asciiTheme="minorHAnsi" w:hAnsiTheme="minorHAnsi" w:cstheme="minorHAnsi"/>
          <w:sz w:val="24"/>
        </w:rPr>
        <w:t xml:space="preserve"> </w:t>
      </w:r>
      <w:r w:rsidR="003201A3" w:rsidRPr="003201A3">
        <w:rPr>
          <w:rFonts w:ascii="Calibri" w:hAnsi="Calibri" w:cs="Calibri"/>
          <w:bCs/>
          <w:sz w:val="24"/>
        </w:rPr>
        <w:t>Aquisição de 01 (um) veículo 0 km (zero quilômetros) com 07 (sete) lugares, para uso do Fundo Municipal de Saúde de Campo Alegre/SC</w:t>
      </w:r>
      <w:r w:rsidR="007A5569" w:rsidRPr="009A6A5B">
        <w:rPr>
          <w:rFonts w:asciiTheme="minorHAnsi" w:hAnsiTheme="minorHAnsi" w:cstheme="minorHAnsi"/>
          <w:bCs/>
          <w:i/>
          <w:iCs/>
          <w:sz w:val="24"/>
        </w:rPr>
        <w:t>.</w:t>
      </w:r>
      <w:r w:rsidR="00AA563B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 xml:space="preserve"> Inicialmente a Pregoeira declarou aberta a sessão, nominando os presentes, passando ao recebimento dos envelopes (proposta e documentos) da</w:t>
      </w:r>
      <w:r w:rsidR="003201A3">
        <w:rPr>
          <w:rFonts w:asciiTheme="minorHAnsi" w:hAnsiTheme="minorHAnsi" w:cstheme="minorHAnsi"/>
          <w:sz w:val="24"/>
        </w:rPr>
        <w:t xml:space="preserve"> única</w:t>
      </w:r>
      <w:r w:rsidR="00AA563B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>empresa proponente:</w:t>
      </w:r>
      <w:r w:rsidR="000E10AC" w:rsidRPr="009A6A5B">
        <w:rPr>
          <w:rFonts w:asciiTheme="minorHAnsi" w:hAnsiTheme="minorHAnsi" w:cstheme="minorHAnsi"/>
          <w:sz w:val="24"/>
        </w:rPr>
        <w:t xml:space="preserve"> </w:t>
      </w:r>
      <w:r w:rsidR="004021B1" w:rsidRPr="009A6A5B">
        <w:rPr>
          <w:rFonts w:asciiTheme="minorHAnsi" w:hAnsiTheme="minorHAnsi" w:cstheme="minorHAnsi"/>
          <w:sz w:val="24"/>
        </w:rPr>
        <w:t>UVEL COMERCIAL DE VEÍCULOS LTDA – CNPJ: 03.047.652/0005-01.</w:t>
      </w:r>
      <w:r w:rsidR="000255AA" w:rsidRPr="009A6A5B">
        <w:rPr>
          <w:rFonts w:asciiTheme="minorHAnsi" w:hAnsiTheme="minorHAnsi" w:cstheme="minorHAnsi"/>
          <w:sz w:val="24"/>
        </w:rPr>
        <w:t xml:space="preserve"> </w:t>
      </w:r>
      <w:r w:rsidR="00AA563B" w:rsidRPr="009A6A5B">
        <w:rPr>
          <w:rFonts w:asciiTheme="minorHAnsi" w:hAnsiTheme="minorHAnsi" w:cstheme="minorHAnsi"/>
          <w:sz w:val="24"/>
        </w:rPr>
        <w:t xml:space="preserve">A </w:t>
      </w:r>
      <w:r w:rsidRPr="009A6A5B">
        <w:rPr>
          <w:rFonts w:asciiTheme="minorHAnsi" w:hAnsiTheme="minorHAnsi" w:cstheme="minorHAnsi"/>
          <w:sz w:val="24"/>
        </w:rPr>
        <w:t>licitante apresent</w:t>
      </w:r>
      <w:r w:rsidR="003201A3">
        <w:rPr>
          <w:rFonts w:asciiTheme="minorHAnsi" w:hAnsiTheme="minorHAnsi" w:cstheme="minorHAnsi"/>
          <w:sz w:val="24"/>
        </w:rPr>
        <w:t>ou</w:t>
      </w:r>
      <w:r w:rsidRPr="009A6A5B">
        <w:rPr>
          <w:rFonts w:asciiTheme="minorHAnsi" w:hAnsiTheme="minorHAnsi" w:cstheme="minorHAnsi"/>
          <w:sz w:val="24"/>
        </w:rPr>
        <w:t xml:space="preserve"> a Declaração de Cumprimento aos Requisitos de Habilitação</w:t>
      </w:r>
      <w:r w:rsidR="009B4E8F">
        <w:rPr>
          <w:rFonts w:asciiTheme="minorHAnsi" w:hAnsiTheme="minorHAnsi" w:cstheme="minorHAnsi"/>
          <w:sz w:val="24"/>
        </w:rPr>
        <w:t xml:space="preserve">. </w:t>
      </w:r>
      <w:r w:rsidR="009A6A5B" w:rsidRPr="009A6A5B">
        <w:rPr>
          <w:rFonts w:asciiTheme="minorHAnsi" w:hAnsiTheme="minorHAnsi" w:cstheme="minorHAnsi"/>
          <w:sz w:val="24"/>
        </w:rPr>
        <w:t xml:space="preserve">A licitante não </w:t>
      </w:r>
      <w:r w:rsidR="00EA4398">
        <w:rPr>
          <w:rFonts w:asciiTheme="minorHAnsi" w:hAnsiTheme="minorHAnsi" w:cstheme="minorHAnsi"/>
          <w:sz w:val="24"/>
        </w:rPr>
        <w:t>comprov</w:t>
      </w:r>
      <w:r w:rsidR="003201A3">
        <w:rPr>
          <w:rFonts w:asciiTheme="minorHAnsi" w:hAnsiTheme="minorHAnsi" w:cstheme="minorHAnsi"/>
          <w:sz w:val="24"/>
        </w:rPr>
        <w:t>ou</w:t>
      </w:r>
      <w:r w:rsidRPr="009A6A5B">
        <w:rPr>
          <w:rFonts w:asciiTheme="minorHAnsi" w:hAnsiTheme="minorHAnsi" w:cstheme="minorHAnsi"/>
          <w:sz w:val="24"/>
        </w:rPr>
        <w:t xml:space="preserve"> enquadramento como M</w:t>
      </w:r>
      <w:r w:rsidR="009A6A5B" w:rsidRPr="009A6A5B">
        <w:rPr>
          <w:rFonts w:asciiTheme="minorHAnsi" w:hAnsiTheme="minorHAnsi" w:cstheme="minorHAnsi"/>
          <w:sz w:val="24"/>
        </w:rPr>
        <w:t>E ou EPP para</w:t>
      </w:r>
      <w:r w:rsidRPr="009A6A5B">
        <w:rPr>
          <w:rFonts w:asciiTheme="minorHAnsi" w:hAnsiTheme="minorHAnsi" w:cstheme="minorHAnsi"/>
          <w:sz w:val="24"/>
        </w:rPr>
        <w:t xml:space="preserve"> valerem-se da Lei Complementar nº 123/2006</w:t>
      </w:r>
      <w:r w:rsidR="000255AA" w:rsidRPr="009A6A5B">
        <w:rPr>
          <w:rFonts w:asciiTheme="minorHAnsi" w:hAnsiTheme="minorHAnsi" w:cstheme="minorHAnsi"/>
          <w:sz w:val="24"/>
        </w:rPr>
        <w:t>.</w:t>
      </w:r>
      <w:r w:rsidR="002D2923" w:rsidRPr="009A6A5B">
        <w:rPr>
          <w:rFonts w:asciiTheme="minorHAnsi" w:hAnsiTheme="minorHAnsi" w:cstheme="minorHAnsi"/>
          <w:sz w:val="24"/>
        </w:rPr>
        <w:t xml:space="preserve"> </w:t>
      </w:r>
      <w:r w:rsidR="005F40C7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 xml:space="preserve">Passou-se ao credenciamento do licitante, </w:t>
      </w:r>
      <w:r w:rsidR="00AA563B" w:rsidRPr="009A6A5B">
        <w:rPr>
          <w:rFonts w:asciiTheme="minorHAnsi" w:hAnsiTheme="minorHAnsi" w:cstheme="minorHAnsi"/>
          <w:sz w:val="24"/>
        </w:rPr>
        <w:t xml:space="preserve">sendo </w:t>
      </w:r>
      <w:r w:rsidR="009A6A5B" w:rsidRPr="009A6A5B">
        <w:rPr>
          <w:rFonts w:asciiTheme="minorHAnsi" w:hAnsiTheme="minorHAnsi" w:cstheme="minorHAnsi"/>
          <w:sz w:val="24"/>
        </w:rPr>
        <w:t>o Sr. Fabio Luis da Silva, representante credenciado da licitante</w:t>
      </w:r>
      <w:r w:rsidR="009C6948" w:rsidRPr="009C6948">
        <w:rPr>
          <w:rFonts w:asciiTheme="minorHAnsi" w:hAnsiTheme="minorHAnsi" w:cstheme="minorHAnsi"/>
          <w:sz w:val="24"/>
        </w:rPr>
        <w:t xml:space="preserve"> </w:t>
      </w:r>
      <w:r w:rsidR="009C6948" w:rsidRPr="009A6A5B">
        <w:rPr>
          <w:rFonts w:asciiTheme="minorHAnsi" w:hAnsiTheme="minorHAnsi" w:cstheme="minorHAnsi"/>
          <w:sz w:val="24"/>
        </w:rPr>
        <w:t xml:space="preserve">Uvel Comercial </w:t>
      </w:r>
      <w:r w:rsidR="009C6948">
        <w:rPr>
          <w:rFonts w:asciiTheme="minorHAnsi" w:hAnsiTheme="minorHAnsi" w:cstheme="minorHAnsi"/>
          <w:sz w:val="24"/>
        </w:rPr>
        <w:t>d</w:t>
      </w:r>
      <w:r w:rsidR="009C6948" w:rsidRPr="009A6A5B">
        <w:rPr>
          <w:rFonts w:asciiTheme="minorHAnsi" w:hAnsiTheme="minorHAnsi" w:cstheme="minorHAnsi"/>
          <w:sz w:val="24"/>
        </w:rPr>
        <w:t>e Veículos Ltda</w:t>
      </w:r>
      <w:r w:rsidR="009C6948">
        <w:rPr>
          <w:rFonts w:asciiTheme="minorHAnsi" w:hAnsiTheme="minorHAnsi" w:cstheme="minorHAnsi"/>
          <w:sz w:val="24"/>
        </w:rPr>
        <w:t>.</w:t>
      </w:r>
      <w:r w:rsidR="000255AA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 xml:space="preserve">O critério de julgamento é o menor </w:t>
      </w:r>
      <w:r w:rsidRPr="00154303">
        <w:rPr>
          <w:rFonts w:asciiTheme="minorHAnsi" w:hAnsiTheme="minorHAnsi" w:cstheme="minorHAnsi"/>
          <w:sz w:val="24"/>
        </w:rPr>
        <w:t xml:space="preserve">preço </w:t>
      </w:r>
      <w:r w:rsidR="00AA563B" w:rsidRPr="00154303">
        <w:rPr>
          <w:rFonts w:asciiTheme="minorHAnsi" w:hAnsiTheme="minorHAnsi" w:cstheme="minorHAnsi"/>
          <w:sz w:val="24"/>
        </w:rPr>
        <w:t>MENOR PREÇO POR ITEM</w:t>
      </w:r>
      <w:r w:rsidRPr="009A6A5B">
        <w:rPr>
          <w:rFonts w:asciiTheme="minorHAnsi" w:hAnsiTheme="minorHAnsi" w:cstheme="minorHAnsi"/>
          <w:sz w:val="24"/>
        </w:rPr>
        <w:t xml:space="preserve">. Passou-se a abertura dos envelopes da proposta. Após o julgamento das propostas, procedeu-se a abertura do envelope contendo a documentação da </w:t>
      </w:r>
      <w:r w:rsidR="00AA563B" w:rsidRPr="009A6A5B">
        <w:rPr>
          <w:rFonts w:asciiTheme="minorHAnsi" w:hAnsiTheme="minorHAnsi" w:cstheme="minorHAnsi"/>
          <w:sz w:val="24"/>
        </w:rPr>
        <w:t>licitante</w:t>
      </w:r>
      <w:r w:rsidRPr="009A6A5B">
        <w:rPr>
          <w:rFonts w:asciiTheme="minorHAnsi" w:hAnsiTheme="minorHAnsi" w:cstheme="minorHAnsi"/>
          <w:sz w:val="24"/>
        </w:rPr>
        <w:t xml:space="preserve">, obtendo o seguinte resultado: </w:t>
      </w:r>
    </w:p>
    <w:p w14:paraId="6B8FB46F" w14:textId="486DD0E9" w:rsidR="000E10AC" w:rsidRPr="009A6A5B" w:rsidRDefault="000E10AC" w:rsidP="00161E79">
      <w:pPr>
        <w:pStyle w:val="Corpodetexto"/>
        <w:spacing w:line="276" w:lineRule="auto"/>
        <w:rPr>
          <w:rFonts w:asciiTheme="minorHAnsi" w:hAnsiTheme="minorHAnsi" w:cstheme="minorHAnsi"/>
          <w:sz w:val="24"/>
        </w:rPr>
      </w:pPr>
      <w:r w:rsidRPr="009A6A5B">
        <w:rPr>
          <w:rFonts w:asciiTheme="minorHAnsi" w:hAnsiTheme="minorHAnsi" w:cstheme="minorHAnsi"/>
          <w:sz w:val="24"/>
        </w:rPr>
        <w:t>ITEM 01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1843"/>
        <w:gridCol w:w="1842"/>
        <w:gridCol w:w="1560"/>
      </w:tblGrid>
      <w:tr w:rsidR="00206025" w:rsidRPr="009C6948" w14:paraId="6270666A" w14:textId="77777777" w:rsidTr="005F6BC2">
        <w:trPr>
          <w:trHeight w:val="708"/>
        </w:trPr>
        <w:tc>
          <w:tcPr>
            <w:tcW w:w="2263" w:type="dxa"/>
            <w:vAlign w:val="center"/>
          </w:tcPr>
          <w:p w14:paraId="32102047" w14:textId="77777777" w:rsidR="00206025" w:rsidRPr="009C6948" w:rsidRDefault="00206025" w:rsidP="00161E79">
            <w:pPr>
              <w:pStyle w:val="Ttulo1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C6948">
              <w:rPr>
                <w:rFonts w:asciiTheme="minorHAnsi" w:hAnsiTheme="minorHAnsi" w:cstheme="minorHAnsi"/>
                <w:bCs w:val="0"/>
                <w:sz w:val="22"/>
                <w:szCs w:val="22"/>
              </w:rPr>
              <w:t>EMPRESA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2FB30A4D" w14:textId="77777777" w:rsidR="00206025" w:rsidRPr="009C6948" w:rsidRDefault="00206025" w:rsidP="00161E79">
            <w:pPr>
              <w:pStyle w:val="Ttulo1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C6948">
              <w:rPr>
                <w:rFonts w:asciiTheme="minorHAnsi" w:hAnsiTheme="minorHAnsi" w:cstheme="minorHAnsi"/>
                <w:bCs w:val="0"/>
                <w:sz w:val="22"/>
                <w:szCs w:val="22"/>
              </w:rPr>
              <w:t>Valor proposta inicial</w:t>
            </w:r>
          </w:p>
        </w:tc>
        <w:tc>
          <w:tcPr>
            <w:tcW w:w="1843" w:type="dxa"/>
            <w:vAlign w:val="center"/>
          </w:tcPr>
          <w:p w14:paraId="029F02E5" w14:textId="77777777" w:rsidR="00206025" w:rsidRPr="009C6948" w:rsidRDefault="00206025" w:rsidP="00161E79">
            <w:pPr>
              <w:pStyle w:val="Ttulo1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C6948">
              <w:rPr>
                <w:rFonts w:asciiTheme="minorHAnsi" w:hAnsiTheme="minorHAnsi" w:cstheme="minorHAnsi"/>
                <w:bCs w:val="0"/>
                <w:sz w:val="22"/>
                <w:szCs w:val="22"/>
              </w:rPr>
              <w:t>Valor proposta após lances</w:t>
            </w:r>
          </w:p>
        </w:tc>
        <w:tc>
          <w:tcPr>
            <w:tcW w:w="1842" w:type="dxa"/>
            <w:vAlign w:val="center"/>
          </w:tcPr>
          <w:p w14:paraId="293EB348" w14:textId="77777777" w:rsidR="00206025" w:rsidRPr="009C6948" w:rsidRDefault="00206025" w:rsidP="00161E79">
            <w:pPr>
              <w:pStyle w:val="Ttulo1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C6948">
              <w:rPr>
                <w:rFonts w:asciiTheme="minorHAnsi" w:hAnsiTheme="minorHAnsi" w:cstheme="minorHAnsi"/>
                <w:bCs w:val="0"/>
                <w:sz w:val="22"/>
                <w:szCs w:val="22"/>
              </w:rPr>
              <w:t>SITUAÇÃO CLASSIFICAÇÃO</w:t>
            </w:r>
          </w:p>
        </w:tc>
        <w:tc>
          <w:tcPr>
            <w:tcW w:w="1560" w:type="dxa"/>
            <w:vAlign w:val="center"/>
          </w:tcPr>
          <w:p w14:paraId="65708B73" w14:textId="77777777" w:rsidR="00206025" w:rsidRPr="009C6948" w:rsidRDefault="00206025" w:rsidP="00161E79">
            <w:pPr>
              <w:pStyle w:val="Ttulo1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C6948">
              <w:rPr>
                <w:rFonts w:asciiTheme="minorHAnsi" w:hAnsiTheme="minorHAnsi" w:cstheme="minorHAnsi"/>
                <w:bCs w:val="0"/>
                <w:sz w:val="22"/>
                <w:szCs w:val="22"/>
              </w:rPr>
              <w:t>SITUAÇÃO</w:t>
            </w:r>
          </w:p>
          <w:p w14:paraId="29A2B7C2" w14:textId="77777777" w:rsidR="00206025" w:rsidRPr="009C6948" w:rsidRDefault="00206025" w:rsidP="00161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948">
              <w:rPr>
                <w:rFonts w:asciiTheme="minorHAnsi" w:hAnsiTheme="minorHAnsi" w:cstheme="minorHAnsi"/>
                <w:b/>
                <w:sz w:val="22"/>
                <w:szCs w:val="22"/>
              </w:rPr>
              <w:t>HABILITAÇÃO</w:t>
            </w:r>
          </w:p>
        </w:tc>
      </w:tr>
      <w:tr w:rsidR="00206025" w:rsidRPr="009C6948" w14:paraId="10DAED4E" w14:textId="77777777" w:rsidTr="005F6BC2">
        <w:trPr>
          <w:cantSplit/>
          <w:trHeight w:val="345"/>
        </w:trPr>
        <w:tc>
          <w:tcPr>
            <w:tcW w:w="2263" w:type="dxa"/>
            <w:vAlign w:val="center"/>
          </w:tcPr>
          <w:p w14:paraId="0D15E1A7" w14:textId="47DCBA7B" w:rsidR="00206025" w:rsidRPr="009C6948" w:rsidRDefault="009A6A5B" w:rsidP="002D292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69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UVEL COMERCIAL DE VEÍCULOS LTDA</w:t>
            </w:r>
          </w:p>
        </w:tc>
        <w:tc>
          <w:tcPr>
            <w:tcW w:w="1843" w:type="dxa"/>
            <w:vAlign w:val="center"/>
          </w:tcPr>
          <w:p w14:paraId="1B7E81C9" w14:textId="6354D7D5" w:rsidR="00206025" w:rsidRPr="009C6948" w:rsidRDefault="00195039" w:rsidP="00161E79">
            <w:pPr>
              <w:pStyle w:val="Corpodetexto21"/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R$ 99.990,00</w:t>
            </w:r>
          </w:p>
        </w:tc>
        <w:tc>
          <w:tcPr>
            <w:tcW w:w="1843" w:type="dxa"/>
            <w:vAlign w:val="center"/>
          </w:tcPr>
          <w:p w14:paraId="5F45C5BF" w14:textId="74DDBB33" w:rsidR="00206025" w:rsidRPr="009C6948" w:rsidRDefault="00195039" w:rsidP="00161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R$ 99.990,00</w:t>
            </w:r>
          </w:p>
        </w:tc>
        <w:tc>
          <w:tcPr>
            <w:tcW w:w="1842" w:type="dxa"/>
            <w:vAlign w:val="center"/>
          </w:tcPr>
          <w:p w14:paraId="12C02667" w14:textId="77777777" w:rsidR="00206025" w:rsidRPr="009C6948" w:rsidRDefault="00206025" w:rsidP="00161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9C69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1ª</w:t>
            </w:r>
          </w:p>
        </w:tc>
        <w:tc>
          <w:tcPr>
            <w:tcW w:w="1560" w:type="dxa"/>
            <w:vAlign w:val="center"/>
          </w:tcPr>
          <w:p w14:paraId="708DF41D" w14:textId="77777777" w:rsidR="00206025" w:rsidRPr="009C6948" w:rsidRDefault="00206025" w:rsidP="00161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9C69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Habilitada</w:t>
            </w:r>
          </w:p>
        </w:tc>
      </w:tr>
    </w:tbl>
    <w:p w14:paraId="73A05726" w14:textId="3332C6BD" w:rsidR="003E7EF5" w:rsidRPr="009A6A5B" w:rsidRDefault="003E7EF5" w:rsidP="00161E79">
      <w:pPr>
        <w:pStyle w:val="Corpodetexto"/>
        <w:spacing w:line="276" w:lineRule="auto"/>
        <w:rPr>
          <w:rFonts w:asciiTheme="minorHAnsi" w:hAnsiTheme="minorHAnsi" w:cstheme="minorHAnsi"/>
          <w:sz w:val="24"/>
        </w:rPr>
      </w:pPr>
      <w:r w:rsidRPr="009A6A5B">
        <w:rPr>
          <w:rFonts w:asciiTheme="minorHAnsi" w:hAnsiTheme="minorHAnsi" w:cstheme="minorHAnsi"/>
          <w:sz w:val="24"/>
        </w:rPr>
        <w:t xml:space="preserve">Após, abriu-se o envelope de documentos da licitante </w:t>
      </w:r>
      <w:r w:rsidR="003201A3">
        <w:rPr>
          <w:rFonts w:asciiTheme="minorHAnsi" w:hAnsiTheme="minorHAnsi" w:cstheme="minorHAnsi"/>
          <w:sz w:val="24"/>
        </w:rPr>
        <w:t>proponente</w:t>
      </w:r>
      <w:r w:rsidR="000E10AC" w:rsidRPr="009A6A5B">
        <w:rPr>
          <w:rFonts w:asciiTheme="minorHAnsi" w:hAnsiTheme="minorHAnsi" w:cstheme="minorHAnsi"/>
          <w:sz w:val="24"/>
        </w:rPr>
        <w:t xml:space="preserve"> </w:t>
      </w:r>
      <w:r w:rsidRPr="009A6A5B">
        <w:rPr>
          <w:rFonts w:asciiTheme="minorHAnsi" w:hAnsiTheme="minorHAnsi" w:cstheme="minorHAnsi"/>
          <w:sz w:val="24"/>
        </w:rPr>
        <w:t>conforme tabela acima. Estando de acordo com o exigido no edital</w:t>
      </w:r>
      <w:r w:rsidR="009A6A5B" w:rsidRPr="009A6A5B">
        <w:rPr>
          <w:rFonts w:asciiTheme="minorHAnsi" w:hAnsiTheme="minorHAnsi" w:cstheme="minorHAnsi"/>
          <w:sz w:val="24"/>
        </w:rPr>
        <w:t>.</w:t>
      </w:r>
      <w:r w:rsidRPr="009A6A5B">
        <w:rPr>
          <w:rFonts w:asciiTheme="minorHAnsi" w:hAnsiTheme="minorHAnsi" w:cstheme="minorHAnsi"/>
          <w:sz w:val="24"/>
        </w:rPr>
        <w:t xml:space="preserve"> </w:t>
      </w:r>
      <w:r w:rsidR="009A6A5B" w:rsidRPr="009A6A5B">
        <w:rPr>
          <w:rFonts w:asciiTheme="minorHAnsi" w:hAnsiTheme="minorHAnsi" w:cstheme="minorHAnsi"/>
          <w:sz w:val="24"/>
        </w:rPr>
        <w:t>A</w:t>
      </w:r>
      <w:r w:rsidRPr="009A6A5B">
        <w:rPr>
          <w:rFonts w:asciiTheme="minorHAnsi" w:hAnsiTheme="minorHAnsi" w:cstheme="minorHAnsi"/>
          <w:sz w:val="24"/>
        </w:rPr>
        <w:t xml:space="preserve"> </w:t>
      </w:r>
      <w:r w:rsidR="009B4E8F" w:rsidRPr="009C6948">
        <w:rPr>
          <w:rFonts w:asciiTheme="minorHAnsi" w:hAnsiTheme="minorHAnsi" w:cstheme="minorHAnsi"/>
          <w:sz w:val="24"/>
        </w:rPr>
        <w:t>empresa UVEL</w:t>
      </w:r>
      <w:r w:rsidR="009A6A5B" w:rsidRPr="009C6948">
        <w:rPr>
          <w:rFonts w:asciiTheme="minorHAnsi" w:hAnsiTheme="minorHAnsi" w:cstheme="minorHAnsi"/>
          <w:sz w:val="24"/>
        </w:rPr>
        <w:t xml:space="preserve"> COMERCIAL DE VEÍCULOS LTDA </w:t>
      </w:r>
      <w:r w:rsidR="004021B1" w:rsidRPr="009C6948">
        <w:rPr>
          <w:rFonts w:asciiTheme="minorHAnsi" w:hAnsiTheme="minorHAnsi" w:cstheme="minorHAnsi"/>
          <w:sz w:val="24"/>
        </w:rPr>
        <w:t>f</w:t>
      </w:r>
      <w:r w:rsidRPr="009C6948">
        <w:rPr>
          <w:rFonts w:asciiTheme="minorHAnsi" w:hAnsiTheme="minorHAnsi" w:cstheme="minorHAnsi"/>
          <w:sz w:val="24"/>
        </w:rPr>
        <w:t xml:space="preserve">oi declarada </w:t>
      </w:r>
      <w:r w:rsidR="00206025" w:rsidRPr="009C6948">
        <w:rPr>
          <w:rFonts w:asciiTheme="minorHAnsi" w:hAnsiTheme="minorHAnsi" w:cstheme="minorHAnsi"/>
          <w:sz w:val="24"/>
        </w:rPr>
        <w:t>vencedora d</w:t>
      </w:r>
      <w:r w:rsidR="000E10AC" w:rsidRPr="009C6948">
        <w:rPr>
          <w:rFonts w:asciiTheme="minorHAnsi" w:hAnsiTheme="minorHAnsi" w:cstheme="minorHAnsi"/>
          <w:sz w:val="24"/>
        </w:rPr>
        <w:t>o item 01</w:t>
      </w:r>
      <w:r w:rsidR="00206025" w:rsidRPr="009C6948">
        <w:rPr>
          <w:rFonts w:asciiTheme="minorHAnsi" w:hAnsiTheme="minorHAnsi" w:cstheme="minorHAnsi"/>
          <w:sz w:val="24"/>
        </w:rPr>
        <w:t xml:space="preserve"> </w:t>
      </w:r>
      <w:r w:rsidR="005F40C7" w:rsidRPr="009C6948">
        <w:rPr>
          <w:rFonts w:asciiTheme="minorHAnsi" w:hAnsiTheme="minorHAnsi" w:cstheme="minorHAnsi"/>
          <w:sz w:val="24"/>
        </w:rPr>
        <w:t xml:space="preserve">com o valor </w:t>
      </w:r>
      <w:r w:rsidR="00AA563B" w:rsidRPr="009C6948">
        <w:rPr>
          <w:rFonts w:asciiTheme="minorHAnsi" w:hAnsiTheme="minorHAnsi" w:cstheme="minorHAnsi"/>
          <w:sz w:val="24"/>
        </w:rPr>
        <w:t>unitário</w:t>
      </w:r>
      <w:r w:rsidR="005F40C7" w:rsidRPr="009C6948">
        <w:rPr>
          <w:rFonts w:asciiTheme="minorHAnsi" w:hAnsiTheme="minorHAnsi" w:cstheme="minorHAnsi"/>
          <w:sz w:val="24"/>
        </w:rPr>
        <w:t xml:space="preserve"> de</w:t>
      </w:r>
      <w:r w:rsidR="009A6A5B" w:rsidRPr="009C6948">
        <w:rPr>
          <w:rFonts w:asciiTheme="minorHAnsi" w:hAnsiTheme="minorHAnsi" w:cstheme="minorHAnsi"/>
          <w:sz w:val="24"/>
        </w:rPr>
        <w:t xml:space="preserve"> </w:t>
      </w:r>
      <w:r w:rsidR="00195039" w:rsidRPr="00195039">
        <w:rPr>
          <w:rFonts w:asciiTheme="minorHAnsi" w:hAnsiTheme="minorHAnsi" w:cstheme="minorHAnsi"/>
          <w:sz w:val="22"/>
          <w:szCs w:val="22"/>
        </w:rPr>
        <w:t>R$ 99.990,00</w:t>
      </w:r>
      <w:r w:rsidR="00195039" w:rsidRPr="00195039">
        <w:rPr>
          <w:rFonts w:asciiTheme="minorHAnsi" w:hAnsiTheme="minorHAnsi" w:cstheme="minorHAnsi"/>
          <w:sz w:val="22"/>
          <w:szCs w:val="22"/>
        </w:rPr>
        <w:t xml:space="preserve"> (noventa e nove mil novecentos e noventa reais)</w:t>
      </w:r>
      <w:r w:rsidR="001950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021B1" w:rsidRPr="009C6948">
        <w:rPr>
          <w:rFonts w:asciiTheme="minorHAnsi" w:hAnsiTheme="minorHAnsi" w:cstheme="minorHAnsi"/>
          <w:sz w:val="24"/>
        </w:rPr>
        <w:t xml:space="preserve"> </w:t>
      </w:r>
      <w:r w:rsidRPr="009C6948">
        <w:rPr>
          <w:rFonts w:asciiTheme="minorHAnsi" w:hAnsiTheme="minorHAnsi" w:cstheme="minorHAnsi"/>
          <w:sz w:val="24"/>
        </w:rPr>
        <w:t>Não houve manifestação</w:t>
      </w:r>
      <w:r w:rsidRPr="009A6A5B">
        <w:rPr>
          <w:rFonts w:asciiTheme="minorHAnsi" w:hAnsiTheme="minorHAnsi" w:cstheme="minorHAnsi"/>
          <w:sz w:val="24"/>
        </w:rPr>
        <w:t xml:space="preserve"> de intenção de recurso. Sem mais, encerrou-se a sessão com a lavratura desta ata, que vai assinada por todos os presentes:</w:t>
      </w:r>
    </w:p>
    <w:p w14:paraId="5E5784B6" w14:textId="374EF1FB" w:rsidR="005D371D" w:rsidRPr="009A6A5B" w:rsidRDefault="005D371D" w:rsidP="00161E79">
      <w:pPr>
        <w:spacing w:line="276" w:lineRule="auto"/>
        <w:rPr>
          <w:rFonts w:asciiTheme="minorHAnsi" w:hAnsiTheme="minorHAnsi" w:cstheme="minorHAnsi"/>
        </w:rPr>
      </w:pPr>
    </w:p>
    <w:sectPr w:rsidR="005D371D" w:rsidRPr="009A6A5B" w:rsidSect="00593165">
      <w:footerReference w:type="default" r:id="rId7"/>
      <w:pgSz w:w="11907" w:h="16840" w:code="9"/>
      <w:pgMar w:top="851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BB893" w14:textId="77777777" w:rsidR="00EA15EE" w:rsidRDefault="00EA15EE" w:rsidP="00105EC6">
      <w:r>
        <w:separator/>
      </w:r>
    </w:p>
  </w:endnote>
  <w:endnote w:type="continuationSeparator" w:id="0">
    <w:p w14:paraId="322961CF" w14:textId="77777777" w:rsidR="00EA15EE" w:rsidRDefault="00EA15EE" w:rsidP="001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767404"/>
      <w:docPartObj>
        <w:docPartGallery w:val="Page Numbers (Bottom of Page)"/>
        <w:docPartUnique/>
      </w:docPartObj>
    </w:sdtPr>
    <w:sdtEndPr/>
    <w:sdtContent>
      <w:p w14:paraId="693C43B7" w14:textId="77777777" w:rsidR="00325B9F" w:rsidRDefault="002165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FEA782" w14:textId="77777777" w:rsidR="0058346C" w:rsidRDefault="00EA1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2B25" w14:textId="77777777" w:rsidR="00EA15EE" w:rsidRDefault="00EA15EE" w:rsidP="00105EC6">
      <w:r>
        <w:separator/>
      </w:r>
    </w:p>
  </w:footnote>
  <w:footnote w:type="continuationSeparator" w:id="0">
    <w:p w14:paraId="12B81428" w14:textId="77777777" w:rsidR="00EA15EE" w:rsidRDefault="00EA15EE" w:rsidP="0010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3794F"/>
    <w:multiLevelType w:val="multilevel"/>
    <w:tmpl w:val="D144A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firstLine="6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7E"/>
    <w:rsid w:val="000144BB"/>
    <w:rsid w:val="000158EF"/>
    <w:rsid w:val="000255AA"/>
    <w:rsid w:val="000353C9"/>
    <w:rsid w:val="00054DD0"/>
    <w:rsid w:val="0008206C"/>
    <w:rsid w:val="00083195"/>
    <w:rsid w:val="000B505A"/>
    <w:rsid w:val="000C6114"/>
    <w:rsid w:val="000E10AC"/>
    <w:rsid w:val="001054AA"/>
    <w:rsid w:val="00105EC6"/>
    <w:rsid w:val="00115416"/>
    <w:rsid w:val="00126744"/>
    <w:rsid w:val="0014428A"/>
    <w:rsid w:val="00154303"/>
    <w:rsid w:val="00161E79"/>
    <w:rsid w:val="001947A2"/>
    <w:rsid w:val="00195039"/>
    <w:rsid w:val="001A14D7"/>
    <w:rsid w:val="001A2583"/>
    <w:rsid w:val="001C4B1F"/>
    <w:rsid w:val="001C60B1"/>
    <w:rsid w:val="001D7071"/>
    <w:rsid w:val="00206025"/>
    <w:rsid w:val="00206B97"/>
    <w:rsid w:val="002165C8"/>
    <w:rsid w:val="00245309"/>
    <w:rsid w:val="00253314"/>
    <w:rsid w:val="00261631"/>
    <w:rsid w:val="0026412F"/>
    <w:rsid w:val="00274AA8"/>
    <w:rsid w:val="00281F57"/>
    <w:rsid w:val="002909C5"/>
    <w:rsid w:val="002960D9"/>
    <w:rsid w:val="002A0F55"/>
    <w:rsid w:val="002A6EB4"/>
    <w:rsid w:val="002B0BF9"/>
    <w:rsid w:val="002B2EC0"/>
    <w:rsid w:val="002D1B7B"/>
    <w:rsid w:val="002D2923"/>
    <w:rsid w:val="002F2ADA"/>
    <w:rsid w:val="003201A3"/>
    <w:rsid w:val="00330B4B"/>
    <w:rsid w:val="00332F30"/>
    <w:rsid w:val="00340BC5"/>
    <w:rsid w:val="00346F8C"/>
    <w:rsid w:val="0035638F"/>
    <w:rsid w:val="0036198C"/>
    <w:rsid w:val="00375254"/>
    <w:rsid w:val="00383B61"/>
    <w:rsid w:val="003A37D2"/>
    <w:rsid w:val="003D4636"/>
    <w:rsid w:val="003E7EF5"/>
    <w:rsid w:val="003F4487"/>
    <w:rsid w:val="004021B1"/>
    <w:rsid w:val="0041266A"/>
    <w:rsid w:val="004260C8"/>
    <w:rsid w:val="004317C7"/>
    <w:rsid w:val="00445502"/>
    <w:rsid w:val="00450F0D"/>
    <w:rsid w:val="00452EAC"/>
    <w:rsid w:val="004564C0"/>
    <w:rsid w:val="004802B0"/>
    <w:rsid w:val="004C4342"/>
    <w:rsid w:val="004D48E8"/>
    <w:rsid w:val="004D71DE"/>
    <w:rsid w:val="004E6618"/>
    <w:rsid w:val="004F4C51"/>
    <w:rsid w:val="0050497E"/>
    <w:rsid w:val="00507A07"/>
    <w:rsid w:val="0051320E"/>
    <w:rsid w:val="005156AB"/>
    <w:rsid w:val="00523EF1"/>
    <w:rsid w:val="00526FCD"/>
    <w:rsid w:val="00556C3B"/>
    <w:rsid w:val="005A0C2F"/>
    <w:rsid w:val="005D371D"/>
    <w:rsid w:val="005D7EB6"/>
    <w:rsid w:val="005E6EA2"/>
    <w:rsid w:val="005F2954"/>
    <w:rsid w:val="005F40C7"/>
    <w:rsid w:val="005F4B63"/>
    <w:rsid w:val="005F6BC2"/>
    <w:rsid w:val="00606FF2"/>
    <w:rsid w:val="00607470"/>
    <w:rsid w:val="00625757"/>
    <w:rsid w:val="0063679A"/>
    <w:rsid w:val="00643BFE"/>
    <w:rsid w:val="00663192"/>
    <w:rsid w:val="00665511"/>
    <w:rsid w:val="00683FD3"/>
    <w:rsid w:val="00684FA6"/>
    <w:rsid w:val="00687865"/>
    <w:rsid w:val="006B109A"/>
    <w:rsid w:val="006B2552"/>
    <w:rsid w:val="006E0EAA"/>
    <w:rsid w:val="006E7D86"/>
    <w:rsid w:val="00711958"/>
    <w:rsid w:val="0072431E"/>
    <w:rsid w:val="00737605"/>
    <w:rsid w:val="00756D55"/>
    <w:rsid w:val="007758A5"/>
    <w:rsid w:val="00781114"/>
    <w:rsid w:val="00786F2B"/>
    <w:rsid w:val="00787D03"/>
    <w:rsid w:val="00791534"/>
    <w:rsid w:val="00791AB4"/>
    <w:rsid w:val="007A5569"/>
    <w:rsid w:val="007A610D"/>
    <w:rsid w:val="007A657C"/>
    <w:rsid w:val="007F24F8"/>
    <w:rsid w:val="008203B6"/>
    <w:rsid w:val="0082336C"/>
    <w:rsid w:val="008340CB"/>
    <w:rsid w:val="008478CF"/>
    <w:rsid w:val="00870B39"/>
    <w:rsid w:val="008718AC"/>
    <w:rsid w:val="008A343F"/>
    <w:rsid w:val="008C5E5D"/>
    <w:rsid w:val="008D0B97"/>
    <w:rsid w:val="008E78B6"/>
    <w:rsid w:val="00973577"/>
    <w:rsid w:val="00985D82"/>
    <w:rsid w:val="00995DFC"/>
    <w:rsid w:val="009A6A5B"/>
    <w:rsid w:val="009B4E8F"/>
    <w:rsid w:val="009B7D9A"/>
    <w:rsid w:val="009C0EE1"/>
    <w:rsid w:val="009C6948"/>
    <w:rsid w:val="009F71CA"/>
    <w:rsid w:val="00A02CE7"/>
    <w:rsid w:val="00A25176"/>
    <w:rsid w:val="00A63E23"/>
    <w:rsid w:val="00A65FB4"/>
    <w:rsid w:val="00A725ED"/>
    <w:rsid w:val="00A87280"/>
    <w:rsid w:val="00A94D0E"/>
    <w:rsid w:val="00A96FE0"/>
    <w:rsid w:val="00AA563B"/>
    <w:rsid w:val="00AA7576"/>
    <w:rsid w:val="00AB4E83"/>
    <w:rsid w:val="00AB608E"/>
    <w:rsid w:val="00AD5579"/>
    <w:rsid w:val="00AE152E"/>
    <w:rsid w:val="00AF40A8"/>
    <w:rsid w:val="00B23806"/>
    <w:rsid w:val="00B5149A"/>
    <w:rsid w:val="00B61E3F"/>
    <w:rsid w:val="00B67615"/>
    <w:rsid w:val="00BB54F1"/>
    <w:rsid w:val="00C22063"/>
    <w:rsid w:val="00C31FBC"/>
    <w:rsid w:val="00C5346C"/>
    <w:rsid w:val="00C62EC8"/>
    <w:rsid w:val="00C747E8"/>
    <w:rsid w:val="00CD698F"/>
    <w:rsid w:val="00CF53FA"/>
    <w:rsid w:val="00D302AE"/>
    <w:rsid w:val="00D43BDF"/>
    <w:rsid w:val="00D65C04"/>
    <w:rsid w:val="00D72444"/>
    <w:rsid w:val="00D857BB"/>
    <w:rsid w:val="00DA43DD"/>
    <w:rsid w:val="00DC2384"/>
    <w:rsid w:val="00E00FE3"/>
    <w:rsid w:val="00E01A3A"/>
    <w:rsid w:val="00E03908"/>
    <w:rsid w:val="00E20A6A"/>
    <w:rsid w:val="00E30BCA"/>
    <w:rsid w:val="00E4659E"/>
    <w:rsid w:val="00E56286"/>
    <w:rsid w:val="00E60F16"/>
    <w:rsid w:val="00E94EC0"/>
    <w:rsid w:val="00E955E1"/>
    <w:rsid w:val="00EA15EE"/>
    <w:rsid w:val="00EA17EF"/>
    <w:rsid w:val="00EA4398"/>
    <w:rsid w:val="00EE205B"/>
    <w:rsid w:val="00F1422B"/>
    <w:rsid w:val="00F14DCC"/>
    <w:rsid w:val="00F151D6"/>
    <w:rsid w:val="00F16A5E"/>
    <w:rsid w:val="00F26344"/>
    <w:rsid w:val="00F26683"/>
    <w:rsid w:val="00F320CC"/>
    <w:rsid w:val="00F43984"/>
    <w:rsid w:val="00F64B6B"/>
    <w:rsid w:val="00F721DA"/>
    <w:rsid w:val="00F811CD"/>
    <w:rsid w:val="00FA4426"/>
    <w:rsid w:val="00FA71C6"/>
    <w:rsid w:val="00FB3170"/>
    <w:rsid w:val="00FC5E76"/>
    <w:rsid w:val="00FD5A99"/>
    <w:rsid w:val="00FE2B6D"/>
    <w:rsid w:val="00FF393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04A20"/>
  <w15:chartTrackingRefBased/>
  <w15:docId w15:val="{CEEA694E-5091-45FD-A730-7A9DA92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3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497E"/>
    <w:pPr>
      <w:keepNext/>
      <w:overflowPunct w:val="0"/>
      <w:autoSpaceDE w:val="0"/>
      <w:autoSpaceDN w:val="0"/>
      <w:adjustRightInd w:val="0"/>
      <w:ind w:right="141"/>
      <w:jc w:val="center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50497E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497E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50497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32F30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96FE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5EC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EC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E7EF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CIRCUNSTANCIADA</vt:lpstr>
    </vt:vector>
  </TitlesOfParts>
  <Company>WinXP SP2 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CIRCUNSTANCIADA</dc:title>
  <dc:subject/>
  <dc:creator>Usuario</dc:creator>
  <cp:keywords/>
  <cp:lastModifiedBy>User</cp:lastModifiedBy>
  <cp:revision>9</cp:revision>
  <cp:lastPrinted>2020-03-13T17:29:00Z</cp:lastPrinted>
  <dcterms:created xsi:type="dcterms:W3CDTF">2020-09-15T11:44:00Z</dcterms:created>
  <dcterms:modified xsi:type="dcterms:W3CDTF">2020-09-15T12:15:00Z</dcterms:modified>
</cp:coreProperties>
</file>