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5728" w14:textId="77777777" w:rsidR="00AF5811" w:rsidRPr="00B13A82" w:rsidRDefault="00AF5811">
      <w:pPr>
        <w:pStyle w:val="Ttulo1"/>
        <w:ind w:left="120" w:right="105"/>
        <w:rPr>
          <w:rFonts w:asciiTheme="minorHAnsi" w:hAnsiTheme="minorHAnsi" w:cstheme="minorHAnsi"/>
          <w:bCs w:val="0"/>
          <w:szCs w:val="28"/>
        </w:rPr>
      </w:pPr>
      <w:r w:rsidRPr="00B13A82">
        <w:rPr>
          <w:rFonts w:asciiTheme="minorHAnsi" w:hAnsiTheme="minorHAnsi" w:cstheme="minorHAnsi"/>
          <w:bCs w:val="0"/>
          <w:szCs w:val="28"/>
        </w:rPr>
        <w:t>ATA CIRCUNSTANCIADA</w:t>
      </w:r>
    </w:p>
    <w:p w14:paraId="77EC7C49" w14:textId="7A24AF0E" w:rsidR="00AF5811" w:rsidRPr="00B13A82" w:rsidRDefault="00AF5811">
      <w:pPr>
        <w:ind w:left="120" w:right="105"/>
        <w:jc w:val="center"/>
        <w:rPr>
          <w:rFonts w:asciiTheme="minorHAnsi" w:hAnsiTheme="minorHAnsi" w:cstheme="minorHAnsi"/>
          <w:szCs w:val="28"/>
        </w:rPr>
      </w:pPr>
      <w:r w:rsidRPr="00B13A82">
        <w:rPr>
          <w:rFonts w:asciiTheme="minorHAnsi" w:hAnsiTheme="minorHAnsi" w:cstheme="minorHAnsi"/>
          <w:szCs w:val="28"/>
        </w:rPr>
        <w:t xml:space="preserve">(Processo Licitatório nº </w:t>
      </w:r>
      <w:r w:rsidR="00800C0E">
        <w:rPr>
          <w:rFonts w:asciiTheme="minorHAnsi" w:hAnsiTheme="minorHAnsi" w:cstheme="minorHAnsi"/>
          <w:szCs w:val="28"/>
        </w:rPr>
        <w:t>81</w:t>
      </w:r>
      <w:r w:rsidR="001B51E1" w:rsidRPr="00B13A82">
        <w:rPr>
          <w:rFonts w:asciiTheme="minorHAnsi" w:hAnsiTheme="minorHAnsi" w:cstheme="minorHAnsi"/>
          <w:szCs w:val="28"/>
        </w:rPr>
        <w:t>/2</w:t>
      </w:r>
      <w:r w:rsidR="00337008">
        <w:rPr>
          <w:rFonts w:asciiTheme="minorHAnsi" w:hAnsiTheme="minorHAnsi" w:cstheme="minorHAnsi"/>
          <w:szCs w:val="28"/>
        </w:rPr>
        <w:t>020</w:t>
      </w:r>
      <w:bookmarkStart w:id="0" w:name="_GoBack"/>
      <w:bookmarkEnd w:id="0"/>
      <w:r w:rsidRPr="00B13A82">
        <w:rPr>
          <w:rFonts w:asciiTheme="minorHAnsi" w:hAnsiTheme="minorHAnsi" w:cstheme="minorHAnsi"/>
          <w:szCs w:val="28"/>
        </w:rPr>
        <w:t>)</w:t>
      </w:r>
    </w:p>
    <w:p w14:paraId="4668FCDF" w14:textId="77777777" w:rsidR="007674E4" w:rsidRPr="00B13A82" w:rsidRDefault="007674E4">
      <w:pPr>
        <w:ind w:left="120" w:right="105"/>
        <w:jc w:val="center"/>
        <w:rPr>
          <w:rFonts w:asciiTheme="minorHAnsi" w:hAnsiTheme="minorHAnsi" w:cstheme="minorHAnsi"/>
          <w:szCs w:val="28"/>
        </w:rPr>
      </w:pPr>
    </w:p>
    <w:p w14:paraId="5938E6B1" w14:textId="4A130558" w:rsidR="006461B2" w:rsidRPr="00B13A82" w:rsidRDefault="001B51E1" w:rsidP="00386A29">
      <w:pPr>
        <w:tabs>
          <w:tab w:val="num" w:pos="144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13A82">
        <w:rPr>
          <w:rFonts w:asciiTheme="minorHAnsi" w:hAnsiTheme="minorHAnsi" w:cstheme="minorHAnsi"/>
        </w:rPr>
        <w:t xml:space="preserve">Aos </w:t>
      </w:r>
      <w:r w:rsidR="00D02555">
        <w:rPr>
          <w:rFonts w:asciiTheme="minorHAnsi" w:hAnsiTheme="minorHAnsi" w:cstheme="minorHAnsi"/>
        </w:rPr>
        <w:t>quinze</w:t>
      </w:r>
      <w:r w:rsidRPr="00B13A82">
        <w:rPr>
          <w:rFonts w:asciiTheme="minorHAnsi" w:hAnsiTheme="minorHAnsi" w:cstheme="minorHAnsi"/>
        </w:rPr>
        <w:t xml:space="preserve"> dia</w:t>
      </w:r>
      <w:r w:rsidR="00D02555">
        <w:rPr>
          <w:rFonts w:asciiTheme="minorHAnsi" w:hAnsiTheme="minorHAnsi" w:cstheme="minorHAnsi"/>
        </w:rPr>
        <w:t>s</w:t>
      </w:r>
      <w:r w:rsidRPr="00B13A82">
        <w:rPr>
          <w:rFonts w:asciiTheme="minorHAnsi" w:hAnsiTheme="minorHAnsi" w:cstheme="minorHAnsi"/>
        </w:rPr>
        <w:t xml:space="preserve"> do mês de </w:t>
      </w:r>
      <w:r w:rsidR="00D02555">
        <w:rPr>
          <w:rFonts w:asciiTheme="minorHAnsi" w:hAnsiTheme="minorHAnsi" w:cstheme="minorHAnsi"/>
        </w:rPr>
        <w:t>outubro</w:t>
      </w:r>
      <w:r w:rsidRPr="00B13A82">
        <w:rPr>
          <w:rFonts w:asciiTheme="minorHAnsi" w:hAnsiTheme="minorHAnsi" w:cstheme="minorHAnsi"/>
        </w:rPr>
        <w:t xml:space="preserve"> do ano de dois mil </w:t>
      </w:r>
      <w:r w:rsidR="00337008">
        <w:rPr>
          <w:rFonts w:asciiTheme="minorHAnsi" w:hAnsiTheme="minorHAnsi" w:cstheme="minorHAnsi"/>
        </w:rPr>
        <w:t>e vinte</w:t>
      </w:r>
      <w:r w:rsidRPr="00B13A82">
        <w:rPr>
          <w:rFonts w:asciiTheme="minorHAnsi" w:hAnsiTheme="minorHAnsi" w:cstheme="minorHAnsi"/>
        </w:rPr>
        <w:t xml:space="preserve">, na cidade de Campo Alegre, na Rua Cel. </w:t>
      </w:r>
      <w:r w:rsidR="00312B37">
        <w:rPr>
          <w:rFonts w:asciiTheme="minorHAnsi" w:hAnsiTheme="minorHAnsi" w:cstheme="minorHAnsi"/>
        </w:rPr>
        <w:t>Bueno Franco, 292, reuniram-se à</w:t>
      </w:r>
      <w:r w:rsidRPr="00B13A82">
        <w:rPr>
          <w:rFonts w:asciiTheme="minorHAnsi" w:hAnsiTheme="minorHAnsi" w:cstheme="minorHAnsi"/>
        </w:rPr>
        <w:t xml:space="preserve">s </w:t>
      </w:r>
      <w:r w:rsidR="00D02555">
        <w:rPr>
          <w:rFonts w:asciiTheme="minorHAnsi" w:hAnsiTheme="minorHAnsi" w:cstheme="minorHAnsi"/>
        </w:rPr>
        <w:t>10</w:t>
      </w:r>
      <w:r w:rsidRPr="00B13A82">
        <w:rPr>
          <w:rFonts w:asciiTheme="minorHAnsi" w:hAnsiTheme="minorHAnsi" w:cstheme="minorHAnsi"/>
        </w:rPr>
        <w:t xml:space="preserve">h, em sessão pública, </w:t>
      </w:r>
      <w:r w:rsidR="00337008" w:rsidRPr="00E20A6A">
        <w:rPr>
          <w:rFonts w:asciiTheme="minorHAnsi" w:hAnsiTheme="minorHAnsi" w:cstheme="minorHAnsi"/>
        </w:rPr>
        <w:t>Maria Cristina Marciniak, Pregoeira Municipal,  Ana Luiza Telma e Josiane dos Santos</w:t>
      </w:r>
      <w:r w:rsidRPr="00B13A82">
        <w:rPr>
          <w:rFonts w:asciiTheme="minorHAnsi" w:hAnsiTheme="minorHAnsi" w:cstheme="minorHAnsi"/>
          <w:color w:val="000000"/>
        </w:rPr>
        <w:t xml:space="preserve"> </w:t>
      </w:r>
      <w:r w:rsidR="00337008" w:rsidRPr="00E20A6A">
        <w:rPr>
          <w:rFonts w:asciiTheme="minorHAnsi" w:hAnsiTheme="minorHAnsi" w:cstheme="minorHAnsi"/>
        </w:rPr>
        <w:t xml:space="preserve">membros da equipe de apoio, responsáveis pelo Processo Licitatório nº </w:t>
      </w:r>
      <w:r w:rsidR="00D02555">
        <w:rPr>
          <w:rFonts w:asciiTheme="minorHAnsi" w:hAnsiTheme="minorHAnsi" w:cstheme="minorHAnsi"/>
        </w:rPr>
        <w:t>81/2020</w:t>
      </w:r>
      <w:r w:rsidR="00337008" w:rsidRPr="00E20A6A">
        <w:rPr>
          <w:rFonts w:asciiTheme="minorHAnsi" w:hAnsiTheme="minorHAnsi" w:cstheme="minorHAnsi"/>
        </w:rPr>
        <w:t>, modalidade Pregão (presencial),</w:t>
      </w:r>
      <w:r w:rsidR="00773CA0" w:rsidRPr="00B13A82">
        <w:rPr>
          <w:rFonts w:asciiTheme="minorHAnsi" w:hAnsiTheme="minorHAnsi" w:cstheme="minorHAnsi"/>
        </w:rPr>
        <w:t xml:space="preserve"> </w:t>
      </w:r>
      <w:r w:rsidR="00337008" w:rsidRPr="00E20A6A">
        <w:rPr>
          <w:rFonts w:asciiTheme="minorHAnsi" w:hAnsiTheme="minorHAnsi" w:cstheme="minorHAnsi"/>
        </w:rPr>
        <w:t xml:space="preserve">para procederem a abertura e julgamento das propostas apresentadas na referida licitação, que tem por objeto </w:t>
      </w:r>
      <w:r w:rsidR="00D02555">
        <w:rPr>
          <w:rFonts w:asciiTheme="minorHAnsi" w:hAnsiTheme="minorHAnsi" w:cstheme="minorHAnsi"/>
        </w:rPr>
        <w:t>o</w:t>
      </w:r>
      <w:r w:rsidR="00337008" w:rsidRPr="00337008">
        <w:rPr>
          <w:rFonts w:asciiTheme="minorHAnsi" w:hAnsiTheme="minorHAnsi" w:cstheme="minorHAnsi"/>
          <w:b/>
        </w:rPr>
        <w:t xml:space="preserve"> </w:t>
      </w:r>
      <w:r w:rsidR="00D02555" w:rsidRPr="00800C0E">
        <w:rPr>
          <w:rFonts w:ascii="Calibri" w:hAnsi="Calibri" w:cs="Calibri"/>
          <w:bCs/>
          <w:i/>
          <w:iCs/>
        </w:rPr>
        <w:t>REGISTRO DE PREÇOS para locação de caminhões para transporte de saibro para execução de sub-base para pavimentação asfáltica na RM</w:t>
      </w:r>
      <w:r w:rsidR="00D02555" w:rsidRPr="00800C0E">
        <w:rPr>
          <w:rFonts w:ascii="Calibri" w:hAnsi="Calibri" w:cs="Calibri"/>
          <w:bCs/>
          <w:i/>
          <w:iCs/>
        </w:rPr>
        <w:t>.</w:t>
      </w:r>
      <w:r w:rsidR="00D02555" w:rsidRPr="00800C0E">
        <w:rPr>
          <w:rFonts w:ascii="Calibri" w:hAnsi="Calibri" w:cs="Calibri"/>
          <w:bCs/>
        </w:rPr>
        <w:t xml:space="preserve"> </w:t>
      </w:r>
      <w:r w:rsidR="00337008" w:rsidRPr="00800C0E">
        <w:rPr>
          <w:rFonts w:asciiTheme="minorHAnsi" w:hAnsiTheme="minorHAnsi" w:cstheme="minorHAnsi"/>
          <w:bCs/>
        </w:rPr>
        <w:t xml:space="preserve"> </w:t>
      </w:r>
      <w:r w:rsidR="00337008" w:rsidRPr="00800C0E">
        <w:rPr>
          <w:rFonts w:ascii="Calibri" w:hAnsi="Calibri" w:cs="Bookerly"/>
          <w:bCs/>
        </w:rPr>
        <w:t>I</w:t>
      </w:r>
      <w:r w:rsidR="00337008" w:rsidRPr="00942E81">
        <w:rPr>
          <w:rFonts w:ascii="Calibri" w:hAnsi="Calibri" w:cs="Bookerly"/>
        </w:rPr>
        <w:t xml:space="preserve">nicialmente a Pregoeira declarou aberta a sessão, declarando a licitação DESERTA, </w:t>
      </w:r>
      <w:r w:rsidR="00AF5811" w:rsidRPr="00B13A82">
        <w:rPr>
          <w:rFonts w:asciiTheme="minorHAnsi" w:hAnsiTheme="minorHAnsi" w:cstheme="minorHAnsi"/>
        </w:rPr>
        <w:t xml:space="preserve">considerando que nenhum </w:t>
      </w:r>
      <w:r w:rsidR="00773CA0" w:rsidRPr="00B13A82">
        <w:rPr>
          <w:rFonts w:asciiTheme="minorHAnsi" w:hAnsiTheme="minorHAnsi" w:cstheme="minorHAnsi"/>
        </w:rPr>
        <w:t>interessado apresentou</w:t>
      </w:r>
      <w:r w:rsidR="00AF5811" w:rsidRPr="00B13A82">
        <w:rPr>
          <w:rFonts w:asciiTheme="minorHAnsi" w:hAnsiTheme="minorHAnsi" w:cstheme="minorHAnsi"/>
        </w:rPr>
        <w:t xml:space="preserve"> documentação </w:t>
      </w:r>
      <w:r w:rsidR="00292C31" w:rsidRPr="00B13A82">
        <w:rPr>
          <w:rFonts w:asciiTheme="minorHAnsi" w:hAnsiTheme="minorHAnsi" w:cstheme="minorHAnsi"/>
        </w:rPr>
        <w:t>ou</w:t>
      </w:r>
      <w:r w:rsidR="00AF5811" w:rsidRPr="00B13A82">
        <w:rPr>
          <w:rFonts w:asciiTheme="minorHAnsi" w:hAnsiTheme="minorHAnsi" w:cstheme="minorHAnsi"/>
        </w:rPr>
        <w:t xml:space="preserve"> </w:t>
      </w:r>
      <w:r w:rsidR="00773CA0" w:rsidRPr="00B13A82">
        <w:rPr>
          <w:rFonts w:asciiTheme="minorHAnsi" w:hAnsiTheme="minorHAnsi" w:cstheme="minorHAnsi"/>
        </w:rPr>
        <w:t>manifestou interesse</w:t>
      </w:r>
      <w:r w:rsidR="00AF5811" w:rsidRPr="00B13A82">
        <w:rPr>
          <w:rFonts w:asciiTheme="minorHAnsi" w:hAnsiTheme="minorHAnsi" w:cstheme="minorHAnsi"/>
        </w:rPr>
        <w:t>. Não havendo nada mais a tratar encerrou-se a presente sessão com a lavratura da presente ata, que vai assinada por todos os presentes:</w:t>
      </w:r>
      <w:r w:rsidR="00386A29" w:rsidRPr="00B13A82">
        <w:rPr>
          <w:rFonts w:asciiTheme="minorHAnsi" w:hAnsiTheme="minorHAnsi" w:cstheme="minorHAnsi"/>
        </w:rPr>
        <w:t xml:space="preserve"> </w:t>
      </w:r>
    </w:p>
    <w:p w14:paraId="6E30CA2F" w14:textId="103FED21" w:rsidR="00AF5811" w:rsidRPr="00E23696" w:rsidRDefault="00AF5811" w:rsidP="00E23696">
      <w:pPr>
        <w:ind w:left="143" w:firstLine="708"/>
        <w:jc w:val="center"/>
        <w:rPr>
          <w:rFonts w:asciiTheme="minorHAnsi" w:hAnsiTheme="minorHAnsi" w:cstheme="minorHAnsi"/>
        </w:rPr>
      </w:pPr>
    </w:p>
    <w:sectPr w:rsidR="00AF5811" w:rsidRPr="00E23696" w:rsidSect="004F286E">
      <w:footerReference w:type="even" r:id="rId6"/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0CC98" w14:textId="77777777" w:rsidR="00212271" w:rsidRDefault="00212271">
      <w:r>
        <w:separator/>
      </w:r>
    </w:p>
  </w:endnote>
  <w:endnote w:type="continuationSeparator" w:id="0">
    <w:p w14:paraId="742B853D" w14:textId="77777777" w:rsidR="00212271" w:rsidRDefault="0021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311F" w14:textId="77777777" w:rsidR="007674E4" w:rsidRDefault="007674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7E68F2" w14:textId="77777777" w:rsidR="007674E4" w:rsidRDefault="007674E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B209" w14:textId="77777777" w:rsidR="00212271" w:rsidRDefault="00212271">
      <w:r>
        <w:separator/>
      </w:r>
    </w:p>
  </w:footnote>
  <w:footnote w:type="continuationSeparator" w:id="0">
    <w:p w14:paraId="662CDED6" w14:textId="77777777" w:rsidR="00212271" w:rsidRDefault="0021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D"/>
    <w:rsid w:val="00005FA2"/>
    <w:rsid w:val="000248B2"/>
    <w:rsid w:val="00027284"/>
    <w:rsid w:val="000F0E8A"/>
    <w:rsid w:val="0010545E"/>
    <w:rsid w:val="001250E9"/>
    <w:rsid w:val="00137BEB"/>
    <w:rsid w:val="001B51E1"/>
    <w:rsid w:val="001C60F9"/>
    <w:rsid w:val="00210C5E"/>
    <w:rsid w:val="00212271"/>
    <w:rsid w:val="00247CE8"/>
    <w:rsid w:val="00292C31"/>
    <w:rsid w:val="002E380B"/>
    <w:rsid w:val="00312B37"/>
    <w:rsid w:val="003156E0"/>
    <w:rsid w:val="003273B9"/>
    <w:rsid w:val="00337008"/>
    <w:rsid w:val="0036629D"/>
    <w:rsid w:val="00386A29"/>
    <w:rsid w:val="00485364"/>
    <w:rsid w:val="00485470"/>
    <w:rsid w:val="004C69C5"/>
    <w:rsid w:val="004F286E"/>
    <w:rsid w:val="00570F34"/>
    <w:rsid w:val="005F6915"/>
    <w:rsid w:val="006461B2"/>
    <w:rsid w:val="006508EC"/>
    <w:rsid w:val="00667A4E"/>
    <w:rsid w:val="00682454"/>
    <w:rsid w:val="006F0EDF"/>
    <w:rsid w:val="00704F98"/>
    <w:rsid w:val="00733C3F"/>
    <w:rsid w:val="0074082A"/>
    <w:rsid w:val="007674E4"/>
    <w:rsid w:val="00773CA0"/>
    <w:rsid w:val="007A3B5F"/>
    <w:rsid w:val="007D309D"/>
    <w:rsid w:val="00800C0E"/>
    <w:rsid w:val="008F1EFD"/>
    <w:rsid w:val="009114AC"/>
    <w:rsid w:val="00953892"/>
    <w:rsid w:val="009775D7"/>
    <w:rsid w:val="009E73AF"/>
    <w:rsid w:val="00A46D5F"/>
    <w:rsid w:val="00A758EA"/>
    <w:rsid w:val="00AA2206"/>
    <w:rsid w:val="00AF5811"/>
    <w:rsid w:val="00AF7241"/>
    <w:rsid w:val="00B13A82"/>
    <w:rsid w:val="00B436BA"/>
    <w:rsid w:val="00B44007"/>
    <w:rsid w:val="00B52931"/>
    <w:rsid w:val="00B96300"/>
    <w:rsid w:val="00BE5924"/>
    <w:rsid w:val="00C03244"/>
    <w:rsid w:val="00C12111"/>
    <w:rsid w:val="00C962D3"/>
    <w:rsid w:val="00D0071D"/>
    <w:rsid w:val="00D02555"/>
    <w:rsid w:val="00DA0099"/>
    <w:rsid w:val="00DD1C85"/>
    <w:rsid w:val="00E23696"/>
    <w:rsid w:val="00E27485"/>
    <w:rsid w:val="00EA0021"/>
    <w:rsid w:val="00F020CF"/>
    <w:rsid w:val="00F60D47"/>
    <w:rsid w:val="00FA3005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2CAFC"/>
  <w15:docId w15:val="{F1117C8E-C390-41DB-9D9E-B5E817E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AF72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5389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53892"/>
  </w:style>
  <w:style w:type="paragraph" w:styleId="Rodap">
    <w:name w:val="footer"/>
    <w:basedOn w:val="Normal"/>
    <w:rsid w:val="0095389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B13A82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CIRCUNSTANCIADA</vt:lpstr>
    </vt:vector>
  </TitlesOfParts>
  <Company>Pref. Mun. de Campo Alegre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CIRCUNSTANCIADA</dc:title>
  <dc:subject/>
  <dc:creator>Licitacao</dc:creator>
  <cp:keywords/>
  <cp:lastModifiedBy>User</cp:lastModifiedBy>
  <cp:revision>5</cp:revision>
  <cp:lastPrinted>2020-03-11T16:08:00Z</cp:lastPrinted>
  <dcterms:created xsi:type="dcterms:W3CDTF">2020-10-15T13:13:00Z</dcterms:created>
  <dcterms:modified xsi:type="dcterms:W3CDTF">2020-10-15T13:15:00Z</dcterms:modified>
</cp:coreProperties>
</file>