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718EF" w14:textId="77777777" w:rsidR="006B40BE" w:rsidRDefault="006B40BE" w:rsidP="00DE0D49">
      <w:pPr>
        <w:pStyle w:val="Corpodetexto2"/>
        <w:rPr>
          <w:rFonts w:ascii="Calibri" w:hAnsi="Calibri" w:cs="Calibri"/>
        </w:rPr>
      </w:pPr>
    </w:p>
    <w:p w14:paraId="1165B81D" w14:textId="68F909BA" w:rsidR="00DE0D49" w:rsidRDefault="005366BD" w:rsidP="00DE0D49">
      <w:pPr>
        <w:pStyle w:val="Corpodetexto2"/>
        <w:rPr>
          <w:rFonts w:ascii="Calibri" w:hAnsi="Calibri" w:cs="Calibri"/>
        </w:rPr>
      </w:pPr>
      <w:r>
        <w:rPr>
          <w:rFonts w:ascii="Calibri" w:hAnsi="Calibri" w:cs="Calibri"/>
        </w:rPr>
        <w:t>FUN</w:t>
      </w:r>
      <w:r w:rsidR="002A0D04">
        <w:rPr>
          <w:rFonts w:ascii="Calibri" w:hAnsi="Calibri" w:cs="Calibri"/>
        </w:rPr>
        <w:t>D</w:t>
      </w:r>
      <w:r>
        <w:rPr>
          <w:rFonts w:ascii="Calibri" w:hAnsi="Calibri" w:cs="Calibri"/>
        </w:rPr>
        <w:t>O MUNICIPAL DE SAÚDE</w:t>
      </w:r>
      <w:r w:rsidR="00DE0D49" w:rsidRPr="005930EC">
        <w:rPr>
          <w:rFonts w:ascii="Calibri" w:hAnsi="Calibri" w:cs="Calibri"/>
        </w:rPr>
        <w:t xml:space="preserve"> DE CAMPO ALEGRE –</w:t>
      </w:r>
      <w:r w:rsidR="00F2569B">
        <w:rPr>
          <w:rFonts w:ascii="Calibri" w:hAnsi="Calibri" w:cs="Calibri"/>
        </w:rPr>
        <w:t xml:space="preserve"> </w:t>
      </w:r>
      <w:r w:rsidR="00DE0D49" w:rsidRPr="005930EC">
        <w:rPr>
          <w:rFonts w:ascii="Calibri" w:hAnsi="Calibri" w:cs="Calibri"/>
        </w:rPr>
        <w:t>SC</w:t>
      </w:r>
    </w:p>
    <w:p w14:paraId="00352A5B" w14:textId="77777777" w:rsidR="00DE0D49" w:rsidRPr="00793373" w:rsidRDefault="00DE0D49" w:rsidP="00DE0D49">
      <w:pPr>
        <w:pStyle w:val="Corpodetexto2"/>
        <w:rPr>
          <w:rFonts w:ascii="Calibri" w:hAnsi="Calibri" w:cs="Calibri"/>
        </w:rPr>
      </w:pPr>
      <w:r w:rsidRPr="00793373">
        <w:rPr>
          <w:rFonts w:ascii="Calibri" w:hAnsi="Calibri" w:cs="Calibri"/>
        </w:rPr>
        <w:t xml:space="preserve">1ª ALTERAÇÃO AO PROCESSO LICITATÓRIO </w:t>
      </w:r>
    </w:p>
    <w:p w14:paraId="12A6891A" w14:textId="74DFD420" w:rsidR="00DE0D49" w:rsidRPr="00793373" w:rsidRDefault="00DE0D49" w:rsidP="00DE0D49">
      <w:pPr>
        <w:pStyle w:val="Corpodetexto2"/>
        <w:rPr>
          <w:rFonts w:ascii="Calibri" w:hAnsi="Calibri" w:cs="Calibri"/>
        </w:rPr>
      </w:pPr>
      <w:r w:rsidRPr="00793373">
        <w:rPr>
          <w:rFonts w:ascii="Calibri" w:hAnsi="Calibri" w:cs="Calibri"/>
        </w:rPr>
        <w:t xml:space="preserve">Nº </w:t>
      </w:r>
      <w:r w:rsidR="005366BD">
        <w:rPr>
          <w:rFonts w:ascii="Calibri" w:hAnsi="Calibri" w:cs="Calibri"/>
        </w:rPr>
        <w:t>32</w:t>
      </w:r>
      <w:r>
        <w:rPr>
          <w:rFonts w:ascii="Calibri" w:hAnsi="Calibri" w:cs="Calibri"/>
        </w:rPr>
        <w:t>/2020</w:t>
      </w:r>
      <w:r w:rsidRPr="00793373">
        <w:rPr>
          <w:rFonts w:ascii="Calibri" w:hAnsi="Calibri" w:cs="Calibri"/>
        </w:rPr>
        <w:t xml:space="preserve"> - </w:t>
      </w:r>
      <w:r w:rsidR="005366BD">
        <w:rPr>
          <w:rFonts w:ascii="Calibri" w:hAnsi="Calibri" w:cs="Calibri"/>
        </w:rPr>
        <w:t>LEILÃO</w:t>
      </w:r>
    </w:p>
    <w:p w14:paraId="19E66C16" w14:textId="0684660A" w:rsidR="00DE0D49" w:rsidRDefault="00DE0D49" w:rsidP="00DE0D49">
      <w:pPr>
        <w:pStyle w:val="Corpodetexto2"/>
        <w:rPr>
          <w:rFonts w:ascii="Calibri" w:hAnsi="Calibri" w:cs="Calibri"/>
        </w:rPr>
      </w:pPr>
    </w:p>
    <w:p w14:paraId="204B3F9D" w14:textId="77777777" w:rsidR="006B40BE" w:rsidRPr="00793373" w:rsidRDefault="006B40BE" w:rsidP="00DE0D49">
      <w:pPr>
        <w:pStyle w:val="Corpodetexto2"/>
        <w:rPr>
          <w:rFonts w:ascii="Calibri" w:hAnsi="Calibri" w:cs="Calibri"/>
        </w:rPr>
      </w:pPr>
    </w:p>
    <w:p w14:paraId="39229689" w14:textId="02B1BFE2" w:rsidR="00DE0D49" w:rsidRPr="00793373" w:rsidRDefault="00DE0D49" w:rsidP="005366BD">
      <w:pPr>
        <w:ind w:firstLine="708"/>
        <w:jc w:val="both"/>
        <w:rPr>
          <w:rFonts w:ascii="Calibri" w:hAnsi="Calibri" w:cs="Calibri"/>
        </w:rPr>
      </w:pPr>
      <w:r w:rsidRPr="00793373">
        <w:rPr>
          <w:rFonts w:ascii="Calibri" w:hAnsi="Calibri" w:cs="Calibri"/>
          <w:b/>
        </w:rPr>
        <w:t>Considerando</w:t>
      </w:r>
      <w:r w:rsidRPr="00793373">
        <w:rPr>
          <w:rFonts w:ascii="Calibri" w:hAnsi="Calibri" w:cs="Calibri"/>
        </w:rPr>
        <w:t xml:space="preserve"> a necessidade de </w:t>
      </w:r>
      <w:r>
        <w:rPr>
          <w:rFonts w:ascii="Calibri" w:hAnsi="Calibri" w:cs="Calibri"/>
        </w:rPr>
        <w:t>alteração do edital em epígrafe</w:t>
      </w:r>
      <w:r w:rsidRPr="00793373">
        <w:rPr>
          <w:rFonts w:ascii="Calibri" w:hAnsi="Calibri" w:cs="Calibri"/>
        </w:rPr>
        <w:t>, DECIDE:</w:t>
      </w:r>
    </w:p>
    <w:p w14:paraId="77AADABC" w14:textId="01D4236F" w:rsidR="00D55722" w:rsidRDefault="00D55722" w:rsidP="00DE0D49">
      <w:pPr>
        <w:ind w:firstLine="708"/>
        <w:jc w:val="both"/>
        <w:rPr>
          <w:rFonts w:ascii="Calibri" w:hAnsi="Calibri" w:cs="Calibri"/>
        </w:rPr>
      </w:pPr>
    </w:p>
    <w:p w14:paraId="4260120C" w14:textId="77777777" w:rsidR="006B40BE" w:rsidRDefault="006B40BE" w:rsidP="00DE0D49">
      <w:pPr>
        <w:ind w:firstLine="708"/>
        <w:jc w:val="both"/>
        <w:rPr>
          <w:rFonts w:ascii="Calibri" w:hAnsi="Calibri" w:cs="Calibri"/>
        </w:rPr>
      </w:pPr>
    </w:p>
    <w:p w14:paraId="753DCBA2" w14:textId="51D2EAB8" w:rsidR="00A15721" w:rsidRPr="000A1951" w:rsidRDefault="00A15721" w:rsidP="005366BD">
      <w:pPr>
        <w:ind w:firstLine="708"/>
        <w:jc w:val="both"/>
        <w:rPr>
          <w:rFonts w:ascii="Calibri" w:hAnsi="Calibri" w:cs="Calibri"/>
        </w:rPr>
      </w:pPr>
      <w:r w:rsidRPr="005366BD">
        <w:rPr>
          <w:rFonts w:ascii="Calibri" w:hAnsi="Calibri" w:cs="Calibri"/>
          <w:b/>
          <w:bCs/>
        </w:rPr>
        <w:t>ALTERA</w:t>
      </w:r>
      <w:r w:rsidR="005366BD" w:rsidRPr="005366BD">
        <w:rPr>
          <w:rFonts w:ascii="Calibri" w:hAnsi="Calibri" w:cs="Calibri"/>
          <w:b/>
          <w:bCs/>
        </w:rPr>
        <w:t>R</w:t>
      </w:r>
      <w:r w:rsidRPr="005366BD">
        <w:rPr>
          <w:rFonts w:ascii="Calibri" w:hAnsi="Calibri" w:cs="Calibri"/>
        </w:rPr>
        <w:t xml:space="preserve"> </w:t>
      </w:r>
      <w:r w:rsidR="005366BD" w:rsidRPr="005366BD">
        <w:rPr>
          <w:rFonts w:ascii="Calibri" w:hAnsi="Calibri" w:cs="Calibri"/>
        </w:rPr>
        <w:t>a</w:t>
      </w:r>
      <w:r w:rsidRPr="005366BD">
        <w:rPr>
          <w:rFonts w:ascii="Calibri" w:hAnsi="Calibri" w:cs="Calibri"/>
        </w:rPr>
        <w:t xml:space="preserve"> data </w:t>
      </w:r>
      <w:r w:rsidR="005366BD" w:rsidRPr="005366BD">
        <w:rPr>
          <w:rFonts w:ascii="Calibri" w:hAnsi="Calibri" w:cs="Calibri"/>
        </w:rPr>
        <w:t>de realização do</w:t>
      </w:r>
      <w:r w:rsidR="005366BD" w:rsidRPr="005366BD">
        <w:rPr>
          <w:rFonts w:asciiTheme="minorHAnsi" w:hAnsiTheme="minorHAnsi" w:cstheme="minorHAnsi"/>
        </w:rPr>
        <w:t xml:space="preserve"> LEILÃO PÚBLICO visando a “VENDA DE BENS MÓVEIS INSERVÍVEIS DE PROPRIEDADE DO FUNDO MUNICIPAL DE SAÚDE DE CAMPO ALEGRE/SC”,</w:t>
      </w:r>
      <w:r w:rsidR="005366BD" w:rsidRPr="00372778">
        <w:rPr>
          <w:rFonts w:asciiTheme="minorHAnsi" w:hAnsiTheme="minorHAnsi" w:cstheme="minorHAnsi"/>
        </w:rPr>
        <w:t xml:space="preserve"> </w:t>
      </w:r>
      <w:r w:rsidRPr="000A1951">
        <w:rPr>
          <w:rFonts w:ascii="Calibri" w:hAnsi="Calibri" w:cs="Calibri"/>
        </w:rPr>
        <w:t>conforme transcreve-se abaixo e que passa a vigorar:</w:t>
      </w:r>
    </w:p>
    <w:p w14:paraId="5EBA023B" w14:textId="77777777" w:rsidR="00A15721" w:rsidRPr="000A1951" w:rsidRDefault="00A15721" w:rsidP="00A15721">
      <w:pPr>
        <w:tabs>
          <w:tab w:val="left" w:pos="993"/>
        </w:tabs>
        <w:jc w:val="both"/>
        <w:rPr>
          <w:rFonts w:ascii="Calibri" w:hAnsi="Calibri" w:cs="Calibri"/>
        </w:rPr>
      </w:pPr>
    </w:p>
    <w:p w14:paraId="3DEB4EC9" w14:textId="0171599C" w:rsidR="005366BD" w:rsidRPr="00F231F2" w:rsidRDefault="005366BD" w:rsidP="00A15721">
      <w:pPr>
        <w:ind w:right="378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</w:rPr>
        <w:t xml:space="preserve">O </w:t>
      </w:r>
      <w:r w:rsidRPr="00372778">
        <w:rPr>
          <w:rFonts w:asciiTheme="minorHAnsi" w:hAnsiTheme="minorHAnsi" w:cstheme="minorHAnsi"/>
          <w:b/>
        </w:rPr>
        <w:t>LEILÃO PÚBLICO</w:t>
      </w:r>
      <w:r w:rsidRPr="00372778">
        <w:rPr>
          <w:rFonts w:asciiTheme="minorHAnsi" w:hAnsiTheme="minorHAnsi" w:cstheme="minorHAnsi"/>
        </w:rPr>
        <w:t xml:space="preserve"> visando a </w:t>
      </w:r>
      <w:r w:rsidRPr="00372778">
        <w:rPr>
          <w:rFonts w:asciiTheme="minorHAnsi" w:hAnsiTheme="minorHAnsi" w:cstheme="minorHAnsi"/>
          <w:b/>
        </w:rPr>
        <w:t>“VENDA DE BENS MÓVEIS INSERVÍVEIS DE PROPRIEDADE DO FUNDO MUNICIPAL DE SAÚDE DE CAMPO ALEGRE/SC”</w:t>
      </w:r>
      <w:r w:rsidRPr="00372778">
        <w:rPr>
          <w:rFonts w:asciiTheme="minorHAnsi" w:hAnsiTheme="minorHAnsi" w:cstheme="minorHAnsi"/>
        </w:rPr>
        <w:t xml:space="preserve">, se realizar-se-á na sede da Prefeitura Municipal de Campo Alegre/SC, situada à Rua Coronel Bueno Franco, nº 292, às </w:t>
      </w:r>
      <w:r w:rsidRPr="00F231F2">
        <w:rPr>
          <w:rFonts w:asciiTheme="minorHAnsi" w:hAnsiTheme="minorHAnsi" w:cstheme="minorHAnsi"/>
          <w:b/>
          <w:color w:val="FF0000"/>
          <w:u w:val="single"/>
        </w:rPr>
        <w:t>1</w:t>
      </w:r>
      <w:r w:rsidR="00A1379A" w:rsidRPr="00F231F2">
        <w:rPr>
          <w:rFonts w:asciiTheme="minorHAnsi" w:hAnsiTheme="minorHAnsi" w:cstheme="minorHAnsi"/>
          <w:b/>
          <w:color w:val="FF0000"/>
          <w:u w:val="single"/>
        </w:rPr>
        <w:t>0</w:t>
      </w:r>
      <w:r w:rsidRPr="00F231F2">
        <w:rPr>
          <w:rFonts w:asciiTheme="minorHAnsi" w:hAnsiTheme="minorHAnsi" w:cstheme="minorHAnsi"/>
          <w:b/>
          <w:color w:val="FF0000"/>
          <w:u w:val="single"/>
        </w:rPr>
        <w:t xml:space="preserve"> h do dia 1</w:t>
      </w:r>
      <w:r w:rsidR="00A1379A" w:rsidRPr="00F231F2">
        <w:rPr>
          <w:rFonts w:asciiTheme="minorHAnsi" w:hAnsiTheme="minorHAnsi" w:cstheme="minorHAnsi"/>
          <w:b/>
          <w:color w:val="FF0000"/>
          <w:u w:val="single"/>
        </w:rPr>
        <w:t>7</w:t>
      </w:r>
      <w:r w:rsidRPr="00F231F2">
        <w:rPr>
          <w:rFonts w:asciiTheme="minorHAnsi" w:hAnsiTheme="minorHAnsi" w:cstheme="minorHAnsi"/>
          <w:b/>
          <w:color w:val="FF0000"/>
          <w:u w:val="single"/>
        </w:rPr>
        <w:t xml:space="preserve"> de novembro de 2020</w:t>
      </w:r>
      <w:r w:rsidRPr="00F231F2">
        <w:rPr>
          <w:rFonts w:asciiTheme="minorHAnsi" w:hAnsiTheme="minorHAnsi" w:cstheme="minorHAnsi"/>
          <w:color w:val="FF0000"/>
        </w:rPr>
        <w:t xml:space="preserve">. </w:t>
      </w:r>
    </w:p>
    <w:p w14:paraId="1535560D" w14:textId="40BBEBBE" w:rsidR="005366BD" w:rsidRPr="00F231F2" w:rsidRDefault="005366BD" w:rsidP="00A15721">
      <w:pPr>
        <w:ind w:right="378"/>
        <w:jc w:val="both"/>
        <w:rPr>
          <w:rFonts w:ascii="Calibri" w:hAnsi="Calibri" w:cs="Calibri"/>
          <w:bCs/>
          <w:i/>
          <w:iCs/>
          <w:color w:val="FF0000"/>
        </w:rPr>
      </w:pPr>
    </w:p>
    <w:p w14:paraId="044FC02D" w14:textId="77777777" w:rsidR="00E8092D" w:rsidRPr="000A1951" w:rsidRDefault="00E8092D" w:rsidP="00A15721">
      <w:pPr>
        <w:ind w:right="378"/>
        <w:jc w:val="both"/>
        <w:rPr>
          <w:rFonts w:ascii="Calibri" w:hAnsi="Calibri" w:cs="Calibri"/>
          <w:bCs/>
          <w:i/>
          <w:iCs/>
        </w:rPr>
      </w:pPr>
    </w:p>
    <w:p w14:paraId="3D041606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As demais informações contidas no Edital do processo licitatório em epígrafe permanecem inalteradas e em vigor. </w:t>
      </w:r>
      <w:bookmarkStart w:id="0" w:name="_GoBack"/>
      <w:bookmarkEnd w:id="0"/>
    </w:p>
    <w:p w14:paraId="60CDBB65" w14:textId="028C4443" w:rsidR="00A15721" w:rsidRDefault="00A15721" w:rsidP="00A15721">
      <w:pPr>
        <w:pStyle w:val="Corpodetexto"/>
        <w:ind w:firstLine="709"/>
        <w:rPr>
          <w:rFonts w:ascii="Calibri" w:hAnsi="Calibri" w:cs="Calibri"/>
        </w:rPr>
      </w:pPr>
    </w:p>
    <w:p w14:paraId="5A235D82" w14:textId="77777777" w:rsidR="00E8092D" w:rsidRPr="000A1951" w:rsidRDefault="00E8092D" w:rsidP="00A15721">
      <w:pPr>
        <w:pStyle w:val="Corpodetexto"/>
        <w:ind w:firstLine="709"/>
        <w:rPr>
          <w:rFonts w:ascii="Calibri" w:hAnsi="Calibri" w:cs="Calibri"/>
        </w:rPr>
      </w:pPr>
    </w:p>
    <w:p w14:paraId="4F9AFC04" w14:textId="77777777" w:rsidR="00A15721" w:rsidRPr="000A1951" w:rsidRDefault="00A15721" w:rsidP="00A15721">
      <w:pPr>
        <w:pStyle w:val="Corpodetexto"/>
        <w:ind w:firstLine="709"/>
        <w:rPr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Publique-se esta alteração na imprensa oficial deste Município (DOM) e no site </w:t>
      </w:r>
      <w:hyperlink r:id="rId7" w:history="1">
        <w:r w:rsidRPr="000A1951">
          <w:rPr>
            <w:rStyle w:val="Hyperlink"/>
            <w:rFonts w:ascii="Calibri" w:hAnsi="Calibri" w:cs="Calibri"/>
          </w:rPr>
          <w:t>www.campoalegre.sc.gov.br</w:t>
        </w:r>
      </w:hyperlink>
      <w:r w:rsidRPr="000A1951">
        <w:rPr>
          <w:rFonts w:ascii="Calibri" w:hAnsi="Calibri" w:cs="Calibri"/>
        </w:rPr>
        <w:t>.</w:t>
      </w:r>
    </w:p>
    <w:p w14:paraId="07C2F5A1" w14:textId="19C733A6" w:rsidR="00A15721" w:rsidRDefault="00A15721" w:rsidP="00A15721">
      <w:pPr>
        <w:pStyle w:val="Corpodetexto"/>
        <w:ind w:firstLine="709"/>
        <w:rPr>
          <w:rFonts w:ascii="Calibri" w:hAnsi="Calibri" w:cs="Calibri"/>
        </w:rPr>
      </w:pPr>
    </w:p>
    <w:p w14:paraId="0A15359C" w14:textId="77777777" w:rsidR="00E8092D" w:rsidRPr="000A1951" w:rsidRDefault="00E8092D" w:rsidP="00A15721">
      <w:pPr>
        <w:pStyle w:val="Corpodetexto"/>
        <w:ind w:firstLine="709"/>
        <w:rPr>
          <w:rFonts w:ascii="Calibri" w:hAnsi="Calibri" w:cs="Calibri"/>
        </w:rPr>
      </w:pPr>
    </w:p>
    <w:p w14:paraId="5D55E299" w14:textId="15132A1A" w:rsidR="00A15721" w:rsidRDefault="00A15721" w:rsidP="00A15721">
      <w:pPr>
        <w:pStyle w:val="Corpodetexto"/>
        <w:ind w:firstLine="709"/>
        <w:rPr>
          <w:rStyle w:val="Hyperlink"/>
          <w:rFonts w:ascii="Calibri" w:hAnsi="Calibri" w:cs="Calibri"/>
        </w:rPr>
      </w:pPr>
      <w:r w:rsidRPr="000A1951">
        <w:rPr>
          <w:rFonts w:ascii="Calibri" w:hAnsi="Calibri" w:cs="Calibri"/>
        </w:rPr>
        <w:t xml:space="preserve">Publique-se ainda o Edital consolidado com a 1ª alteração no site do Município </w:t>
      </w:r>
      <w:hyperlink r:id="rId8" w:history="1">
        <w:r w:rsidRPr="000A1951">
          <w:rPr>
            <w:rStyle w:val="Hyperlink"/>
            <w:rFonts w:ascii="Calibri" w:hAnsi="Calibri" w:cs="Calibri"/>
          </w:rPr>
          <w:t>www.campoalegre.sc.gov.br</w:t>
        </w:r>
      </w:hyperlink>
      <w:r w:rsidR="00E8092D">
        <w:rPr>
          <w:rStyle w:val="Hyperlink"/>
          <w:rFonts w:ascii="Calibri" w:hAnsi="Calibri" w:cs="Calibri"/>
        </w:rPr>
        <w:t>.</w:t>
      </w:r>
    </w:p>
    <w:p w14:paraId="5AB3B4C5" w14:textId="6AB64E07" w:rsidR="001F1273" w:rsidRDefault="001F1273" w:rsidP="00A15721">
      <w:pPr>
        <w:pStyle w:val="Corpodetexto"/>
        <w:ind w:firstLine="709"/>
        <w:rPr>
          <w:rFonts w:ascii="Calibri" w:hAnsi="Calibri" w:cs="Calibri"/>
        </w:rPr>
      </w:pPr>
    </w:p>
    <w:p w14:paraId="6EDC50C3" w14:textId="77777777" w:rsidR="00E8092D" w:rsidRPr="000A1951" w:rsidRDefault="00E8092D" w:rsidP="00A15721">
      <w:pPr>
        <w:pStyle w:val="Corpodetexto"/>
        <w:ind w:firstLine="709"/>
        <w:rPr>
          <w:rFonts w:ascii="Calibri" w:hAnsi="Calibri" w:cs="Calibri"/>
        </w:rPr>
      </w:pPr>
    </w:p>
    <w:p w14:paraId="3F9CF0CC" w14:textId="5A2B8B64" w:rsidR="00DE0D49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Campo Alegre, </w:t>
      </w:r>
      <w:r w:rsidR="00D603FC">
        <w:rPr>
          <w:rFonts w:ascii="Calibri" w:hAnsi="Calibri" w:cs="Calibri"/>
          <w:sz w:val="22"/>
          <w:szCs w:val="22"/>
        </w:rPr>
        <w:t>13 de outubro</w:t>
      </w:r>
      <w:r>
        <w:rPr>
          <w:rFonts w:ascii="Calibri" w:hAnsi="Calibri" w:cs="Calibri"/>
          <w:sz w:val="22"/>
          <w:szCs w:val="22"/>
        </w:rPr>
        <w:t xml:space="preserve"> de 2020.</w:t>
      </w:r>
    </w:p>
    <w:p w14:paraId="02CE9E46" w14:textId="77777777" w:rsidR="00DE0D49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4B9AA6F1" w14:textId="77777777" w:rsidR="00DE0D49" w:rsidRDefault="00DE0D49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65DB5F2A" w14:textId="77777777" w:rsidR="005D4BFB" w:rsidRPr="0053066A" w:rsidRDefault="005D4BFB" w:rsidP="00DE0D49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5D6C5F73" w14:textId="77777777" w:rsidR="00987AC9" w:rsidRPr="00372778" w:rsidRDefault="00987AC9" w:rsidP="00987AC9">
      <w:pPr>
        <w:jc w:val="center"/>
        <w:rPr>
          <w:rFonts w:asciiTheme="minorHAnsi" w:hAnsiTheme="minorHAnsi" w:cstheme="minorHAnsi"/>
          <w:b/>
          <w:bCs/>
        </w:rPr>
      </w:pPr>
      <w:r w:rsidRPr="00372778">
        <w:rPr>
          <w:rFonts w:asciiTheme="minorHAnsi" w:hAnsiTheme="minorHAnsi" w:cstheme="minorHAnsi"/>
          <w:b/>
          <w:bCs/>
        </w:rPr>
        <w:t>CAROL</w:t>
      </w:r>
      <w:bookmarkStart w:id="1" w:name="_Hlk52973845"/>
      <w:r w:rsidRPr="00372778">
        <w:rPr>
          <w:rFonts w:asciiTheme="minorHAnsi" w:hAnsiTheme="minorHAnsi" w:cstheme="minorHAnsi"/>
          <w:b/>
          <w:bCs/>
        </w:rPr>
        <w:t>INA DA COSTA TELMA</w:t>
      </w:r>
    </w:p>
    <w:p w14:paraId="2196A163" w14:textId="77777777" w:rsidR="00987AC9" w:rsidRPr="00CF3EC5" w:rsidRDefault="00987AC9" w:rsidP="00987AC9">
      <w:pPr>
        <w:jc w:val="center"/>
        <w:rPr>
          <w:rFonts w:asciiTheme="minorHAnsi" w:hAnsiTheme="minorHAnsi" w:cstheme="minorHAnsi"/>
          <w:b/>
          <w:bCs/>
        </w:rPr>
      </w:pPr>
      <w:r w:rsidRPr="00372778">
        <w:rPr>
          <w:rFonts w:asciiTheme="minorHAnsi" w:hAnsiTheme="minorHAnsi" w:cstheme="minorHAnsi"/>
          <w:b/>
          <w:bCs/>
        </w:rPr>
        <w:t>Gestora do Fundo Municipal de Saúde de Campo Alegre</w:t>
      </w:r>
      <w:bookmarkEnd w:id="1"/>
    </w:p>
    <w:p w14:paraId="6F7D159E" w14:textId="7F26DFD4" w:rsidR="008340CB" w:rsidRPr="00DE0D49" w:rsidRDefault="008340CB" w:rsidP="00987AC9">
      <w:pPr>
        <w:jc w:val="center"/>
      </w:pPr>
    </w:p>
    <w:sectPr w:rsidR="008340CB" w:rsidRPr="00DE0D49" w:rsidSect="002A0D04">
      <w:headerReference w:type="default" r:id="rId9"/>
      <w:footerReference w:type="default" r:id="rId10"/>
      <w:pgSz w:w="11907" w:h="16840" w:code="9"/>
      <w:pgMar w:top="1560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48F6" w14:textId="77777777" w:rsidR="00EE7B66" w:rsidRDefault="00EE7B66">
      <w:r>
        <w:separator/>
      </w:r>
    </w:p>
  </w:endnote>
  <w:endnote w:type="continuationSeparator" w:id="0">
    <w:p w14:paraId="72AFE4F6" w14:textId="77777777" w:rsidR="00EE7B66" w:rsidRDefault="00E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723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C0ED5A" w14:textId="2CB3BCF1" w:rsidR="007337F7" w:rsidRDefault="007337F7">
            <w:pPr>
              <w:pStyle w:val="Rodap"/>
              <w:jc w:val="right"/>
            </w:pPr>
            <w:r w:rsidRPr="007337F7">
              <w:rPr>
                <w:rFonts w:ascii="Calibri" w:hAnsi="Calibri" w:cs="Calibri"/>
              </w:rPr>
              <w:t xml:space="preserve">Página </w:t>
            </w:r>
            <w:r w:rsidRPr="007337F7">
              <w:rPr>
                <w:rFonts w:ascii="Calibri" w:hAnsi="Calibri" w:cs="Calibri"/>
                <w:bCs/>
              </w:rPr>
              <w:fldChar w:fldCharType="begin"/>
            </w:r>
            <w:r w:rsidRPr="007337F7">
              <w:rPr>
                <w:rFonts w:ascii="Calibri" w:hAnsi="Calibri" w:cs="Calibri"/>
                <w:bCs/>
              </w:rPr>
              <w:instrText>PAGE</w:instrText>
            </w:r>
            <w:r w:rsidRPr="007337F7">
              <w:rPr>
                <w:rFonts w:ascii="Calibri" w:hAnsi="Calibri" w:cs="Calibri"/>
                <w:bCs/>
              </w:rPr>
              <w:fldChar w:fldCharType="separate"/>
            </w:r>
            <w:r w:rsidR="00FC7542">
              <w:rPr>
                <w:rFonts w:ascii="Calibri" w:hAnsi="Calibri" w:cs="Calibri"/>
                <w:bCs/>
                <w:noProof/>
              </w:rPr>
              <w:t>3</w:t>
            </w:r>
            <w:r w:rsidRPr="007337F7">
              <w:rPr>
                <w:rFonts w:ascii="Calibri" w:hAnsi="Calibri" w:cs="Calibri"/>
                <w:bCs/>
              </w:rPr>
              <w:fldChar w:fldCharType="end"/>
            </w:r>
            <w:r w:rsidRPr="007337F7">
              <w:rPr>
                <w:rFonts w:ascii="Calibri" w:hAnsi="Calibri" w:cs="Calibri"/>
              </w:rPr>
              <w:t xml:space="preserve"> de </w:t>
            </w:r>
            <w:r w:rsidRPr="007337F7">
              <w:rPr>
                <w:rFonts w:ascii="Calibri" w:hAnsi="Calibri" w:cs="Calibri"/>
                <w:bCs/>
              </w:rPr>
              <w:fldChar w:fldCharType="begin"/>
            </w:r>
            <w:r w:rsidRPr="007337F7">
              <w:rPr>
                <w:rFonts w:ascii="Calibri" w:hAnsi="Calibri" w:cs="Calibri"/>
                <w:bCs/>
              </w:rPr>
              <w:instrText>NUMPAGES</w:instrText>
            </w:r>
            <w:r w:rsidRPr="007337F7">
              <w:rPr>
                <w:rFonts w:ascii="Calibri" w:hAnsi="Calibri" w:cs="Calibri"/>
                <w:bCs/>
              </w:rPr>
              <w:fldChar w:fldCharType="separate"/>
            </w:r>
            <w:r w:rsidR="00FC7542">
              <w:rPr>
                <w:rFonts w:ascii="Calibri" w:hAnsi="Calibri" w:cs="Calibri"/>
                <w:bCs/>
                <w:noProof/>
              </w:rPr>
              <w:t>3</w:t>
            </w:r>
            <w:r w:rsidRPr="007337F7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14:paraId="4CD592B3" w14:textId="77777777" w:rsidR="006D3A0A" w:rsidRDefault="006D3A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3E9A" w14:textId="77777777" w:rsidR="00EE7B66" w:rsidRDefault="00EE7B66">
      <w:r>
        <w:separator/>
      </w:r>
    </w:p>
  </w:footnote>
  <w:footnote w:type="continuationSeparator" w:id="0">
    <w:p w14:paraId="2A813624" w14:textId="77777777" w:rsidR="00EE7B66" w:rsidRDefault="00EE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DD53" w14:textId="77777777" w:rsidR="002A0D04" w:rsidRPr="00FA2C9A" w:rsidRDefault="002A0D04" w:rsidP="002A0D04">
    <w:pPr>
      <w:pStyle w:val="Cabealho"/>
      <w:pBdr>
        <w:bottom w:val="single" w:sz="4" w:space="1" w:color="auto"/>
      </w:pBdr>
      <w:jc w:val="center"/>
      <w:rPr>
        <w:rFonts w:cs="Bookerly"/>
        <w:b/>
        <w:spacing w:val="34"/>
        <w:sz w:val="32"/>
      </w:rPr>
    </w:pPr>
    <w:r w:rsidRPr="001B28F4">
      <w:rPr>
        <w:rFonts w:cs="Bookerly"/>
        <w:b/>
        <w:spacing w:val="34"/>
        <w:sz w:val="32"/>
      </w:rPr>
      <w:t>F</w:t>
    </w:r>
    <w:r w:rsidRPr="001B28F4">
      <w:rPr>
        <w:rFonts w:cs="Bookerly"/>
        <w:b/>
        <w:spacing w:val="34"/>
        <w:sz w:val="28"/>
      </w:rPr>
      <w:t xml:space="preserve">UNDO </w:t>
    </w:r>
    <w:r w:rsidRPr="001B28F4">
      <w:rPr>
        <w:rFonts w:cs="Bookerly"/>
        <w:b/>
        <w:spacing w:val="34"/>
        <w:sz w:val="32"/>
      </w:rPr>
      <w:t>M</w:t>
    </w:r>
    <w:r w:rsidRPr="001B28F4">
      <w:rPr>
        <w:rFonts w:cs="Bookerly"/>
        <w:b/>
        <w:spacing w:val="34"/>
        <w:sz w:val="28"/>
      </w:rPr>
      <w:t xml:space="preserve">UNICIPAL DE </w:t>
    </w:r>
    <w:r w:rsidRPr="001B28F4">
      <w:rPr>
        <w:rFonts w:cs="Bookerly"/>
        <w:b/>
        <w:spacing w:val="34"/>
        <w:sz w:val="32"/>
      </w:rPr>
      <w:t>S</w:t>
    </w:r>
    <w:r w:rsidRPr="001B28F4">
      <w:rPr>
        <w:rFonts w:cs="Bookerly"/>
        <w:b/>
        <w:spacing w:val="34"/>
        <w:sz w:val="28"/>
      </w:rPr>
      <w:t xml:space="preserve">AÚDE DE </w:t>
    </w:r>
    <w:r w:rsidRPr="001B28F4">
      <w:rPr>
        <w:rFonts w:cs="Bookerly"/>
        <w:b/>
        <w:spacing w:val="34"/>
        <w:sz w:val="32"/>
      </w:rPr>
      <w:t>C</w:t>
    </w:r>
    <w:r w:rsidRPr="001B28F4">
      <w:rPr>
        <w:rFonts w:cs="Bookerly"/>
        <w:b/>
        <w:spacing w:val="34"/>
        <w:sz w:val="28"/>
      </w:rPr>
      <w:t xml:space="preserve">AMPO </w:t>
    </w:r>
    <w:r w:rsidRPr="001B28F4">
      <w:rPr>
        <w:rFonts w:cs="Bookerly"/>
        <w:b/>
        <w:spacing w:val="34"/>
        <w:sz w:val="32"/>
      </w:rPr>
      <w:t>A</w:t>
    </w:r>
    <w:r w:rsidRPr="001B28F4">
      <w:rPr>
        <w:rFonts w:cs="Bookerly"/>
        <w:b/>
        <w:spacing w:val="34"/>
        <w:sz w:val="28"/>
      </w:rPr>
      <w:t xml:space="preserve">LEGRE – </w:t>
    </w:r>
    <w:r w:rsidRPr="001B28F4">
      <w:rPr>
        <w:rFonts w:cs="Bookerly"/>
        <w:b/>
        <w:spacing w:val="34"/>
        <w:sz w:val="32"/>
      </w:rPr>
      <w:t>SC</w:t>
    </w:r>
  </w:p>
  <w:p w14:paraId="6DB27FF5" w14:textId="77777777" w:rsidR="002A0D04" w:rsidRPr="00E251CF" w:rsidRDefault="002A0D04" w:rsidP="002A0D04">
    <w:pPr>
      <w:pStyle w:val="Cabealho"/>
    </w:pPr>
  </w:p>
  <w:p w14:paraId="3D2D084F" w14:textId="77777777" w:rsidR="002A0D04" w:rsidRDefault="002A0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D5F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7CB"/>
    <w:multiLevelType w:val="hybridMultilevel"/>
    <w:tmpl w:val="9C9A278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931B0"/>
    <w:multiLevelType w:val="multilevel"/>
    <w:tmpl w:val="CAE41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18306C8"/>
    <w:multiLevelType w:val="hybridMultilevel"/>
    <w:tmpl w:val="5B7862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90819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66121"/>
    <w:multiLevelType w:val="multilevel"/>
    <w:tmpl w:val="E81AD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5" w15:restartNumberingAfterBreak="0">
    <w:nsid w:val="592C4196"/>
    <w:multiLevelType w:val="multilevel"/>
    <w:tmpl w:val="E356FB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BF68A8"/>
    <w:multiLevelType w:val="multilevel"/>
    <w:tmpl w:val="7480C7C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7" w15:restartNumberingAfterBreak="0">
    <w:nsid w:val="735F52ED"/>
    <w:multiLevelType w:val="multilevel"/>
    <w:tmpl w:val="8AA67A08"/>
    <w:lvl w:ilvl="0">
      <w:start w:val="7"/>
      <w:numFmt w:val="decimal"/>
      <w:lvlText w:val="%1"/>
      <w:lvlJc w:val="left"/>
      <w:pPr>
        <w:ind w:left="660" w:hanging="6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Calibri" w:hAnsi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8" w15:restartNumberingAfterBreak="0">
    <w:nsid w:val="75674A90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0E6E"/>
    <w:rsid w:val="0002593F"/>
    <w:rsid w:val="0002740F"/>
    <w:rsid w:val="00034773"/>
    <w:rsid w:val="000677A0"/>
    <w:rsid w:val="00084541"/>
    <w:rsid w:val="0009120C"/>
    <w:rsid w:val="00093424"/>
    <w:rsid w:val="000A0115"/>
    <w:rsid w:val="001068AE"/>
    <w:rsid w:val="00126744"/>
    <w:rsid w:val="00127805"/>
    <w:rsid w:val="001674FA"/>
    <w:rsid w:val="00197E5B"/>
    <w:rsid w:val="001A36F5"/>
    <w:rsid w:val="001B3CD2"/>
    <w:rsid w:val="001C4B1F"/>
    <w:rsid w:val="001D33BC"/>
    <w:rsid w:val="001F1273"/>
    <w:rsid w:val="001F7829"/>
    <w:rsid w:val="002024CA"/>
    <w:rsid w:val="002562BB"/>
    <w:rsid w:val="00263E66"/>
    <w:rsid w:val="00285C48"/>
    <w:rsid w:val="00286B3F"/>
    <w:rsid w:val="00296B2A"/>
    <w:rsid w:val="002A0D04"/>
    <w:rsid w:val="002B76BC"/>
    <w:rsid w:val="002C3FD0"/>
    <w:rsid w:val="002F00F3"/>
    <w:rsid w:val="00311CB2"/>
    <w:rsid w:val="00336541"/>
    <w:rsid w:val="00340964"/>
    <w:rsid w:val="00341A2C"/>
    <w:rsid w:val="003920F0"/>
    <w:rsid w:val="003D4636"/>
    <w:rsid w:val="003E68FA"/>
    <w:rsid w:val="00411615"/>
    <w:rsid w:val="00462EF1"/>
    <w:rsid w:val="0046325E"/>
    <w:rsid w:val="00484730"/>
    <w:rsid w:val="0048483B"/>
    <w:rsid w:val="004879AE"/>
    <w:rsid w:val="004B340D"/>
    <w:rsid w:val="004D6CA8"/>
    <w:rsid w:val="004D71EB"/>
    <w:rsid w:val="004D7AF2"/>
    <w:rsid w:val="004E5091"/>
    <w:rsid w:val="004F0D9A"/>
    <w:rsid w:val="004F10F5"/>
    <w:rsid w:val="00512590"/>
    <w:rsid w:val="00535C9E"/>
    <w:rsid w:val="005366BD"/>
    <w:rsid w:val="00585D52"/>
    <w:rsid w:val="005B33C2"/>
    <w:rsid w:val="005B5A69"/>
    <w:rsid w:val="005C50F9"/>
    <w:rsid w:val="005D4BFB"/>
    <w:rsid w:val="005E15B4"/>
    <w:rsid w:val="00605625"/>
    <w:rsid w:val="00612491"/>
    <w:rsid w:val="006540CD"/>
    <w:rsid w:val="00656120"/>
    <w:rsid w:val="00661445"/>
    <w:rsid w:val="0067086F"/>
    <w:rsid w:val="006915A8"/>
    <w:rsid w:val="006A274E"/>
    <w:rsid w:val="006A54ED"/>
    <w:rsid w:val="006B40BE"/>
    <w:rsid w:val="006D3A0A"/>
    <w:rsid w:val="006F3B04"/>
    <w:rsid w:val="006F4EFC"/>
    <w:rsid w:val="006F731E"/>
    <w:rsid w:val="00705FCD"/>
    <w:rsid w:val="007218FA"/>
    <w:rsid w:val="0072273C"/>
    <w:rsid w:val="00725DAA"/>
    <w:rsid w:val="007337F7"/>
    <w:rsid w:val="0073473F"/>
    <w:rsid w:val="00767AC7"/>
    <w:rsid w:val="00770FDA"/>
    <w:rsid w:val="0078327A"/>
    <w:rsid w:val="00791AB4"/>
    <w:rsid w:val="007C4E83"/>
    <w:rsid w:val="00810135"/>
    <w:rsid w:val="00832B16"/>
    <w:rsid w:val="008340CB"/>
    <w:rsid w:val="008B014E"/>
    <w:rsid w:val="008B58A5"/>
    <w:rsid w:val="008B6E0B"/>
    <w:rsid w:val="008C31E5"/>
    <w:rsid w:val="008C71ED"/>
    <w:rsid w:val="008D0F1D"/>
    <w:rsid w:val="008F6832"/>
    <w:rsid w:val="008F6FE4"/>
    <w:rsid w:val="00936494"/>
    <w:rsid w:val="00941283"/>
    <w:rsid w:val="0096751E"/>
    <w:rsid w:val="0097477B"/>
    <w:rsid w:val="00976791"/>
    <w:rsid w:val="00980B70"/>
    <w:rsid w:val="009848E2"/>
    <w:rsid w:val="00987AC9"/>
    <w:rsid w:val="009E2CFC"/>
    <w:rsid w:val="00A05303"/>
    <w:rsid w:val="00A10A4A"/>
    <w:rsid w:val="00A1379A"/>
    <w:rsid w:val="00A14D5E"/>
    <w:rsid w:val="00A15721"/>
    <w:rsid w:val="00A45DE0"/>
    <w:rsid w:val="00A55B49"/>
    <w:rsid w:val="00A572AD"/>
    <w:rsid w:val="00A92EC0"/>
    <w:rsid w:val="00A96643"/>
    <w:rsid w:val="00AA6209"/>
    <w:rsid w:val="00AC1E01"/>
    <w:rsid w:val="00AD5579"/>
    <w:rsid w:val="00AD7AF3"/>
    <w:rsid w:val="00AE6A86"/>
    <w:rsid w:val="00AF2D11"/>
    <w:rsid w:val="00B24133"/>
    <w:rsid w:val="00B61E3F"/>
    <w:rsid w:val="00B805E8"/>
    <w:rsid w:val="00B902C6"/>
    <w:rsid w:val="00B954D9"/>
    <w:rsid w:val="00BB54F1"/>
    <w:rsid w:val="00C17558"/>
    <w:rsid w:val="00C17BC7"/>
    <w:rsid w:val="00CF1422"/>
    <w:rsid w:val="00D06461"/>
    <w:rsid w:val="00D13D9E"/>
    <w:rsid w:val="00D35A89"/>
    <w:rsid w:val="00D55722"/>
    <w:rsid w:val="00D603FC"/>
    <w:rsid w:val="00D64086"/>
    <w:rsid w:val="00D678A7"/>
    <w:rsid w:val="00D93B2B"/>
    <w:rsid w:val="00DA3366"/>
    <w:rsid w:val="00DA69A3"/>
    <w:rsid w:val="00DE0D49"/>
    <w:rsid w:val="00E32E33"/>
    <w:rsid w:val="00E44727"/>
    <w:rsid w:val="00E51573"/>
    <w:rsid w:val="00E8092D"/>
    <w:rsid w:val="00E96A67"/>
    <w:rsid w:val="00E97FE3"/>
    <w:rsid w:val="00ED1DE9"/>
    <w:rsid w:val="00ED7535"/>
    <w:rsid w:val="00EE7B66"/>
    <w:rsid w:val="00EF6AFB"/>
    <w:rsid w:val="00F1300F"/>
    <w:rsid w:val="00F231F2"/>
    <w:rsid w:val="00F2569B"/>
    <w:rsid w:val="00F26A33"/>
    <w:rsid w:val="00F3054B"/>
    <w:rsid w:val="00F46372"/>
    <w:rsid w:val="00F71570"/>
    <w:rsid w:val="00F76A99"/>
    <w:rsid w:val="00F95E54"/>
    <w:rsid w:val="00FA71C6"/>
    <w:rsid w:val="00FC488F"/>
    <w:rsid w:val="00FC717D"/>
    <w:rsid w:val="00FC7542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5D7E7"/>
  <w15:docId w15:val="{F9AF3744-A276-4C13-9989-9274D31F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uiPriority w:val="99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B9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954D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311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CB2"/>
    <w:rPr>
      <w:sz w:val="24"/>
      <w:szCs w:val="24"/>
    </w:rPr>
  </w:style>
  <w:style w:type="paragraph" w:styleId="PargrafodaLista">
    <w:name w:val="List Paragraph"/>
    <w:basedOn w:val="Normal"/>
    <w:qFormat/>
    <w:rsid w:val="00DE0D49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DE0D49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2A0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Manager>10 dias consecutivos</Manager>
  <Company>WinXP SP2 E</Company>
  <LinksUpToDate>false</LinksUpToDate>
  <CharactersWithSpaces>1213</CharactersWithSpaces>
  <SharedDoc>false</SharedDoc>
  <HLinks>
    <vt:vector size="18" baseType="variant"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creator>Usuario</dc:creator>
  <cp:lastModifiedBy>User</cp:lastModifiedBy>
  <cp:revision>16</cp:revision>
  <cp:lastPrinted>2020-05-29T18:50:00Z</cp:lastPrinted>
  <dcterms:created xsi:type="dcterms:W3CDTF">2020-10-13T13:41:00Z</dcterms:created>
  <dcterms:modified xsi:type="dcterms:W3CDTF">2020-10-13T13:53:00Z</dcterms:modified>
</cp:coreProperties>
</file>