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CD7F9" w14:textId="77777777" w:rsidR="008F6832" w:rsidRPr="00503477" w:rsidRDefault="008F6832" w:rsidP="008F6832">
      <w:pPr>
        <w:pStyle w:val="Corpodetexto2"/>
        <w:jc w:val="left"/>
        <w:rPr>
          <w:rFonts w:asciiTheme="majorHAnsi" w:hAnsiTheme="majorHAnsi" w:cstheme="majorHAnsi"/>
        </w:rPr>
      </w:pPr>
      <w:bookmarkStart w:id="0" w:name="_GoBack"/>
      <w:bookmarkEnd w:id="0"/>
    </w:p>
    <w:p w14:paraId="1B76484C" w14:textId="77777777" w:rsidR="009A0E6A" w:rsidRPr="00503477" w:rsidRDefault="00247EEF" w:rsidP="009A0E6A">
      <w:pPr>
        <w:pStyle w:val="Corpodetexto2"/>
        <w:rPr>
          <w:rFonts w:asciiTheme="majorHAnsi" w:hAnsiTheme="majorHAnsi" w:cstheme="majorHAnsi"/>
        </w:rPr>
      </w:pPr>
      <w:r w:rsidRPr="00503477">
        <w:rPr>
          <w:rFonts w:asciiTheme="majorHAnsi" w:hAnsiTheme="majorHAnsi" w:cstheme="majorHAnsi"/>
        </w:rPr>
        <w:t>1</w:t>
      </w:r>
      <w:r w:rsidR="008F6832" w:rsidRPr="00503477">
        <w:rPr>
          <w:rFonts w:asciiTheme="majorHAnsi" w:hAnsiTheme="majorHAnsi" w:cstheme="majorHAnsi"/>
        </w:rPr>
        <w:t>ª ALTERAÇÃO AO PROCESSO LICITATÓRIO</w:t>
      </w:r>
      <w:r w:rsidR="009A0E6A" w:rsidRPr="00503477">
        <w:rPr>
          <w:rFonts w:asciiTheme="majorHAnsi" w:hAnsiTheme="majorHAnsi" w:cstheme="majorHAnsi"/>
        </w:rPr>
        <w:t xml:space="preserve"> </w:t>
      </w:r>
    </w:p>
    <w:p w14:paraId="23C0411C" w14:textId="11352671" w:rsidR="008F6832" w:rsidRPr="00503477" w:rsidRDefault="008F6832" w:rsidP="009A0E6A">
      <w:pPr>
        <w:pStyle w:val="Corpodetexto2"/>
        <w:rPr>
          <w:rFonts w:asciiTheme="majorHAnsi" w:hAnsiTheme="majorHAnsi" w:cstheme="majorHAnsi"/>
        </w:rPr>
      </w:pPr>
      <w:r w:rsidRPr="00503477">
        <w:rPr>
          <w:rFonts w:asciiTheme="majorHAnsi" w:hAnsiTheme="majorHAnsi" w:cstheme="majorHAnsi"/>
        </w:rPr>
        <w:t xml:space="preserve">Nº </w:t>
      </w:r>
      <w:r w:rsidR="007D53B9">
        <w:rPr>
          <w:rFonts w:asciiTheme="majorHAnsi" w:hAnsiTheme="majorHAnsi" w:cstheme="majorHAnsi"/>
        </w:rPr>
        <w:t>116</w:t>
      </w:r>
      <w:r w:rsidR="003110C1" w:rsidRPr="00503477">
        <w:rPr>
          <w:rFonts w:asciiTheme="majorHAnsi" w:hAnsiTheme="majorHAnsi" w:cstheme="majorHAnsi"/>
        </w:rPr>
        <w:t>/2019</w:t>
      </w:r>
      <w:r w:rsidR="009A0E6A" w:rsidRPr="00503477">
        <w:rPr>
          <w:rFonts w:asciiTheme="majorHAnsi" w:hAnsiTheme="majorHAnsi" w:cstheme="majorHAnsi"/>
        </w:rPr>
        <w:t xml:space="preserve"> - MODALIDADE </w:t>
      </w:r>
      <w:r w:rsidR="007D53B9">
        <w:rPr>
          <w:rFonts w:asciiTheme="majorHAnsi" w:hAnsiTheme="majorHAnsi" w:cstheme="majorHAnsi"/>
        </w:rPr>
        <w:t>PREGÃO ELETRÔNICO</w:t>
      </w:r>
    </w:p>
    <w:p w14:paraId="218E9D2D" w14:textId="77777777" w:rsidR="008F6832" w:rsidRPr="00503477" w:rsidRDefault="008F6832" w:rsidP="008F6832">
      <w:pPr>
        <w:pStyle w:val="Corpodetexto2"/>
        <w:rPr>
          <w:rFonts w:asciiTheme="majorHAnsi" w:hAnsiTheme="majorHAnsi" w:cstheme="majorHAnsi"/>
        </w:rPr>
      </w:pPr>
    </w:p>
    <w:p w14:paraId="77307E31" w14:textId="05428929" w:rsidR="00247EEF" w:rsidRPr="00503477" w:rsidRDefault="00247EEF" w:rsidP="00247EEF">
      <w:pPr>
        <w:ind w:firstLine="708"/>
        <w:jc w:val="both"/>
        <w:rPr>
          <w:rFonts w:asciiTheme="majorHAnsi" w:hAnsiTheme="majorHAnsi" w:cstheme="majorHAnsi"/>
        </w:rPr>
      </w:pPr>
      <w:r w:rsidRPr="00503477">
        <w:rPr>
          <w:rFonts w:asciiTheme="majorHAnsi" w:hAnsiTheme="majorHAnsi" w:cstheme="majorHAnsi"/>
          <w:b/>
        </w:rPr>
        <w:t>Considerando</w:t>
      </w:r>
      <w:r w:rsidRPr="00503477">
        <w:rPr>
          <w:rFonts w:asciiTheme="majorHAnsi" w:hAnsiTheme="majorHAnsi" w:cstheme="majorHAnsi"/>
        </w:rPr>
        <w:t xml:space="preserve"> a necessidade </w:t>
      </w:r>
      <w:r w:rsidR="00FF3B8C" w:rsidRPr="00503477">
        <w:rPr>
          <w:rFonts w:asciiTheme="majorHAnsi" w:hAnsiTheme="majorHAnsi" w:cstheme="majorHAnsi"/>
        </w:rPr>
        <w:t xml:space="preserve">de corrigir a descrição </w:t>
      </w:r>
      <w:r w:rsidR="00480F81">
        <w:rPr>
          <w:rFonts w:asciiTheme="majorHAnsi" w:hAnsiTheme="majorHAnsi" w:cstheme="majorHAnsi"/>
        </w:rPr>
        <w:t>de</w:t>
      </w:r>
      <w:r w:rsidR="00FF3B8C" w:rsidRPr="00503477">
        <w:rPr>
          <w:rFonts w:asciiTheme="majorHAnsi" w:hAnsiTheme="majorHAnsi" w:cstheme="majorHAnsi"/>
        </w:rPr>
        <w:t xml:space="preserve"> ite</w:t>
      </w:r>
      <w:r w:rsidR="007D53B9">
        <w:rPr>
          <w:rFonts w:asciiTheme="majorHAnsi" w:hAnsiTheme="majorHAnsi" w:cstheme="majorHAnsi"/>
        </w:rPr>
        <w:t xml:space="preserve">ns </w:t>
      </w:r>
      <w:r w:rsidRPr="00503477">
        <w:rPr>
          <w:rFonts w:asciiTheme="majorHAnsi" w:hAnsiTheme="majorHAnsi" w:cstheme="majorHAnsi"/>
        </w:rPr>
        <w:t xml:space="preserve">do processo licitatório epigrafado, DECIDE:  </w:t>
      </w:r>
    </w:p>
    <w:p w14:paraId="1A661C82" w14:textId="77777777" w:rsidR="00247EEF" w:rsidRPr="00503477" w:rsidRDefault="00247EEF" w:rsidP="00247EEF">
      <w:pPr>
        <w:ind w:firstLine="708"/>
        <w:jc w:val="both"/>
        <w:rPr>
          <w:rFonts w:asciiTheme="majorHAnsi" w:hAnsiTheme="majorHAnsi" w:cstheme="majorHAnsi"/>
        </w:rPr>
      </w:pPr>
    </w:p>
    <w:p w14:paraId="5A6060B2" w14:textId="46B3F842" w:rsidR="00D96867" w:rsidRPr="00503477" w:rsidRDefault="00247EEF" w:rsidP="00807224">
      <w:pPr>
        <w:ind w:firstLine="708"/>
        <w:jc w:val="both"/>
        <w:rPr>
          <w:rFonts w:asciiTheme="majorHAnsi" w:hAnsiTheme="majorHAnsi" w:cstheme="majorHAnsi"/>
        </w:rPr>
      </w:pPr>
      <w:r w:rsidRPr="00503477">
        <w:rPr>
          <w:rFonts w:asciiTheme="majorHAnsi" w:hAnsiTheme="majorHAnsi" w:cstheme="majorHAnsi"/>
        </w:rPr>
        <w:t>ALTERAR a descrição do</w:t>
      </w:r>
      <w:r w:rsidR="007D53B9">
        <w:rPr>
          <w:rFonts w:asciiTheme="majorHAnsi" w:hAnsiTheme="majorHAnsi" w:cstheme="majorHAnsi"/>
        </w:rPr>
        <w:t>s</w:t>
      </w:r>
      <w:r w:rsidR="00930EFA" w:rsidRPr="00503477">
        <w:rPr>
          <w:rFonts w:asciiTheme="majorHAnsi" w:hAnsiTheme="majorHAnsi" w:cstheme="majorHAnsi"/>
        </w:rPr>
        <w:t xml:space="preserve"> </w:t>
      </w:r>
      <w:r w:rsidR="007D53B9">
        <w:rPr>
          <w:rFonts w:asciiTheme="majorHAnsi" w:hAnsiTheme="majorHAnsi" w:cstheme="majorHAnsi"/>
          <w:b/>
          <w:bCs/>
        </w:rPr>
        <w:t>itens 6, 30 e 31</w:t>
      </w:r>
      <w:r w:rsidR="003A1950" w:rsidRPr="00503477">
        <w:rPr>
          <w:rFonts w:asciiTheme="majorHAnsi" w:hAnsiTheme="majorHAnsi" w:cstheme="majorHAnsi"/>
        </w:rPr>
        <w:t xml:space="preserve"> dos</w:t>
      </w:r>
      <w:r w:rsidR="00807224" w:rsidRPr="00503477">
        <w:rPr>
          <w:rFonts w:asciiTheme="majorHAnsi" w:hAnsiTheme="majorHAnsi" w:cstheme="majorHAnsi"/>
        </w:rPr>
        <w:t xml:space="preserve"> A</w:t>
      </w:r>
      <w:r w:rsidR="00D96867" w:rsidRPr="00503477">
        <w:rPr>
          <w:rFonts w:asciiTheme="majorHAnsi" w:hAnsiTheme="majorHAnsi" w:cstheme="majorHAnsi"/>
        </w:rPr>
        <w:t>nexos I</w:t>
      </w:r>
      <w:r w:rsidR="003110C1" w:rsidRPr="00503477">
        <w:rPr>
          <w:rFonts w:asciiTheme="majorHAnsi" w:hAnsiTheme="majorHAnsi" w:cstheme="majorHAnsi"/>
        </w:rPr>
        <w:t xml:space="preserve"> (Termo de Referência)</w:t>
      </w:r>
      <w:r w:rsidR="00D96867" w:rsidRPr="00503477">
        <w:rPr>
          <w:rFonts w:asciiTheme="majorHAnsi" w:hAnsiTheme="majorHAnsi" w:cstheme="majorHAnsi"/>
        </w:rPr>
        <w:t xml:space="preserve"> e </w:t>
      </w:r>
      <w:r w:rsidR="003110C1" w:rsidRPr="00503477">
        <w:rPr>
          <w:rFonts w:asciiTheme="majorHAnsi" w:hAnsiTheme="majorHAnsi" w:cstheme="majorHAnsi"/>
        </w:rPr>
        <w:t>I</w:t>
      </w:r>
      <w:r w:rsidR="007D53B9">
        <w:rPr>
          <w:rFonts w:asciiTheme="majorHAnsi" w:hAnsiTheme="majorHAnsi" w:cstheme="majorHAnsi"/>
        </w:rPr>
        <w:t>I</w:t>
      </w:r>
      <w:r w:rsidR="003110C1" w:rsidRPr="00503477">
        <w:rPr>
          <w:rFonts w:asciiTheme="majorHAnsi" w:hAnsiTheme="majorHAnsi" w:cstheme="majorHAnsi"/>
        </w:rPr>
        <w:t xml:space="preserve"> (modelo proposta);</w:t>
      </w:r>
    </w:p>
    <w:p w14:paraId="3E6A72B8" w14:textId="77777777" w:rsidR="00D96867" w:rsidRPr="00503477" w:rsidRDefault="00D96867" w:rsidP="00807224">
      <w:pPr>
        <w:ind w:firstLine="708"/>
        <w:jc w:val="both"/>
        <w:rPr>
          <w:rFonts w:asciiTheme="majorHAnsi" w:hAnsiTheme="majorHAnsi" w:cstheme="majorHAnsi"/>
        </w:rPr>
      </w:pPr>
    </w:p>
    <w:p w14:paraId="2609E365" w14:textId="3986DFC2" w:rsidR="003110C1" w:rsidRPr="00480F81" w:rsidRDefault="00D96867" w:rsidP="00807224">
      <w:pPr>
        <w:ind w:firstLine="708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80F81">
        <w:rPr>
          <w:rFonts w:asciiTheme="majorHAnsi" w:hAnsiTheme="majorHAnsi" w:cstheme="majorHAnsi"/>
          <w:b/>
          <w:sz w:val="28"/>
          <w:szCs w:val="28"/>
        </w:rPr>
        <w:t>O</w:t>
      </w:r>
      <w:r w:rsidR="00112B43" w:rsidRPr="00480F81">
        <w:rPr>
          <w:rFonts w:asciiTheme="majorHAnsi" w:hAnsiTheme="majorHAnsi" w:cstheme="majorHAnsi"/>
          <w:b/>
          <w:sz w:val="28"/>
          <w:szCs w:val="28"/>
        </w:rPr>
        <w:t>nde se lê</w:t>
      </w:r>
      <w:r w:rsidR="003110C1" w:rsidRPr="00480F81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112B43" w:rsidRPr="00480F81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4142"/>
        <w:gridCol w:w="1134"/>
        <w:gridCol w:w="1560"/>
      </w:tblGrid>
      <w:tr w:rsidR="007D53B9" w:rsidRPr="00E456A4" w14:paraId="6AE52BDF" w14:textId="77777777" w:rsidTr="009E5527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61BB33A" w14:textId="77777777" w:rsidR="007D53B9" w:rsidRPr="00E456A4" w:rsidRDefault="007D53B9" w:rsidP="00F92266">
            <w:pPr>
              <w:pStyle w:val="TextosemFormata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FB7882C" w14:textId="77777777" w:rsidR="007D53B9" w:rsidRPr="00E456A4" w:rsidRDefault="007D53B9" w:rsidP="00F92266">
            <w:pPr>
              <w:pStyle w:val="TextosemFormata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EEFBA21" w14:textId="77777777" w:rsidR="007D53B9" w:rsidRPr="00E456A4" w:rsidRDefault="007D53B9" w:rsidP="00F922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456A4">
              <w:rPr>
                <w:rFonts w:asciiTheme="minorHAnsi" w:hAnsiTheme="minorHAnsi" w:cstheme="minorHAnsi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3DC45C08" w14:textId="249409A8" w:rsidR="007D53B9" w:rsidRPr="007D53B9" w:rsidRDefault="007D53B9" w:rsidP="00F9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53B9">
              <w:rPr>
                <w:rFonts w:asciiTheme="minorHAnsi" w:hAnsiTheme="minorHAnsi" w:cstheme="minorHAnsi"/>
                <w:sz w:val="22"/>
                <w:szCs w:val="22"/>
              </w:rPr>
              <w:t>Biscoito salgado sem glúten - salgado - Biscoito salgado, sem glúten e sem lactose. Não conter glúten e não pode conter leite, ou traço deste. AMOSTRA para aprovação do produto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0B62CB" w14:textId="77777777" w:rsidR="007D53B9" w:rsidRPr="00E456A4" w:rsidRDefault="007D53B9" w:rsidP="00F9226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R$ 11,31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9CEF4" w14:textId="77777777" w:rsidR="007D53B9" w:rsidRPr="00E456A4" w:rsidRDefault="007D53B9" w:rsidP="00F9226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R$ 1.357,20</w:t>
            </w:r>
          </w:p>
        </w:tc>
      </w:tr>
      <w:tr w:rsidR="007D53B9" w:rsidRPr="00E456A4" w14:paraId="77CCEE6C" w14:textId="77777777" w:rsidTr="009E55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DAB6" w14:textId="77777777" w:rsidR="007D53B9" w:rsidRPr="00E456A4" w:rsidRDefault="007D53B9" w:rsidP="00F92266">
            <w:pPr>
              <w:pStyle w:val="TextosemFormata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654A" w14:textId="77777777" w:rsidR="007D53B9" w:rsidRPr="00E456A4" w:rsidRDefault="007D53B9" w:rsidP="00F92266">
            <w:pPr>
              <w:pStyle w:val="TextosemFormata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9450" w14:textId="77777777" w:rsidR="007D53B9" w:rsidRPr="00E456A4" w:rsidRDefault="007D53B9" w:rsidP="00F922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sz w:val="22"/>
                <w:szCs w:val="22"/>
              </w:rPr>
              <w:t>Caixa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7F07" w14:textId="77777777" w:rsidR="007D53B9" w:rsidRPr="007D53B9" w:rsidRDefault="007D53B9" w:rsidP="007D53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53B9">
              <w:rPr>
                <w:rFonts w:asciiTheme="minorHAnsi" w:hAnsiTheme="minorHAnsi" w:cstheme="minorHAnsi"/>
                <w:sz w:val="22"/>
                <w:szCs w:val="22"/>
              </w:rPr>
              <w:t>Mix sem glúten para bolo cacau - preparação pronta para bolo, para substituir a nega maluca de farinha de trigo nos casos de alunos com restrição alimentar. Composição: Amido de milho, farinha de arroz, açúcar, cacau em pó, fermento químico, aroma idêntico ao natural de baunilha e conservante INS 282. SEM glúten e SEM lactose e SEM ovo. AMOSTRA para aprovação 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11B3" w14:textId="77777777" w:rsidR="007D53B9" w:rsidRPr="00E456A4" w:rsidRDefault="007D53B9" w:rsidP="00F9226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D811" w14:textId="77777777" w:rsidR="007D53B9" w:rsidRPr="00E456A4" w:rsidRDefault="007D53B9" w:rsidP="00F9226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R$ 2.345,60</w:t>
            </w:r>
          </w:p>
        </w:tc>
      </w:tr>
      <w:tr w:rsidR="007D53B9" w:rsidRPr="00E456A4" w14:paraId="0B10D0CE" w14:textId="77777777" w:rsidTr="009E55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94CE" w14:textId="77777777" w:rsidR="007D53B9" w:rsidRPr="00E456A4" w:rsidRDefault="007D53B9" w:rsidP="00F92266">
            <w:pPr>
              <w:pStyle w:val="TextosemFormata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6825" w14:textId="77777777" w:rsidR="007D53B9" w:rsidRPr="00E456A4" w:rsidRDefault="007D53B9" w:rsidP="00F92266">
            <w:pPr>
              <w:pStyle w:val="TextosemFormata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DF5" w14:textId="77777777" w:rsidR="007D53B9" w:rsidRPr="00E456A4" w:rsidRDefault="007D53B9" w:rsidP="00F922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sz w:val="22"/>
                <w:szCs w:val="22"/>
              </w:rPr>
              <w:t>Caixa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D3AB" w14:textId="77777777" w:rsidR="007D53B9" w:rsidRPr="007D53B9" w:rsidRDefault="007D53B9" w:rsidP="00F9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53B9">
              <w:rPr>
                <w:rFonts w:asciiTheme="minorHAnsi" w:hAnsiTheme="minorHAnsi" w:cstheme="minorHAnsi"/>
                <w:sz w:val="22"/>
                <w:szCs w:val="22"/>
              </w:rPr>
              <w:t>Mix sem glúten para pão - preparação pronta para pão, para substituir o pão de farinha de trigo nos casos de alunos com restrição alimentar. Composição: Fécula de mandioca, amido de milho, farinha de arroz, farinha de soja, açúcar, sal e estabilizante INS 415. SEM glúten e SEM lactose e SEM ovo. AMOSTRA para aprovação 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FB6D" w14:textId="77777777" w:rsidR="007D53B9" w:rsidRPr="00E456A4" w:rsidRDefault="007D53B9" w:rsidP="00F9226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R$ 13,39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2FD5" w14:textId="77777777" w:rsidR="007D53B9" w:rsidRPr="00E456A4" w:rsidRDefault="007D53B9" w:rsidP="00F9226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R$ 2.142,40</w:t>
            </w:r>
          </w:p>
        </w:tc>
      </w:tr>
    </w:tbl>
    <w:p w14:paraId="46331002" w14:textId="77777777" w:rsidR="007D53B9" w:rsidRPr="00503477" w:rsidRDefault="007D53B9" w:rsidP="00807224">
      <w:pPr>
        <w:ind w:firstLine="708"/>
        <w:jc w:val="both"/>
        <w:rPr>
          <w:rFonts w:asciiTheme="majorHAnsi" w:hAnsiTheme="majorHAnsi" w:cstheme="majorHAnsi"/>
          <w:b/>
        </w:rPr>
      </w:pPr>
    </w:p>
    <w:p w14:paraId="1E95ED8D" w14:textId="77777777" w:rsidR="003110C1" w:rsidRPr="00503477" w:rsidRDefault="003110C1" w:rsidP="00807224">
      <w:pPr>
        <w:ind w:firstLine="708"/>
        <w:jc w:val="both"/>
        <w:rPr>
          <w:rFonts w:asciiTheme="majorHAnsi" w:hAnsiTheme="majorHAnsi" w:cstheme="majorHAnsi"/>
          <w:b/>
        </w:rPr>
      </w:pPr>
    </w:p>
    <w:p w14:paraId="14BFBF75" w14:textId="66F63101" w:rsidR="00247EEF" w:rsidRPr="00480F81" w:rsidRDefault="003110C1" w:rsidP="00940E95">
      <w:pPr>
        <w:ind w:firstLine="708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80F81">
        <w:rPr>
          <w:rFonts w:asciiTheme="majorHAnsi" w:hAnsiTheme="majorHAnsi" w:cstheme="majorHAnsi"/>
          <w:b/>
          <w:sz w:val="28"/>
          <w:szCs w:val="28"/>
        </w:rPr>
        <w:t>Leia</w:t>
      </w:r>
      <w:r w:rsidR="009E0EE2" w:rsidRPr="00480F81">
        <w:rPr>
          <w:rFonts w:asciiTheme="majorHAnsi" w:hAnsiTheme="majorHAnsi" w:cstheme="majorHAnsi"/>
          <w:b/>
          <w:sz w:val="28"/>
          <w:szCs w:val="28"/>
        </w:rPr>
        <w:t>-se</w:t>
      </w:r>
      <w:r w:rsidRPr="00480F81">
        <w:rPr>
          <w:rFonts w:asciiTheme="majorHAnsi" w:hAnsiTheme="majorHAnsi" w:cstheme="majorHAnsi"/>
          <w:b/>
          <w:sz w:val="28"/>
          <w:szCs w:val="28"/>
        </w:rPr>
        <w:t xml:space="preserve">: 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4142"/>
        <w:gridCol w:w="1134"/>
        <w:gridCol w:w="1560"/>
      </w:tblGrid>
      <w:tr w:rsidR="007D53B9" w:rsidRPr="00E456A4" w14:paraId="596B4C44" w14:textId="77777777" w:rsidTr="009E5527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A93D886" w14:textId="77777777" w:rsidR="007D53B9" w:rsidRPr="00E456A4" w:rsidRDefault="007D53B9" w:rsidP="00F92266">
            <w:pPr>
              <w:pStyle w:val="TextosemFormata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4E64B18" w14:textId="77777777" w:rsidR="007D53B9" w:rsidRPr="00E456A4" w:rsidRDefault="007D53B9" w:rsidP="00F92266">
            <w:pPr>
              <w:pStyle w:val="TextosemFormata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1DBBD52" w14:textId="77777777" w:rsidR="007D53B9" w:rsidRPr="00E456A4" w:rsidRDefault="007D53B9" w:rsidP="00F922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456A4">
              <w:rPr>
                <w:rFonts w:asciiTheme="minorHAnsi" w:hAnsiTheme="minorHAnsi" w:cstheme="minorHAnsi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15FAD852" w14:textId="6860A70B" w:rsidR="007D53B9" w:rsidRPr="007D53B9" w:rsidRDefault="007D53B9" w:rsidP="00F9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53B9">
              <w:rPr>
                <w:rFonts w:asciiTheme="minorHAnsi" w:hAnsiTheme="minorHAnsi" w:cstheme="minorHAnsi"/>
                <w:sz w:val="22"/>
                <w:szCs w:val="22"/>
              </w:rPr>
              <w:t xml:space="preserve">Biscoito salgado sem glúten - salgado - Biscoito salgado, sem glúten e sem lactose. Não conter glúten e não pode conter leite, ou traço deste. </w:t>
            </w:r>
            <w:r w:rsidR="00D36448" w:rsidRPr="00D364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Embalagem de </w:t>
            </w:r>
            <w:r w:rsidR="00D364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</w:t>
            </w:r>
            <w:r w:rsidR="00D36448" w:rsidRPr="00D364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00 a </w:t>
            </w:r>
            <w:r w:rsidR="00D364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</w:t>
            </w:r>
            <w:r w:rsidR="00D36448" w:rsidRPr="00D364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00g. </w:t>
            </w:r>
            <w:r w:rsidRPr="007D53B9">
              <w:rPr>
                <w:rFonts w:asciiTheme="minorHAnsi" w:hAnsiTheme="minorHAnsi" w:cstheme="minorHAnsi"/>
                <w:sz w:val="22"/>
                <w:szCs w:val="22"/>
              </w:rPr>
              <w:t>AMOSTRA para aprovação do produto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497A0F" w14:textId="77777777" w:rsidR="007D53B9" w:rsidRPr="00E456A4" w:rsidRDefault="007D53B9" w:rsidP="00F9226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R$ 11,31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C7B19" w14:textId="77777777" w:rsidR="007D53B9" w:rsidRPr="00E456A4" w:rsidRDefault="007D53B9" w:rsidP="00F9226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R$ 1.357,20</w:t>
            </w:r>
          </w:p>
        </w:tc>
      </w:tr>
      <w:tr w:rsidR="007D53B9" w:rsidRPr="00E456A4" w14:paraId="3191EA34" w14:textId="77777777" w:rsidTr="009E55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B2E9" w14:textId="77777777" w:rsidR="007D53B9" w:rsidRPr="00E456A4" w:rsidRDefault="007D53B9" w:rsidP="00F92266">
            <w:pPr>
              <w:pStyle w:val="TextosemFormata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3ED5" w14:textId="77777777" w:rsidR="007D53B9" w:rsidRPr="00E456A4" w:rsidRDefault="007D53B9" w:rsidP="00F92266">
            <w:pPr>
              <w:pStyle w:val="TextosemFormata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2EF7" w14:textId="77777777" w:rsidR="007D53B9" w:rsidRPr="00E456A4" w:rsidRDefault="007D53B9" w:rsidP="00F922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sz w:val="22"/>
                <w:szCs w:val="22"/>
              </w:rPr>
              <w:t>Caixa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5C5" w14:textId="14B16488" w:rsidR="007D53B9" w:rsidRPr="007D53B9" w:rsidRDefault="007D53B9" w:rsidP="00F9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53B9">
              <w:rPr>
                <w:rFonts w:asciiTheme="minorHAnsi" w:hAnsiTheme="minorHAnsi" w:cstheme="minorHAnsi"/>
                <w:sz w:val="22"/>
                <w:szCs w:val="22"/>
              </w:rPr>
              <w:t xml:space="preserve">Mix sem glúten para bolo cacau - preparação pronta para bolo, para substituir a nega maluca de farinha de trigo nos casos de alunos com restrição alimentar. Composição: Amido de milho, farinha de arroz, açúcar, cacau em pó, fermento químico, aroma </w:t>
            </w:r>
            <w:r w:rsidRPr="007D53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idêntico ao natural de baunilha e conservante INS 282. SEM glúten e SEM lactose e SEM ovo.</w:t>
            </w:r>
            <w:r w:rsidR="00D364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6448" w:rsidRPr="00D364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Embalagem de 400 a 500g. </w:t>
            </w:r>
            <w:r w:rsidRPr="007D53B9">
              <w:rPr>
                <w:rFonts w:asciiTheme="minorHAnsi" w:hAnsiTheme="minorHAnsi" w:cstheme="minorHAnsi"/>
                <w:sz w:val="22"/>
                <w:szCs w:val="22"/>
              </w:rPr>
              <w:t>AMOSTRA para aprovação do produto</w:t>
            </w:r>
            <w:r w:rsidR="00D364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1187" w14:textId="77777777" w:rsidR="007D53B9" w:rsidRPr="00E456A4" w:rsidRDefault="007D53B9" w:rsidP="00F9226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R$ 14,66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1E4A" w14:textId="77777777" w:rsidR="007D53B9" w:rsidRPr="00E456A4" w:rsidRDefault="007D53B9" w:rsidP="00F9226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R$ 2.345,60</w:t>
            </w:r>
          </w:p>
        </w:tc>
      </w:tr>
      <w:tr w:rsidR="007D53B9" w:rsidRPr="00E456A4" w14:paraId="25958197" w14:textId="77777777" w:rsidTr="009E55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A741" w14:textId="77777777" w:rsidR="007D53B9" w:rsidRPr="00E456A4" w:rsidRDefault="007D53B9" w:rsidP="00F92266">
            <w:pPr>
              <w:pStyle w:val="TextosemFormata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44B3" w14:textId="77777777" w:rsidR="007D53B9" w:rsidRPr="00E456A4" w:rsidRDefault="007D53B9" w:rsidP="00F92266">
            <w:pPr>
              <w:pStyle w:val="TextosemFormata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69EF" w14:textId="77777777" w:rsidR="007D53B9" w:rsidRPr="00E456A4" w:rsidRDefault="007D53B9" w:rsidP="00F922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sz w:val="22"/>
                <w:szCs w:val="22"/>
              </w:rPr>
              <w:t>Caixa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6AD" w14:textId="34E9CDDF" w:rsidR="007D53B9" w:rsidRPr="007D53B9" w:rsidRDefault="007D53B9" w:rsidP="00F9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53B9">
              <w:rPr>
                <w:rFonts w:asciiTheme="minorHAnsi" w:hAnsiTheme="minorHAnsi" w:cstheme="minorHAnsi"/>
                <w:sz w:val="22"/>
                <w:szCs w:val="22"/>
              </w:rPr>
              <w:t xml:space="preserve">Mix sem glúten para pão - preparação pronta para pão, para substituir o pão de farinha de trigo nos casos de alunos com restrição alimentar. Composição: Fécula de mandioca, amido de milho, farinha de arroz, farinha de soja, açúcar, sal e estabilizante INS 415. SEM glúten e SEM lactose e SEM ovo. </w:t>
            </w:r>
            <w:r w:rsidR="00D36448" w:rsidRPr="00D364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Embalagem de 400 a 500g. </w:t>
            </w:r>
            <w:r w:rsidRPr="007D53B9">
              <w:rPr>
                <w:rFonts w:asciiTheme="minorHAnsi" w:hAnsiTheme="minorHAnsi" w:cstheme="minorHAnsi"/>
                <w:sz w:val="22"/>
                <w:szCs w:val="22"/>
              </w:rPr>
              <w:t>AMOSTRA para aprovação 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8DF3" w14:textId="77777777" w:rsidR="007D53B9" w:rsidRPr="00E456A4" w:rsidRDefault="007D53B9" w:rsidP="00F9226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R$ 13,39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7878" w14:textId="77777777" w:rsidR="007D53B9" w:rsidRPr="00E456A4" w:rsidRDefault="007D53B9" w:rsidP="00F9226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6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R$ 2.142,40</w:t>
            </w:r>
          </w:p>
        </w:tc>
      </w:tr>
    </w:tbl>
    <w:p w14:paraId="0DC2F092" w14:textId="77777777" w:rsidR="007D53B9" w:rsidRPr="00503477" w:rsidRDefault="007D53B9" w:rsidP="00940E95">
      <w:pPr>
        <w:ind w:firstLine="708"/>
        <w:jc w:val="both"/>
        <w:rPr>
          <w:rFonts w:asciiTheme="majorHAnsi" w:hAnsiTheme="majorHAnsi" w:cstheme="majorHAnsi"/>
          <w:b/>
        </w:rPr>
      </w:pPr>
    </w:p>
    <w:p w14:paraId="5122E2B7" w14:textId="7CF7BE6A" w:rsidR="00503477" w:rsidRPr="00503477" w:rsidRDefault="00503477" w:rsidP="00503477">
      <w:pPr>
        <w:pStyle w:val="Corpodetexto"/>
        <w:ind w:firstLine="709"/>
        <w:rPr>
          <w:rFonts w:asciiTheme="majorHAnsi" w:hAnsiTheme="majorHAnsi" w:cstheme="majorHAnsi"/>
        </w:rPr>
      </w:pPr>
      <w:r w:rsidRPr="00503477">
        <w:rPr>
          <w:rFonts w:asciiTheme="majorHAnsi" w:hAnsiTheme="majorHAnsi" w:cstheme="majorHAnsi"/>
        </w:rPr>
        <w:t>As demais informações contidas no Edital d</w:t>
      </w:r>
      <w:r w:rsidR="00D36448">
        <w:rPr>
          <w:rFonts w:asciiTheme="majorHAnsi" w:hAnsiTheme="majorHAnsi" w:cstheme="majorHAnsi"/>
        </w:rPr>
        <w:t xml:space="preserve">o Pregão Eletrônico </w:t>
      </w:r>
      <w:r w:rsidRPr="00503477">
        <w:rPr>
          <w:rFonts w:asciiTheme="majorHAnsi" w:hAnsiTheme="majorHAnsi" w:cstheme="majorHAnsi"/>
        </w:rPr>
        <w:t>em epígrafe permanecem inalteradas e em vigor, inclusive a data de abertura.</w:t>
      </w:r>
    </w:p>
    <w:p w14:paraId="55ACEA40" w14:textId="6B968DC4" w:rsidR="00503477" w:rsidRDefault="00503477" w:rsidP="004B340D">
      <w:pPr>
        <w:ind w:firstLine="709"/>
        <w:rPr>
          <w:rFonts w:asciiTheme="majorHAnsi" w:hAnsiTheme="majorHAnsi" w:cstheme="majorHAnsi"/>
        </w:rPr>
      </w:pPr>
    </w:p>
    <w:p w14:paraId="09C98F6B" w14:textId="77777777" w:rsidR="00503477" w:rsidRPr="00503477" w:rsidRDefault="00503477" w:rsidP="004B340D">
      <w:pPr>
        <w:ind w:firstLine="709"/>
        <w:rPr>
          <w:rFonts w:asciiTheme="majorHAnsi" w:hAnsiTheme="majorHAnsi" w:cstheme="majorHAnsi"/>
        </w:rPr>
      </w:pPr>
    </w:p>
    <w:p w14:paraId="267F7D11" w14:textId="591F4E58" w:rsidR="004B340D" w:rsidRPr="00503477" w:rsidRDefault="004B340D" w:rsidP="004B340D">
      <w:pPr>
        <w:ind w:firstLine="709"/>
        <w:rPr>
          <w:rFonts w:asciiTheme="majorHAnsi" w:hAnsiTheme="majorHAnsi" w:cstheme="majorHAnsi"/>
        </w:rPr>
      </w:pPr>
      <w:r w:rsidRPr="00503477">
        <w:rPr>
          <w:rFonts w:asciiTheme="majorHAnsi" w:hAnsiTheme="majorHAnsi" w:cstheme="majorHAnsi"/>
        </w:rPr>
        <w:t xml:space="preserve">Campo Alegre, </w:t>
      </w:r>
      <w:r w:rsidR="00EA2941">
        <w:rPr>
          <w:rFonts w:asciiTheme="majorHAnsi" w:hAnsiTheme="majorHAnsi" w:cstheme="majorHAnsi"/>
        </w:rPr>
        <w:t>04 de dezembro</w:t>
      </w:r>
      <w:r w:rsidR="00503477">
        <w:rPr>
          <w:rFonts w:asciiTheme="majorHAnsi" w:hAnsiTheme="majorHAnsi" w:cstheme="majorHAnsi"/>
        </w:rPr>
        <w:t xml:space="preserve"> de 2019</w:t>
      </w:r>
      <w:r w:rsidR="002F00F3" w:rsidRPr="00503477">
        <w:rPr>
          <w:rFonts w:asciiTheme="majorHAnsi" w:hAnsiTheme="majorHAnsi" w:cstheme="majorHAnsi"/>
        </w:rPr>
        <w:t>.</w:t>
      </w:r>
    </w:p>
    <w:p w14:paraId="03EDBD43" w14:textId="77777777" w:rsidR="00F3054B" w:rsidRPr="00503477" w:rsidRDefault="00F3054B" w:rsidP="004B340D">
      <w:pPr>
        <w:ind w:firstLine="709"/>
        <w:rPr>
          <w:rFonts w:asciiTheme="majorHAnsi" w:hAnsiTheme="majorHAnsi" w:cstheme="majorHAnsi"/>
        </w:rPr>
      </w:pPr>
    </w:p>
    <w:p w14:paraId="52825CC6" w14:textId="148FAF0D" w:rsidR="004B340D" w:rsidRDefault="004B340D" w:rsidP="00F3054B">
      <w:pPr>
        <w:rPr>
          <w:rFonts w:asciiTheme="majorHAnsi" w:hAnsiTheme="majorHAnsi" w:cstheme="majorHAnsi"/>
        </w:rPr>
      </w:pPr>
    </w:p>
    <w:p w14:paraId="673B3B85" w14:textId="77777777" w:rsidR="00503477" w:rsidRPr="00503477" w:rsidRDefault="00503477" w:rsidP="00F3054B">
      <w:pPr>
        <w:rPr>
          <w:rFonts w:asciiTheme="majorHAnsi" w:hAnsiTheme="majorHAnsi" w:cstheme="majorHAnsi"/>
        </w:rPr>
      </w:pPr>
    </w:p>
    <w:p w14:paraId="6E2E02ED" w14:textId="77777777" w:rsidR="004B340D" w:rsidRPr="00503477" w:rsidRDefault="004B340D" w:rsidP="004B340D">
      <w:pPr>
        <w:jc w:val="center"/>
        <w:rPr>
          <w:rFonts w:asciiTheme="majorHAnsi" w:hAnsiTheme="majorHAnsi" w:cstheme="majorHAnsi"/>
          <w:bCs/>
        </w:rPr>
      </w:pPr>
      <w:r w:rsidRPr="00503477">
        <w:rPr>
          <w:rFonts w:asciiTheme="majorHAnsi" w:hAnsiTheme="majorHAnsi" w:cstheme="majorHAnsi"/>
          <w:bCs/>
        </w:rPr>
        <w:t>Lucilaine Mokfa Schwarz</w:t>
      </w:r>
    </w:p>
    <w:p w14:paraId="7633269F" w14:textId="77777777" w:rsidR="008340CB" w:rsidRPr="00503477" w:rsidRDefault="004B340D" w:rsidP="00F3054B">
      <w:pPr>
        <w:pStyle w:val="Ttulo1"/>
        <w:rPr>
          <w:rFonts w:asciiTheme="majorHAnsi" w:hAnsiTheme="majorHAnsi" w:cstheme="majorHAnsi"/>
          <w:b w:val="0"/>
        </w:rPr>
      </w:pPr>
      <w:r w:rsidRPr="00503477">
        <w:rPr>
          <w:rFonts w:asciiTheme="majorHAnsi" w:hAnsiTheme="majorHAnsi" w:cstheme="majorHAnsi"/>
          <w:b w:val="0"/>
        </w:rPr>
        <w:t>Secretária Municipal de Administração</w:t>
      </w:r>
    </w:p>
    <w:p w14:paraId="235D8A97" w14:textId="77777777" w:rsidR="00247EEF" w:rsidRPr="00503477" w:rsidRDefault="00247EEF">
      <w:pPr>
        <w:pStyle w:val="Ttulo1"/>
        <w:rPr>
          <w:rFonts w:asciiTheme="majorHAnsi" w:hAnsiTheme="majorHAnsi" w:cstheme="majorHAnsi"/>
          <w:b w:val="0"/>
        </w:rPr>
      </w:pPr>
    </w:p>
    <w:sectPr w:rsidR="00247EEF" w:rsidRPr="00503477" w:rsidSect="00B11177">
      <w:headerReference w:type="default" r:id="rId7"/>
      <w:footerReference w:type="default" r:id="rId8"/>
      <w:pgSz w:w="11907" w:h="16840" w:code="9"/>
      <w:pgMar w:top="851" w:right="70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45A7C" w14:textId="77777777" w:rsidR="006159F2" w:rsidRDefault="006159F2">
      <w:r>
        <w:separator/>
      </w:r>
    </w:p>
  </w:endnote>
  <w:endnote w:type="continuationSeparator" w:id="0">
    <w:p w14:paraId="3F60678A" w14:textId="77777777" w:rsidR="006159F2" w:rsidRDefault="0061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246147"/>
      <w:docPartObj>
        <w:docPartGallery w:val="Page Numbers (Bottom of Page)"/>
        <w:docPartUnique/>
      </w:docPartObj>
    </w:sdtPr>
    <w:sdtContent>
      <w:p w14:paraId="3FA8EF97" w14:textId="3EFE65B1" w:rsidR="009E5527" w:rsidRDefault="009E552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61F52" w14:textId="77777777" w:rsidR="009E5527" w:rsidRDefault="009E55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413BB" w14:textId="77777777" w:rsidR="006159F2" w:rsidRDefault="006159F2">
      <w:r>
        <w:separator/>
      </w:r>
    </w:p>
  </w:footnote>
  <w:footnote w:type="continuationSeparator" w:id="0">
    <w:p w14:paraId="65958EE4" w14:textId="77777777" w:rsidR="006159F2" w:rsidRDefault="0061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1242"/>
      <w:gridCol w:w="7402"/>
    </w:tblGrid>
    <w:tr w:rsidR="009E5527" w:rsidRPr="005411FD" w14:paraId="07224B36" w14:textId="77777777" w:rsidTr="00F92266">
      <w:trPr>
        <w:trHeight w:val="1134"/>
      </w:trPr>
      <w:tc>
        <w:tcPr>
          <w:tcW w:w="1242" w:type="dxa"/>
        </w:tcPr>
        <w:p w14:paraId="2964B8B8" w14:textId="7A2278D9" w:rsidR="009E5527" w:rsidRPr="005411FD" w:rsidRDefault="009E5527" w:rsidP="009E5527">
          <w:pPr>
            <w:tabs>
              <w:tab w:val="center" w:pos="4252"/>
              <w:tab w:val="right" w:pos="8504"/>
            </w:tabs>
            <w:rPr>
              <w:rFonts w:ascii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7ECA13C0" wp14:editId="5EFF1055">
                <wp:extent cx="571500" cy="6477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2" w:type="dxa"/>
        </w:tcPr>
        <w:p w14:paraId="180F2A03" w14:textId="262AEF40" w:rsidR="009E5527" w:rsidRPr="005411FD" w:rsidRDefault="009E5527" w:rsidP="009E5527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</w:pPr>
          <w:r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MUNICÍPIO</w:t>
          </w: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 xml:space="preserve"> DE CAMPO ALEGRE -SC CNPJ 83.102.749/0001-77</w:t>
          </w:r>
        </w:p>
        <w:p w14:paraId="18CB6D4A" w14:textId="77777777" w:rsidR="009E5527" w:rsidRPr="005411FD" w:rsidRDefault="009E5527" w:rsidP="009E5527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</w:pP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SECRETARIA DE ADMINISTRAÇÃO – SERVIÇO DE SUPRIMENTOS</w:t>
          </w:r>
        </w:p>
        <w:p w14:paraId="4F2C6C33" w14:textId="77777777" w:rsidR="009E5527" w:rsidRPr="005411FD" w:rsidRDefault="009E5527" w:rsidP="009E5527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</w:pP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Rua Cel. Bueno Franco, nº 292. Centro, Campo Alegre/SC.</w:t>
          </w:r>
        </w:p>
        <w:p w14:paraId="763FC2D5" w14:textId="77777777" w:rsidR="009E5527" w:rsidRPr="005411FD" w:rsidRDefault="009E5527" w:rsidP="009E5527">
          <w:pPr>
            <w:tabs>
              <w:tab w:val="center" w:pos="4252"/>
              <w:tab w:val="right" w:pos="8504"/>
            </w:tabs>
            <w:rPr>
              <w:rFonts w:ascii="Calibri" w:hAnsi="Calibri"/>
              <w:sz w:val="22"/>
              <w:szCs w:val="22"/>
              <w:lang w:eastAsia="en-US"/>
            </w:rPr>
          </w:pPr>
          <w:r w:rsidRPr="005411FD">
            <w:rPr>
              <w:rFonts w:ascii="Calibri" w:hAnsi="Calibri"/>
              <w:b/>
              <w:color w:val="003300"/>
              <w:sz w:val="22"/>
              <w:szCs w:val="22"/>
              <w:lang w:eastAsia="en-US"/>
            </w:rPr>
            <w:t>Telefone: (47) 3632-2266</w:t>
          </w:r>
        </w:p>
      </w:tc>
    </w:tr>
  </w:tbl>
  <w:p w14:paraId="045CCB6D" w14:textId="77777777" w:rsidR="009E5527" w:rsidRDefault="009E55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7D5F"/>
    <w:multiLevelType w:val="hybridMultilevel"/>
    <w:tmpl w:val="D9DEC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74A90"/>
    <w:multiLevelType w:val="hybridMultilevel"/>
    <w:tmpl w:val="D9DEC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32"/>
    <w:rsid w:val="00000E6E"/>
    <w:rsid w:val="0002593F"/>
    <w:rsid w:val="0005502F"/>
    <w:rsid w:val="00084541"/>
    <w:rsid w:val="00097FE1"/>
    <w:rsid w:val="000A549F"/>
    <w:rsid w:val="000F69E7"/>
    <w:rsid w:val="000F7D19"/>
    <w:rsid w:val="00112B43"/>
    <w:rsid w:val="00126744"/>
    <w:rsid w:val="00197E5B"/>
    <w:rsid w:val="001C4B1F"/>
    <w:rsid w:val="001E4FE8"/>
    <w:rsid w:val="001F7829"/>
    <w:rsid w:val="002060A5"/>
    <w:rsid w:val="00247EEF"/>
    <w:rsid w:val="0025234E"/>
    <w:rsid w:val="00285C48"/>
    <w:rsid w:val="002917ED"/>
    <w:rsid w:val="002B10E3"/>
    <w:rsid w:val="002B542C"/>
    <w:rsid w:val="002C6081"/>
    <w:rsid w:val="002E2038"/>
    <w:rsid w:val="002F00F3"/>
    <w:rsid w:val="0030582B"/>
    <w:rsid w:val="003110C1"/>
    <w:rsid w:val="00325718"/>
    <w:rsid w:val="00340964"/>
    <w:rsid w:val="00341A2C"/>
    <w:rsid w:val="003770AB"/>
    <w:rsid w:val="003A1950"/>
    <w:rsid w:val="003D4636"/>
    <w:rsid w:val="0040228C"/>
    <w:rsid w:val="0041022A"/>
    <w:rsid w:val="00435D9D"/>
    <w:rsid w:val="00480F81"/>
    <w:rsid w:val="00483DFF"/>
    <w:rsid w:val="004B340D"/>
    <w:rsid w:val="004F10F5"/>
    <w:rsid w:val="00503477"/>
    <w:rsid w:val="00524D4B"/>
    <w:rsid w:val="0053653F"/>
    <w:rsid w:val="005443E2"/>
    <w:rsid w:val="00576545"/>
    <w:rsid w:val="005913E0"/>
    <w:rsid w:val="005B314A"/>
    <w:rsid w:val="005B33C2"/>
    <w:rsid w:val="00612491"/>
    <w:rsid w:val="006159F2"/>
    <w:rsid w:val="00627717"/>
    <w:rsid w:val="006540CD"/>
    <w:rsid w:val="0066320E"/>
    <w:rsid w:val="00693798"/>
    <w:rsid w:val="006A0D2E"/>
    <w:rsid w:val="006F3B04"/>
    <w:rsid w:val="00720E9A"/>
    <w:rsid w:val="007218FA"/>
    <w:rsid w:val="00734DBF"/>
    <w:rsid w:val="007744A6"/>
    <w:rsid w:val="0078327A"/>
    <w:rsid w:val="00791AB4"/>
    <w:rsid w:val="00793373"/>
    <w:rsid w:val="007A0DDA"/>
    <w:rsid w:val="007C2357"/>
    <w:rsid w:val="007D53B9"/>
    <w:rsid w:val="00807224"/>
    <w:rsid w:val="00810135"/>
    <w:rsid w:val="008340CB"/>
    <w:rsid w:val="008722C6"/>
    <w:rsid w:val="00894F2E"/>
    <w:rsid w:val="008A636A"/>
    <w:rsid w:val="008B58A5"/>
    <w:rsid w:val="008B6976"/>
    <w:rsid w:val="008F6832"/>
    <w:rsid w:val="009200BC"/>
    <w:rsid w:val="00926715"/>
    <w:rsid w:val="00930EFA"/>
    <w:rsid w:val="009341A0"/>
    <w:rsid w:val="00936494"/>
    <w:rsid w:val="00940E95"/>
    <w:rsid w:val="00941283"/>
    <w:rsid w:val="009571E1"/>
    <w:rsid w:val="00976791"/>
    <w:rsid w:val="00980B70"/>
    <w:rsid w:val="009A0E6A"/>
    <w:rsid w:val="009B4E42"/>
    <w:rsid w:val="009E0EE2"/>
    <w:rsid w:val="009E2CFC"/>
    <w:rsid w:val="009E5527"/>
    <w:rsid w:val="00A10A4A"/>
    <w:rsid w:val="00A14D5E"/>
    <w:rsid w:val="00A35DC0"/>
    <w:rsid w:val="00A45DE0"/>
    <w:rsid w:val="00A52A13"/>
    <w:rsid w:val="00A54076"/>
    <w:rsid w:val="00A572AD"/>
    <w:rsid w:val="00AA6209"/>
    <w:rsid w:val="00AC69E1"/>
    <w:rsid w:val="00AD0776"/>
    <w:rsid w:val="00AD5579"/>
    <w:rsid w:val="00AE6A86"/>
    <w:rsid w:val="00AF2D11"/>
    <w:rsid w:val="00B11177"/>
    <w:rsid w:val="00B13F25"/>
    <w:rsid w:val="00B30DF9"/>
    <w:rsid w:val="00B61E3F"/>
    <w:rsid w:val="00B805E8"/>
    <w:rsid w:val="00BB54F1"/>
    <w:rsid w:val="00BC4681"/>
    <w:rsid w:val="00BE68C0"/>
    <w:rsid w:val="00C17558"/>
    <w:rsid w:val="00C41066"/>
    <w:rsid w:val="00CE465A"/>
    <w:rsid w:val="00D06461"/>
    <w:rsid w:val="00D13D9E"/>
    <w:rsid w:val="00D30471"/>
    <w:rsid w:val="00D35A89"/>
    <w:rsid w:val="00D36448"/>
    <w:rsid w:val="00D77883"/>
    <w:rsid w:val="00D81C6A"/>
    <w:rsid w:val="00D93B2B"/>
    <w:rsid w:val="00D96867"/>
    <w:rsid w:val="00DE3004"/>
    <w:rsid w:val="00DF7F68"/>
    <w:rsid w:val="00E149B8"/>
    <w:rsid w:val="00E32E33"/>
    <w:rsid w:val="00E45D40"/>
    <w:rsid w:val="00EA2941"/>
    <w:rsid w:val="00EB4EBC"/>
    <w:rsid w:val="00ED1DE9"/>
    <w:rsid w:val="00ED59C1"/>
    <w:rsid w:val="00EF6AFB"/>
    <w:rsid w:val="00F1300F"/>
    <w:rsid w:val="00F17577"/>
    <w:rsid w:val="00F26A33"/>
    <w:rsid w:val="00F3054B"/>
    <w:rsid w:val="00F42C04"/>
    <w:rsid w:val="00F552CC"/>
    <w:rsid w:val="00F71570"/>
    <w:rsid w:val="00F76A99"/>
    <w:rsid w:val="00F979CC"/>
    <w:rsid w:val="00FA71C6"/>
    <w:rsid w:val="00FF3B8C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1E35D"/>
  <w15:chartTrackingRefBased/>
  <w15:docId w15:val="{5D06AE7E-E6A1-4D49-B775-B5F3E41A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F683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F6832"/>
    <w:pPr>
      <w:keepNext/>
      <w:jc w:val="center"/>
      <w:outlineLvl w:val="0"/>
    </w:pPr>
    <w:rPr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qFormat/>
    <w:rsid w:val="008F6832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paragraph" w:styleId="Ttulo5">
    <w:name w:val="heading 5"/>
    <w:basedOn w:val="Normal"/>
    <w:next w:val="Normal"/>
    <w:link w:val="Ttulo5Char"/>
    <w:qFormat/>
    <w:rsid w:val="008F6832"/>
    <w:pPr>
      <w:keepNext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F6832"/>
    <w:pPr>
      <w:jc w:val="both"/>
    </w:pPr>
  </w:style>
  <w:style w:type="character" w:styleId="Hyperlink">
    <w:name w:val="Hyperlink"/>
    <w:rsid w:val="008F683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F6832"/>
    <w:pPr>
      <w:jc w:val="center"/>
    </w:pPr>
    <w:rPr>
      <w:b/>
      <w:bCs/>
    </w:rPr>
  </w:style>
  <w:style w:type="paragraph" w:styleId="Cabealho">
    <w:name w:val="header"/>
    <w:basedOn w:val="Normal"/>
    <w:rsid w:val="008F6832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8F6832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Tabelacomgrade">
    <w:name w:val="Table Grid"/>
    <w:basedOn w:val="Tabelanormal"/>
    <w:rsid w:val="008F683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4F10F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locked/>
    <w:rsid w:val="00D13D9E"/>
    <w:rPr>
      <w:rFonts w:ascii="Courier New" w:hAnsi="Courier New" w:cs="Courier New"/>
    </w:rPr>
  </w:style>
  <w:style w:type="character" w:customStyle="1" w:styleId="Ttulo1Char">
    <w:name w:val="Título 1 Char"/>
    <w:link w:val="Ttulo1"/>
    <w:rsid w:val="004B340D"/>
    <w:rPr>
      <w:b/>
      <w:bCs/>
      <w:sz w:val="24"/>
      <w:szCs w:val="24"/>
    </w:rPr>
  </w:style>
  <w:style w:type="character" w:customStyle="1" w:styleId="Ttulo2Char">
    <w:name w:val="Título 2 Char"/>
    <w:aliases w:val="Chapter Number/Appendix Letter Char,chn Char,H2 Char"/>
    <w:link w:val="Ttulo2"/>
    <w:rsid w:val="004B340D"/>
    <w:rPr>
      <w:b/>
      <w:sz w:val="28"/>
      <w:u w:val="single"/>
    </w:rPr>
  </w:style>
  <w:style w:type="character" w:customStyle="1" w:styleId="Ttulo5Char">
    <w:name w:val="Título 5 Char"/>
    <w:link w:val="Ttulo5"/>
    <w:rsid w:val="004B340D"/>
    <w:rPr>
      <w:sz w:val="28"/>
      <w:szCs w:val="24"/>
      <w:u w:val="single"/>
    </w:rPr>
  </w:style>
  <w:style w:type="character" w:customStyle="1" w:styleId="CorpodetextoChar">
    <w:name w:val="Corpo de texto Char"/>
    <w:link w:val="Corpodetexto"/>
    <w:rsid w:val="004B340D"/>
    <w:rPr>
      <w:sz w:val="24"/>
      <w:szCs w:val="24"/>
    </w:rPr>
  </w:style>
  <w:style w:type="character" w:customStyle="1" w:styleId="Corpodetexto2Char">
    <w:name w:val="Corpo de texto 2 Char"/>
    <w:link w:val="Corpodetexto2"/>
    <w:rsid w:val="004B340D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B13F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13F25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rsid w:val="009E55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55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MUNCÍPIO DE CAMPO ALEGRE –SC</vt:lpstr>
    </vt:vector>
  </TitlesOfParts>
  <Company>WinXP SP2 E</Company>
  <LinksUpToDate>false</LinksUpToDate>
  <CharactersWithSpaces>2604</CharactersWithSpaces>
  <SharedDoc>false</SharedDoc>
  <HLinks>
    <vt:vector size="24" baseType="variant">
      <vt:variant>
        <vt:i4>4849673</vt:i4>
      </vt:variant>
      <vt:variant>
        <vt:i4>9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4849673</vt:i4>
      </vt:variant>
      <vt:variant>
        <vt:i4>6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3211304</vt:i4>
      </vt:variant>
      <vt:variant>
        <vt:i4>3</vt:i4>
      </vt:variant>
      <vt:variant>
        <vt:i4>0</vt:i4>
      </vt:variant>
      <vt:variant>
        <vt:i4>5</vt:i4>
      </vt:variant>
      <vt:variant>
        <vt:lpwstr>http://www.portaldedcompraspublicas.com.br/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MUNCÍPIO DE CAMPO ALEGRE –SC</dc:title>
  <dc:subject/>
  <dc:creator>Usuario</dc:creator>
  <cp:keywords/>
  <dc:description/>
  <cp:lastModifiedBy>User</cp:lastModifiedBy>
  <cp:revision>7</cp:revision>
  <cp:lastPrinted>2017-02-03T12:17:00Z</cp:lastPrinted>
  <dcterms:created xsi:type="dcterms:W3CDTF">2019-12-04T17:47:00Z</dcterms:created>
  <dcterms:modified xsi:type="dcterms:W3CDTF">2019-12-04T17:58:00Z</dcterms:modified>
</cp:coreProperties>
</file>