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CC673" w14:textId="0582A608" w:rsidR="00C0632B" w:rsidRPr="00FD0293" w:rsidRDefault="00AF1A2F" w:rsidP="00FD0293">
      <w:pPr>
        <w:pStyle w:val="Corpodetexto"/>
        <w:tabs>
          <w:tab w:val="left" w:pos="6360"/>
        </w:tabs>
        <w:jc w:val="center"/>
        <w:rPr>
          <w:spacing w:val="-5"/>
          <w:sz w:val="32"/>
          <w:szCs w:val="32"/>
        </w:rPr>
      </w:pPr>
      <w:r>
        <w:rPr>
          <w:spacing w:val="-5"/>
          <w:sz w:val="32"/>
          <w:szCs w:val="32"/>
        </w:rPr>
        <w:t xml:space="preserve"> </w:t>
      </w:r>
    </w:p>
    <w:p w14:paraId="3AE5FF6C" w14:textId="77777777" w:rsidR="00C0632B" w:rsidRDefault="00C0632B" w:rsidP="00C0632B">
      <w:pPr>
        <w:spacing w:before="45"/>
        <w:jc w:val="center"/>
        <w:rPr>
          <w:b/>
          <w:sz w:val="28"/>
        </w:rPr>
      </w:pPr>
      <w:r>
        <w:rPr>
          <w:b/>
          <w:sz w:val="28"/>
        </w:rPr>
        <w:t>ATO Nº 03</w:t>
      </w:r>
    </w:p>
    <w:p w14:paraId="24849D51" w14:textId="77777777" w:rsidR="00C0632B" w:rsidRPr="00FD0293" w:rsidRDefault="00C0632B" w:rsidP="00FD0293">
      <w:pPr>
        <w:pStyle w:val="Corpodetexto"/>
        <w:spacing w:before="11"/>
        <w:jc w:val="center"/>
        <w:rPr>
          <w:sz w:val="32"/>
          <w:szCs w:val="32"/>
        </w:rPr>
      </w:pPr>
    </w:p>
    <w:p w14:paraId="0E93E00E" w14:textId="77777777" w:rsidR="00C0632B" w:rsidRDefault="00C0632B" w:rsidP="00C0632B">
      <w:pPr>
        <w:jc w:val="center"/>
        <w:rPr>
          <w:b/>
          <w:sz w:val="28"/>
        </w:rPr>
      </w:pPr>
      <w:r>
        <w:rPr>
          <w:b/>
          <w:sz w:val="28"/>
        </w:rPr>
        <w:t>RESULTADO PRELIMINAR DO PROCESSO SELETIVO</w:t>
      </w:r>
    </w:p>
    <w:p w14:paraId="5A073254" w14:textId="2E4FAB4D" w:rsidR="00C0632B" w:rsidRDefault="00C0632B" w:rsidP="00C0632B">
      <w:pPr>
        <w:jc w:val="center"/>
        <w:rPr>
          <w:b/>
          <w:sz w:val="28"/>
        </w:rPr>
      </w:pPr>
      <w:r>
        <w:rPr>
          <w:b/>
          <w:sz w:val="28"/>
        </w:rPr>
        <w:t xml:space="preserve"> SIMPLIFICADO Nº </w:t>
      </w:r>
      <w:r w:rsidR="004C2D57">
        <w:rPr>
          <w:b/>
          <w:sz w:val="28"/>
        </w:rPr>
        <w:t>0</w:t>
      </w:r>
      <w:r w:rsidR="006A2857">
        <w:rPr>
          <w:b/>
          <w:sz w:val="28"/>
        </w:rPr>
        <w:t>4</w:t>
      </w:r>
      <w:r>
        <w:rPr>
          <w:b/>
          <w:sz w:val="28"/>
        </w:rPr>
        <w:t>/202</w:t>
      </w:r>
      <w:r w:rsidR="004C2D57">
        <w:rPr>
          <w:b/>
          <w:sz w:val="28"/>
        </w:rPr>
        <w:t>5</w:t>
      </w:r>
    </w:p>
    <w:p w14:paraId="6122B806" w14:textId="77777777" w:rsidR="00C0632B" w:rsidRPr="0038598C" w:rsidRDefault="00C0632B" w:rsidP="00FD0293">
      <w:pPr>
        <w:pStyle w:val="Corpodetexto"/>
        <w:spacing w:before="2"/>
        <w:jc w:val="center"/>
        <w:rPr>
          <w:sz w:val="40"/>
        </w:rPr>
      </w:pPr>
    </w:p>
    <w:p w14:paraId="0BFAB385" w14:textId="5324A724" w:rsidR="00C0632B" w:rsidRPr="0038598C" w:rsidRDefault="00B50485" w:rsidP="00C0632B">
      <w:pPr>
        <w:ind w:right="200" w:firstLine="1134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C0632B" w:rsidRPr="0038598C">
        <w:rPr>
          <w:sz w:val="24"/>
          <w:szCs w:val="24"/>
        </w:rPr>
        <w:t xml:space="preserve"> Prefeit</w:t>
      </w:r>
      <w:r>
        <w:rPr>
          <w:sz w:val="24"/>
          <w:szCs w:val="24"/>
        </w:rPr>
        <w:t>o</w:t>
      </w:r>
      <w:r w:rsidR="00C0632B" w:rsidRPr="0038598C">
        <w:rPr>
          <w:sz w:val="24"/>
          <w:szCs w:val="24"/>
        </w:rPr>
        <w:t xml:space="preserve"> do Município de Campo Alegre/SC., torna público para conhecimento dos interessados o </w:t>
      </w:r>
      <w:r w:rsidR="00C0632B" w:rsidRPr="0038598C">
        <w:rPr>
          <w:b/>
          <w:sz w:val="24"/>
          <w:szCs w:val="24"/>
        </w:rPr>
        <w:t>RESULTADO PRELIMINAR DO PROCESSO SELETIVO SIMPLIFICADO Nº 0</w:t>
      </w:r>
      <w:r w:rsidR="006A2857">
        <w:rPr>
          <w:b/>
          <w:sz w:val="24"/>
          <w:szCs w:val="24"/>
        </w:rPr>
        <w:t>4</w:t>
      </w:r>
      <w:r w:rsidR="00C0632B" w:rsidRPr="0038598C">
        <w:rPr>
          <w:b/>
          <w:sz w:val="24"/>
          <w:szCs w:val="24"/>
        </w:rPr>
        <w:t>/202</w:t>
      </w:r>
      <w:r w:rsidR="001911EF">
        <w:rPr>
          <w:b/>
          <w:sz w:val="24"/>
          <w:szCs w:val="24"/>
        </w:rPr>
        <w:t>5</w:t>
      </w:r>
      <w:r w:rsidR="00C0632B" w:rsidRPr="0038598C">
        <w:rPr>
          <w:b/>
          <w:sz w:val="24"/>
          <w:szCs w:val="24"/>
        </w:rPr>
        <w:t xml:space="preserve">, </w:t>
      </w:r>
      <w:r w:rsidR="00C0632B" w:rsidRPr="0038598C">
        <w:rPr>
          <w:sz w:val="24"/>
          <w:szCs w:val="24"/>
        </w:rPr>
        <w:t xml:space="preserve">de acordo com o estabelecido no respectivo Edital, constante no </w:t>
      </w:r>
      <w:r w:rsidR="00C0632B" w:rsidRPr="0038598C">
        <w:rPr>
          <w:b/>
          <w:sz w:val="24"/>
          <w:szCs w:val="24"/>
        </w:rPr>
        <w:t xml:space="preserve">“ANEXO I” parte integrante </w:t>
      </w:r>
      <w:r w:rsidR="00C0632B" w:rsidRPr="0038598C">
        <w:rPr>
          <w:sz w:val="24"/>
          <w:szCs w:val="24"/>
        </w:rPr>
        <w:t>deste Ato</w:t>
      </w:r>
      <w:r w:rsidR="0088530A">
        <w:rPr>
          <w:sz w:val="24"/>
          <w:szCs w:val="24"/>
        </w:rPr>
        <w:t>.</w:t>
      </w:r>
    </w:p>
    <w:p w14:paraId="2BC5BA07" w14:textId="77777777" w:rsidR="00C0632B" w:rsidRDefault="00C0632B" w:rsidP="00C0632B">
      <w:pPr>
        <w:pStyle w:val="Corpodetexto"/>
        <w:jc w:val="both"/>
      </w:pPr>
    </w:p>
    <w:p w14:paraId="5B7E67AC" w14:textId="3DB6AC23" w:rsidR="00C0632B" w:rsidRDefault="00C0632B" w:rsidP="00C0632B">
      <w:pPr>
        <w:ind w:right="255" w:firstLine="1134"/>
        <w:jc w:val="both"/>
        <w:rPr>
          <w:sz w:val="24"/>
        </w:rPr>
      </w:pPr>
      <w:r>
        <w:rPr>
          <w:sz w:val="24"/>
        </w:rPr>
        <w:t>Fica estabelecido os dias</w:t>
      </w:r>
      <w:r w:rsidRPr="005A52C2">
        <w:rPr>
          <w:b/>
          <w:bCs/>
          <w:sz w:val="24"/>
        </w:rPr>
        <w:t xml:space="preserve"> </w:t>
      </w:r>
      <w:r w:rsidR="00BE2416" w:rsidRPr="00BE2416">
        <w:rPr>
          <w:sz w:val="24"/>
        </w:rPr>
        <w:t>de</w:t>
      </w:r>
      <w:r w:rsidR="00BE2416">
        <w:rPr>
          <w:b/>
          <w:bCs/>
          <w:sz w:val="24"/>
        </w:rPr>
        <w:t xml:space="preserve"> </w:t>
      </w:r>
      <w:r w:rsidR="00037DE9">
        <w:rPr>
          <w:b/>
          <w:bCs/>
          <w:sz w:val="24"/>
        </w:rPr>
        <w:t>25</w:t>
      </w:r>
      <w:r w:rsidR="00BE2416">
        <w:rPr>
          <w:b/>
          <w:bCs/>
          <w:sz w:val="24"/>
        </w:rPr>
        <w:t xml:space="preserve"> à </w:t>
      </w:r>
      <w:r w:rsidR="00037DE9">
        <w:rPr>
          <w:b/>
          <w:bCs/>
          <w:sz w:val="24"/>
        </w:rPr>
        <w:t>29</w:t>
      </w:r>
      <w:r w:rsidR="00241A86">
        <w:rPr>
          <w:b/>
          <w:bCs/>
          <w:sz w:val="24"/>
        </w:rPr>
        <w:t xml:space="preserve"> </w:t>
      </w:r>
      <w:r w:rsidR="005A52C2" w:rsidRPr="005A52C2">
        <w:rPr>
          <w:b/>
          <w:bCs/>
          <w:sz w:val="24"/>
        </w:rPr>
        <w:t xml:space="preserve">de </w:t>
      </w:r>
      <w:r w:rsidR="00037DE9">
        <w:rPr>
          <w:b/>
          <w:bCs/>
          <w:sz w:val="24"/>
        </w:rPr>
        <w:t xml:space="preserve">agosto </w:t>
      </w:r>
      <w:r w:rsidRPr="005A52C2">
        <w:rPr>
          <w:b/>
          <w:bCs/>
          <w:sz w:val="24"/>
        </w:rPr>
        <w:t>de 202</w:t>
      </w:r>
      <w:r w:rsidR="005A52C2" w:rsidRPr="005A52C2">
        <w:rPr>
          <w:b/>
          <w:bCs/>
          <w:sz w:val="24"/>
        </w:rPr>
        <w:t>5</w:t>
      </w:r>
      <w:r>
        <w:rPr>
          <w:sz w:val="24"/>
        </w:rPr>
        <w:t>, o prazo recursal quanto ao Resultado Preliminar do Processo Seletivo Simplificado nº 0</w:t>
      </w:r>
      <w:r w:rsidR="00037DE9">
        <w:rPr>
          <w:sz w:val="24"/>
        </w:rPr>
        <w:t>4</w:t>
      </w:r>
      <w:r>
        <w:rPr>
          <w:sz w:val="24"/>
        </w:rPr>
        <w:t>/202</w:t>
      </w:r>
      <w:r w:rsidR="005A52C2">
        <w:rPr>
          <w:sz w:val="24"/>
        </w:rPr>
        <w:t>5</w:t>
      </w:r>
      <w:r>
        <w:rPr>
          <w:sz w:val="24"/>
        </w:rPr>
        <w:t xml:space="preserve">, conforme </w:t>
      </w:r>
      <w:r>
        <w:rPr>
          <w:b/>
          <w:sz w:val="24"/>
        </w:rPr>
        <w:t xml:space="preserve">“ANEXO I” </w:t>
      </w:r>
      <w:r>
        <w:rPr>
          <w:sz w:val="24"/>
        </w:rPr>
        <w:t>parte integrante deste Ato</w:t>
      </w:r>
      <w:r w:rsidR="005A52C2">
        <w:rPr>
          <w:sz w:val="24"/>
        </w:rPr>
        <w:t>.</w:t>
      </w:r>
    </w:p>
    <w:p w14:paraId="1B5C161E" w14:textId="77777777" w:rsidR="00C0632B" w:rsidRDefault="00C0632B" w:rsidP="00C0632B">
      <w:pPr>
        <w:pStyle w:val="Corpodetexto"/>
        <w:spacing w:before="11"/>
        <w:jc w:val="both"/>
        <w:rPr>
          <w:sz w:val="23"/>
        </w:rPr>
      </w:pPr>
    </w:p>
    <w:p w14:paraId="3394FAB0" w14:textId="350EC85B" w:rsidR="00BE2416" w:rsidRPr="009C4ADB" w:rsidRDefault="00BE2416" w:rsidP="00BE2416">
      <w:pPr>
        <w:pStyle w:val="Corpodetexto"/>
        <w:spacing w:before="1"/>
        <w:ind w:left="100" w:right="249" w:firstLine="1132"/>
        <w:jc w:val="both"/>
      </w:pPr>
      <w:r w:rsidRPr="009C4ADB">
        <w:t>Os</w:t>
      </w:r>
      <w:r w:rsidRPr="009C4ADB">
        <w:rPr>
          <w:spacing w:val="1"/>
        </w:rPr>
        <w:t xml:space="preserve"> </w:t>
      </w:r>
      <w:r w:rsidRPr="009C4ADB">
        <w:t>recursos</w:t>
      </w:r>
      <w:r w:rsidRPr="009C4ADB">
        <w:rPr>
          <w:spacing w:val="1"/>
        </w:rPr>
        <w:t xml:space="preserve"> </w:t>
      </w:r>
      <w:r w:rsidRPr="009C4ADB">
        <w:t>deverão</w:t>
      </w:r>
      <w:r w:rsidRPr="009C4ADB">
        <w:rPr>
          <w:spacing w:val="1"/>
        </w:rPr>
        <w:t xml:space="preserve"> </w:t>
      </w:r>
      <w:r w:rsidRPr="009C4ADB">
        <w:t>ser</w:t>
      </w:r>
      <w:r w:rsidRPr="009C4ADB">
        <w:rPr>
          <w:spacing w:val="1"/>
        </w:rPr>
        <w:t xml:space="preserve"> </w:t>
      </w:r>
      <w:r w:rsidRPr="009C4ADB">
        <w:t>protocolados</w:t>
      </w:r>
      <w:r w:rsidRPr="009C4ADB">
        <w:rPr>
          <w:spacing w:val="1"/>
        </w:rPr>
        <w:t xml:space="preserve"> </w:t>
      </w:r>
      <w:r w:rsidRPr="009C4ADB">
        <w:t>no</w:t>
      </w:r>
      <w:r w:rsidRPr="009C4ADB">
        <w:rPr>
          <w:spacing w:val="1"/>
        </w:rPr>
        <w:t xml:space="preserve"> </w:t>
      </w:r>
      <w:r w:rsidRPr="009C4ADB">
        <w:t>Serviço</w:t>
      </w:r>
      <w:r w:rsidRPr="009C4ADB">
        <w:rPr>
          <w:spacing w:val="1"/>
        </w:rPr>
        <w:t xml:space="preserve"> </w:t>
      </w:r>
      <w:r w:rsidRPr="009C4ADB">
        <w:t>de</w:t>
      </w:r>
      <w:r w:rsidRPr="009C4ADB">
        <w:rPr>
          <w:spacing w:val="1"/>
        </w:rPr>
        <w:t xml:space="preserve"> </w:t>
      </w:r>
      <w:r w:rsidRPr="009C4ADB">
        <w:t>Protocolo do Poder Executivo Municipal, situado no Anexo do Prédio sede da “Prefeitura</w:t>
      </w:r>
      <w:r w:rsidRPr="009C4ADB">
        <w:rPr>
          <w:spacing w:val="1"/>
        </w:rPr>
        <w:t xml:space="preserve"> </w:t>
      </w:r>
      <w:r w:rsidRPr="009C4ADB">
        <w:t>Municipal”, sito na Rua Cel. Bueno Franco, nº 292, Centro, Município Campo Alegre/SC,</w:t>
      </w:r>
      <w:r w:rsidRPr="009C4ADB">
        <w:rPr>
          <w:spacing w:val="1"/>
        </w:rPr>
        <w:t xml:space="preserve"> ou </w:t>
      </w:r>
      <w:r w:rsidRPr="009C4ADB">
        <w:t xml:space="preserve">online exclusivamente pelo email </w:t>
      </w:r>
      <w:hyperlink r:id="rId8" w:history="1">
        <w:r w:rsidR="00037DE9" w:rsidRPr="00037DE9">
          <w:rPr>
            <w:rStyle w:val="Hyperlink"/>
            <w:color w:val="auto"/>
            <w:u w:val="none"/>
          </w:rPr>
          <w:t>seletivo04campoalegre@gmail.com</w:t>
        </w:r>
      </w:hyperlink>
      <w:r w:rsidRPr="009C4ADB">
        <w:t>,</w:t>
      </w:r>
      <w:r w:rsidRPr="009C4ADB">
        <w:rPr>
          <w:spacing w:val="1"/>
        </w:rPr>
        <w:t xml:space="preserve"> </w:t>
      </w:r>
      <w:r w:rsidRPr="009C4ADB">
        <w:t>sendo</w:t>
      </w:r>
      <w:r w:rsidRPr="009C4ADB">
        <w:rPr>
          <w:spacing w:val="1"/>
        </w:rPr>
        <w:t xml:space="preserve"> </w:t>
      </w:r>
      <w:r w:rsidRPr="009C4ADB">
        <w:t>dirigida</w:t>
      </w:r>
      <w:r w:rsidRPr="009C4ADB">
        <w:rPr>
          <w:spacing w:val="1"/>
        </w:rPr>
        <w:t xml:space="preserve"> </w:t>
      </w:r>
      <w:r w:rsidRPr="009C4ADB">
        <w:t>para</w:t>
      </w:r>
      <w:r w:rsidRPr="009C4ADB">
        <w:rPr>
          <w:spacing w:val="1"/>
        </w:rPr>
        <w:t xml:space="preserve"> </w:t>
      </w:r>
      <w:r w:rsidRPr="009C4ADB">
        <w:t>a</w:t>
      </w:r>
      <w:r w:rsidRPr="009C4ADB">
        <w:rPr>
          <w:spacing w:val="1"/>
        </w:rPr>
        <w:t xml:space="preserve"> </w:t>
      </w:r>
      <w:r w:rsidRPr="009C4ADB">
        <w:t>Comissão</w:t>
      </w:r>
      <w:r w:rsidRPr="009C4ADB">
        <w:rPr>
          <w:spacing w:val="1"/>
        </w:rPr>
        <w:t xml:space="preserve"> </w:t>
      </w:r>
      <w:r w:rsidRPr="009C4ADB">
        <w:t>Organizadora</w:t>
      </w:r>
      <w:r w:rsidRPr="009C4ADB">
        <w:rPr>
          <w:spacing w:val="1"/>
        </w:rPr>
        <w:t xml:space="preserve"> </w:t>
      </w:r>
      <w:r w:rsidRPr="009C4ADB">
        <w:t>deste</w:t>
      </w:r>
      <w:r w:rsidRPr="009C4ADB">
        <w:rPr>
          <w:spacing w:val="1"/>
        </w:rPr>
        <w:t xml:space="preserve"> </w:t>
      </w:r>
      <w:r w:rsidRPr="009C4ADB">
        <w:t>Processo</w:t>
      </w:r>
      <w:r w:rsidRPr="009C4ADB">
        <w:rPr>
          <w:spacing w:val="1"/>
        </w:rPr>
        <w:t xml:space="preserve"> </w:t>
      </w:r>
      <w:r w:rsidRPr="009C4ADB">
        <w:t>Seletivo</w:t>
      </w:r>
      <w:r w:rsidRPr="009C4ADB">
        <w:rPr>
          <w:spacing w:val="1"/>
        </w:rPr>
        <w:t xml:space="preserve"> </w:t>
      </w:r>
      <w:r w:rsidRPr="009C4ADB">
        <w:t>Simplificado</w:t>
      </w:r>
      <w:r w:rsidRPr="009C4ADB">
        <w:rPr>
          <w:spacing w:val="1"/>
        </w:rPr>
        <w:t xml:space="preserve"> </w:t>
      </w:r>
      <w:r w:rsidRPr="009C4ADB">
        <w:t>nº</w:t>
      </w:r>
      <w:r w:rsidRPr="009C4ADB">
        <w:rPr>
          <w:spacing w:val="1"/>
        </w:rPr>
        <w:t xml:space="preserve"> </w:t>
      </w:r>
      <w:r w:rsidRPr="009C4ADB">
        <w:t>0</w:t>
      </w:r>
      <w:r w:rsidR="00037DE9">
        <w:t>4</w:t>
      </w:r>
      <w:r w:rsidRPr="009C4ADB">
        <w:t>/2025,</w:t>
      </w:r>
      <w:r w:rsidRPr="009C4ADB">
        <w:rPr>
          <w:spacing w:val="1"/>
        </w:rPr>
        <w:t xml:space="preserve"> </w:t>
      </w:r>
      <w:r w:rsidRPr="009C4ADB">
        <w:t>preenchendo,</w:t>
      </w:r>
      <w:r w:rsidRPr="009C4ADB">
        <w:rPr>
          <w:spacing w:val="1"/>
        </w:rPr>
        <w:t xml:space="preserve"> </w:t>
      </w:r>
      <w:r w:rsidRPr="009C4ADB">
        <w:t>fundamentando</w:t>
      </w:r>
      <w:r w:rsidRPr="009C4ADB">
        <w:rPr>
          <w:spacing w:val="1"/>
        </w:rPr>
        <w:t xml:space="preserve"> </w:t>
      </w:r>
      <w:r w:rsidRPr="009C4ADB">
        <w:t>e</w:t>
      </w:r>
      <w:r w:rsidRPr="009C4ADB">
        <w:rPr>
          <w:spacing w:val="1"/>
        </w:rPr>
        <w:t xml:space="preserve"> </w:t>
      </w:r>
      <w:r w:rsidRPr="009C4ADB">
        <w:t>assinando</w:t>
      </w:r>
      <w:r w:rsidRPr="009C4ADB">
        <w:rPr>
          <w:spacing w:val="1"/>
        </w:rPr>
        <w:t xml:space="preserve"> </w:t>
      </w:r>
      <w:r w:rsidRPr="009C4ADB">
        <w:t>o</w:t>
      </w:r>
      <w:r w:rsidRPr="009C4ADB">
        <w:rPr>
          <w:spacing w:val="1"/>
        </w:rPr>
        <w:t xml:space="preserve"> </w:t>
      </w:r>
      <w:r w:rsidRPr="009C4ADB">
        <w:t>Anexo</w:t>
      </w:r>
      <w:r w:rsidRPr="009C4ADB">
        <w:rPr>
          <w:spacing w:val="1"/>
        </w:rPr>
        <w:t xml:space="preserve"> </w:t>
      </w:r>
      <w:r w:rsidRPr="009C4ADB">
        <w:t>IV</w:t>
      </w:r>
      <w:r w:rsidRPr="009C4ADB">
        <w:rPr>
          <w:spacing w:val="1"/>
        </w:rPr>
        <w:t xml:space="preserve"> </w:t>
      </w:r>
      <w:r w:rsidRPr="009C4ADB">
        <w:t>do</w:t>
      </w:r>
      <w:r w:rsidRPr="009C4ADB">
        <w:rPr>
          <w:spacing w:val="1"/>
        </w:rPr>
        <w:t xml:space="preserve"> </w:t>
      </w:r>
      <w:r w:rsidRPr="009C4ADB">
        <w:t>presente</w:t>
      </w:r>
      <w:r w:rsidRPr="009C4ADB">
        <w:rPr>
          <w:spacing w:val="1"/>
        </w:rPr>
        <w:t xml:space="preserve"> </w:t>
      </w:r>
      <w:r w:rsidRPr="009C4ADB">
        <w:t>Edital</w:t>
      </w:r>
      <w:r w:rsidRPr="009C4ADB">
        <w:rPr>
          <w:spacing w:val="1"/>
        </w:rPr>
        <w:t xml:space="preserve"> </w:t>
      </w:r>
      <w:r w:rsidRPr="009C4ADB">
        <w:t xml:space="preserve">de </w:t>
      </w:r>
      <w:r w:rsidRPr="009C4ADB">
        <w:rPr>
          <w:spacing w:val="-52"/>
        </w:rPr>
        <w:t xml:space="preserve"> </w:t>
      </w:r>
      <w:r w:rsidRPr="009C4ADB">
        <w:t>Processo</w:t>
      </w:r>
      <w:r w:rsidRPr="009C4ADB">
        <w:rPr>
          <w:spacing w:val="1"/>
        </w:rPr>
        <w:t xml:space="preserve"> </w:t>
      </w:r>
      <w:r w:rsidRPr="009C4ADB">
        <w:t>Seletivo</w:t>
      </w:r>
      <w:r w:rsidRPr="009C4ADB">
        <w:rPr>
          <w:spacing w:val="-2"/>
        </w:rPr>
        <w:t xml:space="preserve"> </w:t>
      </w:r>
      <w:r w:rsidRPr="009C4ADB">
        <w:t>Simplificado</w:t>
      </w:r>
      <w:r w:rsidRPr="009C4ADB">
        <w:rPr>
          <w:spacing w:val="3"/>
        </w:rPr>
        <w:t xml:space="preserve"> </w:t>
      </w:r>
      <w:r w:rsidRPr="009C4ADB">
        <w:t>nº 0</w:t>
      </w:r>
      <w:r w:rsidR="00037DE9">
        <w:t>4</w:t>
      </w:r>
      <w:r w:rsidRPr="009C4ADB">
        <w:t>/2025.</w:t>
      </w:r>
    </w:p>
    <w:p w14:paraId="5EFE484C" w14:textId="77777777" w:rsidR="00C0632B" w:rsidRPr="0038598C" w:rsidRDefault="00C0632B" w:rsidP="00C0632B">
      <w:pPr>
        <w:pStyle w:val="Corpodetexto"/>
        <w:rPr>
          <w:sz w:val="40"/>
          <w:szCs w:val="40"/>
        </w:rPr>
      </w:pPr>
    </w:p>
    <w:p w14:paraId="5C28696B" w14:textId="5EADA3C7" w:rsidR="00C0632B" w:rsidRDefault="00C0632B" w:rsidP="00C0632B">
      <w:pPr>
        <w:pStyle w:val="Corpodetexto"/>
        <w:jc w:val="center"/>
      </w:pPr>
      <w:r>
        <w:t xml:space="preserve">Campo Alegre/SC, </w:t>
      </w:r>
      <w:r w:rsidR="00037DE9">
        <w:rPr>
          <w:spacing w:val="-2"/>
          <w:lang w:val="pt-BR"/>
        </w:rPr>
        <w:t>2</w:t>
      </w:r>
      <w:r w:rsidR="008A52D8">
        <w:rPr>
          <w:spacing w:val="-2"/>
          <w:lang w:val="pt-BR"/>
        </w:rPr>
        <w:t>2</w:t>
      </w:r>
      <w:r w:rsidRPr="00375438">
        <w:rPr>
          <w:spacing w:val="-2"/>
          <w:lang w:val="pt-BR"/>
        </w:rPr>
        <w:t xml:space="preserve"> </w:t>
      </w:r>
      <w:r w:rsidRPr="001D3E49">
        <w:t>de</w:t>
      </w:r>
      <w:r w:rsidR="004E6F3C" w:rsidRPr="001D3E49">
        <w:rPr>
          <w:spacing w:val="-2"/>
          <w:lang w:val="pt-BR"/>
        </w:rPr>
        <w:t xml:space="preserve"> </w:t>
      </w:r>
      <w:r w:rsidR="00037DE9">
        <w:rPr>
          <w:spacing w:val="-2"/>
          <w:lang w:val="pt-BR"/>
        </w:rPr>
        <w:t xml:space="preserve">agosto </w:t>
      </w:r>
      <w:r>
        <w:t>de 202</w:t>
      </w:r>
      <w:r w:rsidR="00375438">
        <w:t>5</w:t>
      </w:r>
      <w:r>
        <w:t>.</w:t>
      </w:r>
    </w:p>
    <w:p w14:paraId="15611799" w14:textId="77777777" w:rsidR="00C0632B" w:rsidRPr="0038598C" w:rsidRDefault="00C0632B" w:rsidP="00C0632B">
      <w:pPr>
        <w:pStyle w:val="Corpodetexto"/>
        <w:jc w:val="center"/>
        <w:rPr>
          <w:sz w:val="56"/>
          <w:szCs w:val="56"/>
        </w:rPr>
      </w:pPr>
    </w:p>
    <w:p w14:paraId="48D3075F" w14:textId="28D8263B" w:rsidR="00C0632B" w:rsidRDefault="006B1CAD" w:rsidP="00C0632B">
      <w:pPr>
        <w:spacing w:before="1"/>
        <w:jc w:val="center"/>
        <w:rPr>
          <w:b/>
          <w:sz w:val="24"/>
        </w:rPr>
      </w:pPr>
      <w:r>
        <w:rPr>
          <w:b/>
          <w:sz w:val="24"/>
        </w:rPr>
        <w:t xml:space="preserve">RUBENS BLASZKOWSKI </w:t>
      </w:r>
    </w:p>
    <w:p w14:paraId="62CEA997" w14:textId="4ADA41CB" w:rsidR="00C0632B" w:rsidRDefault="00C0632B" w:rsidP="00C0632B">
      <w:pPr>
        <w:tabs>
          <w:tab w:val="left" w:pos="0"/>
        </w:tabs>
        <w:spacing w:before="9"/>
        <w:jc w:val="center"/>
        <w:rPr>
          <w:b/>
          <w:sz w:val="24"/>
        </w:rPr>
      </w:pPr>
      <w:r>
        <w:rPr>
          <w:b/>
          <w:sz w:val="24"/>
        </w:rPr>
        <w:t xml:space="preserve"> Prefeit</w:t>
      </w:r>
      <w:r w:rsidR="006B1CAD">
        <w:rPr>
          <w:b/>
          <w:sz w:val="24"/>
        </w:rPr>
        <w:t>o</w:t>
      </w:r>
      <w:r>
        <w:rPr>
          <w:b/>
          <w:sz w:val="24"/>
        </w:rPr>
        <w:t xml:space="preserve"> Municipal</w:t>
      </w:r>
    </w:p>
    <w:p w14:paraId="523D28A9" w14:textId="77777777" w:rsidR="00C0632B" w:rsidRDefault="00C0632B" w:rsidP="00506A8E">
      <w:pPr>
        <w:tabs>
          <w:tab w:val="left" w:pos="9214"/>
        </w:tabs>
        <w:spacing w:before="51"/>
        <w:ind w:right="-36"/>
        <w:jc w:val="center"/>
        <w:rPr>
          <w:b/>
          <w:spacing w:val="-5"/>
          <w:sz w:val="24"/>
        </w:rPr>
        <w:sectPr w:rsidR="00C0632B" w:rsidSect="00C0632B">
          <w:headerReference w:type="default" r:id="rId9"/>
          <w:footerReference w:type="default" r:id="rId10"/>
          <w:pgSz w:w="11920" w:h="16850"/>
          <w:pgMar w:top="1843" w:right="851" w:bottom="1219" w:left="879" w:header="1702" w:footer="0" w:gutter="0"/>
          <w:cols w:space="720"/>
        </w:sectPr>
      </w:pPr>
    </w:p>
    <w:p w14:paraId="3647ECC7" w14:textId="77777777" w:rsidR="00283AF2" w:rsidRDefault="000E0BA0" w:rsidP="00506A8E">
      <w:pPr>
        <w:tabs>
          <w:tab w:val="left" w:pos="9214"/>
        </w:tabs>
        <w:spacing w:before="51"/>
        <w:ind w:right="-36"/>
        <w:jc w:val="center"/>
        <w:rPr>
          <w:b/>
          <w:spacing w:val="-9"/>
          <w:sz w:val="24"/>
        </w:rPr>
      </w:pPr>
      <w:r>
        <w:rPr>
          <w:b/>
          <w:spacing w:val="-5"/>
          <w:sz w:val="24"/>
        </w:rPr>
        <w:lastRenderedPageBreak/>
        <w:t>ANEXO</w:t>
      </w:r>
      <w:r w:rsidR="00506A8E">
        <w:rPr>
          <w:b/>
          <w:spacing w:val="-5"/>
          <w:sz w:val="24"/>
        </w:rPr>
        <w:t xml:space="preserve"> </w:t>
      </w:r>
      <w:r>
        <w:rPr>
          <w:b/>
          <w:spacing w:val="-5"/>
          <w:sz w:val="24"/>
        </w:rPr>
        <w:t>I</w:t>
      </w:r>
      <w:r w:rsidR="00881439">
        <w:rPr>
          <w:b/>
          <w:spacing w:val="-5"/>
          <w:sz w:val="24"/>
        </w:rPr>
        <w:t xml:space="preserve"> </w:t>
      </w:r>
      <w:r>
        <w:rPr>
          <w:b/>
          <w:spacing w:val="-5"/>
          <w:sz w:val="24"/>
        </w:rPr>
        <w:t>–</w:t>
      </w:r>
      <w:r w:rsidR="00506A8E">
        <w:rPr>
          <w:b/>
          <w:spacing w:val="-5"/>
          <w:sz w:val="24"/>
        </w:rPr>
        <w:t xml:space="preserve"> </w:t>
      </w:r>
      <w:r>
        <w:rPr>
          <w:b/>
          <w:spacing w:val="-5"/>
          <w:sz w:val="24"/>
        </w:rPr>
        <w:t>DO</w:t>
      </w:r>
      <w:r w:rsidR="009D1902">
        <w:rPr>
          <w:b/>
          <w:spacing w:val="-5"/>
          <w:sz w:val="24"/>
        </w:rPr>
        <w:t xml:space="preserve"> </w:t>
      </w:r>
      <w:r>
        <w:rPr>
          <w:b/>
          <w:spacing w:val="-5"/>
          <w:sz w:val="24"/>
        </w:rPr>
        <w:t>ATO</w:t>
      </w:r>
      <w:r w:rsidR="009D1902">
        <w:rPr>
          <w:b/>
          <w:spacing w:val="-5"/>
          <w:sz w:val="24"/>
        </w:rPr>
        <w:t xml:space="preserve"> </w:t>
      </w:r>
      <w:r>
        <w:rPr>
          <w:b/>
          <w:spacing w:val="-5"/>
          <w:sz w:val="24"/>
        </w:rPr>
        <w:t>Nº</w:t>
      </w:r>
      <w:r w:rsidR="009D1902">
        <w:rPr>
          <w:b/>
          <w:spacing w:val="-5"/>
          <w:sz w:val="24"/>
        </w:rPr>
        <w:t xml:space="preserve"> </w:t>
      </w:r>
      <w:r>
        <w:rPr>
          <w:b/>
          <w:spacing w:val="-5"/>
          <w:sz w:val="24"/>
        </w:rPr>
        <w:t>0</w:t>
      </w:r>
      <w:r>
        <w:rPr>
          <w:b/>
          <w:spacing w:val="-5"/>
          <w:sz w:val="24"/>
          <w:lang w:val="pt-BR"/>
        </w:rPr>
        <w:t>3</w:t>
      </w:r>
    </w:p>
    <w:p w14:paraId="00534ECF" w14:textId="77777777" w:rsidR="00C0632B" w:rsidRPr="00C0632B" w:rsidRDefault="00C0632B" w:rsidP="00506A8E">
      <w:pPr>
        <w:tabs>
          <w:tab w:val="left" w:pos="9214"/>
        </w:tabs>
        <w:spacing w:before="51"/>
        <w:ind w:right="-36"/>
        <w:jc w:val="center"/>
        <w:rPr>
          <w:spacing w:val="-5"/>
          <w:sz w:val="24"/>
        </w:rPr>
      </w:pPr>
    </w:p>
    <w:p w14:paraId="17031DBD" w14:textId="5C48E14D" w:rsidR="00283AF2" w:rsidRDefault="000E0BA0" w:rsidP="00506A8E">
      <w:pPr>
        <w:tabs>
          <w:tab w:val="left" w:pos="9214"/>
        </w:tabs>
        <w:spacing w:before="51"/>
        <w:ind w:right="-36"/>
        <w:jc w:val="center"/>
        <w:rPr>
          <w:b/>
          <w:sz w:val="24"/>
        </w:rPr>
      </w:pPr>
      <w:r>
        <w:rPr>
          <w:b/>
          <w:spacing w:val="-5"/>
          <w:sz w:val="24"/>
        </w:rPr>
        <w:t>RESULTADO</w:t>
      </w:r>
      <w:r w:rsidR="009D1902"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PRELIMINAR</w:t>
      </w:r>
      <w:r w:rsidR="009D1902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DO</w:t>
      </w:r>
      <w:r w:rsidR="009D1902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PROCESSO</w:t>
      </w:r>
      <w:r w:rsidR="009D1902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SELETIVO</w:t>
      </w:r>
      <w:r w:rsidR="009D1902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SIMPLIFICADO</w:t>
      </w:r>
      <w:r w:rsidR="009D1902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Nº</w:t>
      </w:r>
      <w:r w:rsidR="009D1902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0</w:t>
      </w:r>
      <w:r w:rsidR="00037DE9">
        <w:rPr>
          <w:b/>
          <w:spacing w:val="-4"/>
          <w:sz w:val="24"/>
        </w:rPr>
        <w:t>4</w:t>
      </w:r>
      <w:r w:rsidR="00875B54">
        <w:rPr>
          <w:b/>
          <w:spacing w:val="-4"/>
          <w:sz w:val="24"/>
        </w:rPr>
        <w:t>/2025</w:t>
      </w:r>
    </w:p>
    <w:p w14:paraId="6D989A86" w14:textId="77777777" w:rsidR="00283AF2" w:rsidRDefault="00283AF2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4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5"/>
        <w:gridCol w:w="1436"/>
        <w:gridCol w:w="4567"/>
        <w:gridCol w:w="2552"/>
        <w:gridCol w:w="2409"/>
        <w:gridCol w:w="1985"/>
      </w:tblGrid>
      <w:tr w:rsidR="00037DE9" w:rsidRPr="00037DE9" w14:paraId="6DBE71C5" w14:textId="77777777" w:rsidTr="00037DE9">
        <w:trPr>
          <w:trHeight w:val="375"/>
        </w:trPr>
        <w:tc>
          <w:tcPr>
            <w:tcW w:w="144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D13D5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AGENTE OPERACIONAL I -AUXILIAR OPERACIONAL</w:t>
            </w:r>
          </w:p>
        </w:tc>
      </w:tr>
      <w:tr w:rsidR="00037DE9" w:rsidRPr="00037DE9" w14:paraId="0DC43F56" w14:textId="77777777" w:rsidTr="00037DE9">
        <w:trPr>
          <w:trHeight w:val="81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F96E4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Classificação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C85AA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Nº Inscrição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0A69E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 do Candidato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4EFC2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Data de Nascimento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EE921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Tempo de Serviço na Área Específica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25002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Soma Total</w:t>
            </w:r>
          </w:p>
        </w:tc>
      </w:tr>
      <w:tr w:rsidR="00037DE9" w:rsidRPr="00037DE9" w14:paraId="5AD5BE81" w14:textId="77777777" w:rsidTr="00037DE9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BE7B38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9D6ED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15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073C28" w14:textId="77777777" w:rsidR="00037DE9" w:rsidRPr="00037DE9" w:rsidRDefault="00037DE9" w:rsidP="00037DE9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LUCAS ELISEU GODOY DOS SANTOS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9BA054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02/09/1979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62692B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69685F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10</w:t>
            </w:r>
          </w:p>
        </w:tc>
      </w:tr>
      <w:tr w:rsidR="00037DE9" w:rsidRPr="00037DE9" w14:paraId="47131C78" w14:textId="77777777" w:rsidTr="00037DE9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FA4B54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8C802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19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8DBD2F" w14:textId="77777777" w:rsidR="00037DE9" w:rsidRPr="00037DE9" w:rsidRDefault="00037DE9" w:rsidP="00037DE9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ALESSANDRA DE FATIMA DA SILVA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9F805A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31/05/1974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0BD316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ADDD64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</w:t>
            </w:r>
          </w:p>
        </w:tc>
      </w:tr>
      <w:tr w:rsidR="00037DE9" w:rsidRPr="00037DE9" w14:paraId="7F716F70" w14:textId="77777777" w:rsidTr="00037DE9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380AF3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8E092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18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9C2823" w14:textId="77777777" w:rsidR="00037DE9" w:rsidRPr="00037DE9" w:rsidRDefault="00037DE9" w:rsidP="00037DE9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PEDRO RIBEIRO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BCC484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02/10/1974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CBFB2F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6FFE09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</w:t>
            </w:r>
          </w:p>
        </w:tc>
      </w:tr>
      <w:tr w:rsidR="00037DE9" w:rsidRPr="00037DE9" w14:paraId="108FDCF7" w14:textId="77777777" w:rsidTr="00037DE9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CD2987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BEF40B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16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A4EEDC" w14:textId="77777777" w:rsidR="00037DE9" w:rsidRPr="00037DE9" w:rsidRDefault="00037DE9" w:rsidP="00037DE9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VICTOR MATEUS ZUMBACH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6C55DA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10/11/1993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265434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917B9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</w:t>
            </w:r>
          </w:p>
        </w:tc>
      </w:tr>
      <w:tr w:rsidR="00037DE9" w:rsidRPr="00037DE9" w14:paraId="3EDF3D4B" w14:textId="77777777" w:rsidTr="00037DE9">
        <w:trPr>
          <w:trHeight w:val="315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CB184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3013A" w14:textId="77777777" w:rsidR="00037DE9" w:rsidRPr="00037DE9" w:rsidRDefault="00037DE9" w:rsidP="00037DE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2D3AD" w14:textId="77777777" w:rsidR="00037DE9" w:rsidRPr="00037DE9" w:rsidRDefault="00037DE9" w:rsidP="00037DE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F8A3D" w14:textId="77777777" w:rsidR="00037DE9" w:rsidRPr="00037DE9" w:rsidRDefault="00037DE9" w:rsidP="00037DE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6F956" w14:textId="77777777" w:rsidR="00037DE9" w:rsidRPr="00037DE9" w:rsidRDefault="00037DE9" w:rsidP="00037DE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83467" w14:textId="77777777" w:rsidR="00037DE9" w:rsidRPr="00037DE9" w:rsidRDefault="00037DE9" w:rsidP="00037DE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037DE9" w:rsidRPr="00037DE9" w14:paraId="3493544C" w14:textId="77777777" w:rsidTr="00037DE9">
        <w:trPr>
          <w:trHeight w:val="315"/>
        </w:trPr>
        <w:tc>
          <w:tcPr>
            <w:tcW w:w="144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F32FA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AGENTE OPERACIONAL V - PEDREIRO/CARPINTEIRO</w:t>
            </w:r>
          </w:p>
        </w:tc>
      </w:tr>
      <w:tr w:rsidR="00037DE9" w:rsidRPr="00037DE9" w14:paraId="74C2C7D3" w14:textId="77777777" w:rsidTr="00037DE9">
        <w:trPr>
          <w:trHeight w:val="63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5B949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Classificação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1D88C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Nº Inscrição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D4117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 do Candidato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6B4BF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Data de Nascimento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0CF5D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Tempo de Serviço na Área Específica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00F2B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Soma Total</w:t>
            </w:r>
          </w:p>
        </w:tc>
      </w:tr>
      <w:tr w:rsidR="00037DE9" w:rsidRPr="00037DE9" w14:paraId="1D5EC0C0" w14:textId="77777777" w:rsidTr="00037DE9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78D65F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C4E9EF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4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4F2D32" w14:textId="77777777" w:rsidR="00037DE9" w:rsidRPr="00037DE9" w:rsidRDefault="00037DE9" w:rsidP="00037DE9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PAULO ROBERTO ZUMBACH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85B9EC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21/05/2002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3A55A6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47CA5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</w:t>
            </w:r>
          </w:p>
        </w:tc>
      </w:tr>
      <w:tr w:rsidR="00037DE9" w:rsidRPr="00037DE9" w14:paraId="61C1333E" w14:textId="77777777" w:rsidTr="00037DE9">
        <w:trPr>
          <w:trHeight w:val="315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55480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788AA" w14:textId="77777777" w:rsidR="00037DE9" w:rsidRPr="00037DE9" w:rsidRDefault="00037DE9" w:rsidP="00037DE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2DD9E" w14:textId="77777777" w:rsidR="00037DE9" w:rsidRPr="00037DE9" w:rsidRDefault="00037DE9" w:rsidP="00037DE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CB38B" w14:textId="77777777" w:rsidR="00037DE9" w:rsidRPr="00037DE9" w:rsidRDefault="00037DE9" w:rsidP="00037DE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0975D" w14:textId="77777777" w:rsidR="00037DE9" w:rsidRPr="00037DE9" w:rsidRDefault="00037DE9" w:rsidP="00037DE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BB526" w14:textId="77777777" w:rsidR="00037DE9" w:rsidRPr="00037DE9" w:rsidRDefault="00037DE9" w:rsidP="00037DE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037DE9" w:rsidRPr="00037DE9" w14:paraId="2D0C527E" w14:textId="77777777" w:rsidTr="00037DE9">
        <w:trPr>
          <w:trHeight w:val="315"/>
        </w:trPr>
        <w:tc>
          <w:tcPr>
            <w:tcW w:w="144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7B374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AGENTE OPERACIONAL III - OPERADOR DE MÁQUINAS E EQUIPAMENTOS</w:t>
            </w:r>
          </w:p>
        </w:tc>
      </w:tr>
      <w:tr w:rsidR="00037DE9" w:rsidRPr="00037DE9" w14:paraId="1356C7DD" w14:textId="77777777" w:rsidTr="00037DE9">
        <w:trPr>
          <w:trHeight w:val="63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56E16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Classificação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D1251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Nº Inscrição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47C79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 do Candidato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82000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Data de Nascimento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06528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Tempo de Serviço na Área Específica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5A278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Soma Total</w:t>
            </w:r>
          </w:p>
        </w:tc>
      </w:tr>
      <w:tr w:rsidR="00037DE9" w:rsidRPr="00037DE9" w14:paraId="42795D72" w14:textId="77777777" w:rsidTr="00037DE9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E1CD7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51663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12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9882DF" w14:textId="77777777" w:rsidR="00037DE9" w:rsidRPr="00037DE9" w:rsidRDefault="00037DE9" w:rsidP="00037DE9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AIRTON CESAR NENEVE CORDEIRO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18A9C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04/09/1970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8F552C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C32BF0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10</w:t>
            </w:r>
          </w:p>
        </w:tc>
      </w:tr>
      <w:tr w:rsidR="00037DE9" w:rsidRPr="00037DE9" w14:paraId="210F82F2" w14:textId="77777777" w:rsidTr="00037DE9">
        <w:trPr>
          <w:trHeight w:val="315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2AE4A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5187D" w14:textId="77777777" w:rsidR="00037DE9" w:rsidRPr="00037DE9" w:rsidRDefault="00037DE9" w:rsidP="00037DE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93173" w14:textId="77777777" w:rsidR="00037DE9" w:rsidRPr="00037DE9" w:rsidRDefault="00037DE9" w:rsidP="00037DE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AF1E8" w14:textId="77777777" w:rsidR="00037DE9" w:rsidRPr="00037DE9" w:rsidRDefault="00037DE9" w:rsidP="00037DE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EFEC3" w14:textId="77777777" w:rsidR="00037DE9" w:rsidRPr="00037DE9" w:rsidRDefault="00037DE9" w:rsidP="00037DE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0627F" w14:textId="77777777" w:rsidR="00037DE9" w:rsidRPr="00037DE9" w:rsidRDefault="00037DE9" w:rsidP="00037DE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037DE9" w:rsidRPr="00037DE9" w14:paraId="2A9EEDFF" w14:textId="77777777" w:rsidTr="00037DE9">
        <w:trPr>
          <w:trHeight w:val="315"/>
        </w:trPr>
        <w:tc>
          <w:tcPr>
            <w:tcW w:w="144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F4B76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AGENTE OPERACIONAL III - MOTORISTA DE CAMINHÃO E VEÍCULOS PESADOS</w:t>
            </w:r>
          </w:p>
        </w:tc>
      </w:tr>
      <w:tr w:rsidR="00037DE9" w:rsidRPr="00037DE9" w14:paraId="7A8B1644" w14:textId="77777777" w:rsidTr="00037DE9">
        <w:trPr>
          <w:trHeight w:val="63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D1A7E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Classificação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E18DC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Nº Inscrição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C7588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 do Candidato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5B26E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Data de Nascimento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AFF80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Tempo de Serviço na Área Específica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8ADAA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Soma Total</w:t>
            </w:r>
          </w:p>
        </w:tc>
      </w:tr>
      <w:tr w:rsidR="00037DE9" w:rsidRPr="00037DE9" w14:paraId="475EC1DF" w14:textId="77777777" w:rsidTr="00037DE9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221CB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74296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11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02462B" w14:textId="77777777" w:rsidR="00037DE9" w:rsidRPr="00037DE9" w:rsidRDefault="00037DE9" w:rsidP="00037DE9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AIRTON CESAR NENEVE CORDEIRO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A92A6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04/09/1970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8B887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C052A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10</w:t>
            </w:r>
          </w:p>
        </w:tc>
      </w:tr>
      <w:tr w:rsidR="00037DE9" w:rsidRPr="00037DE9" w14:paraId="0F0B18D7" w14:textId="77777777" w:rsidTr="00037DE9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068E6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4EDB6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2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2034C2" w14:textId="77777777" w:rsidR="00037DE9" w:rsidRPr="00037DE9" w:rsidRDefault="00037DE9" w:rsidP="00037DE9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 xml:space="preserve">CELSO GONÇALVES DE OLIVEIRA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4E7EB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06/02/1982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1FC83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4,42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0F4C5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4,42</w:t>
            </w:r>
          </w:p>
        </w:tc>
      </w:tr>
      <w:tr w:rsidR="00037DE9" w:rsidRPr="00037DE9" w14:paraId="2E7C7D1A" w14:textId="77777777" w:rsidTr="00037DE9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4998B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lastRenderedPageBreak/>
              <w:t>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32E22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8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4D9084" w14:textId="77777777" w:rsidR="00037DE9" w:rsidRPr="00037DE9" w:rsidRDefault="00037DE9" w:rsidP="00037DE9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RAUL FELIPE SCHULZE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DDA57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27/09/1993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E12E7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1,83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7CC7D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1,83</w:t>
            </w:r>
          </w:p>
        </w:tc>
      </w:tr>
      <w:tr w:rsidR="00037DE9" w:rsidRPr="00037DE9" w14:paraId="4C4A0BC6" w14:textId="77777777" w:rsidTr="00037DE9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826EC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A308C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13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053004" w14:textId="77777777" w:rsidR="00037DE9" w:rsidRPr="00037DE9" w:rsidRDefault="00037DE9" w:rsidP="00037DE9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JOÃO DARCY COSTA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FFC65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24/06/1960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27ABE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BB2E0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1,33</w:t>
            </w:r>
          </w:p>
        </w:tc>
      </w:tr>
      <w:tr w:rsidR="00037DE9" w:rsidRPr="00037DE9" w14:paraId="7158C79B" w14:textId="77777777" w:rsidTr="00037DE9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280F2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9B1D6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3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F82421" w14:textId="77777777" w:rsidR="00037DE9" w:rsidRPr="00037DE9" w:rsidRDefault="00037DE9" w:rsidP="00037DE9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ARAILDO DOS SANTOS DE LIMA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EC11B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06/06/1991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30EB7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1,17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83728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1,17</w:t>
            </w:r>
          </w:p>
        </w:tc>
      </w:tr>
      <w:tr w:rsidR="00037DE9" w:rsidRPr="00037DE9" w14:paraId="3C5DE28C" w14:textId="77777777" w:rsidTr="00037DE9">
        <w:trPr>
          <w:trHeight w:val="315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E697C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1B4B4" w14:textId="77777777" w:rsidR="00037DE9" w:rsidRPr="00037DE9" w:rsidRDefault="00037DE9" w:rsidP="00037DE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E4492" w14:textId="77777777" w:rsidR="00037DE9" w:rsidRPr="00037DE9" w:rsidRDefault="00037DE9" w:rsidP="00037DE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94D16" w14:textId="77777777" w:rsidR="00037DE9" w:rsidRPr="00037DE9" w:rsidRDefault="00037DE9" w:rsidP="00037DE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F19BC" w14:textId="77777777" w:rsidR="00037DE9" w:rsidRPr="00037DE9" w:rsidRDefault="00037DE9" w:rsidP="00037DE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B2BD7" w14:textId="77777777" w:rsidR="00037DE9" w:rsidRPr="00037DE9" w:rsidRDefault="00037DE9" w:rsidP="00037DE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037DE9" w:rsidRPr="00037DE9" w14:paraId="4FADD85F" w14:textId="77777777" w:rsidTr="00037DE9">
        <w:trPr>
          <w:trHeight w:val="315"/>
        </w:trPr>
        <w:tc>
          <w:tcPr>
            <w:tcW w:w="144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8F00B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AGENTE OPERACIONAL IV</w:t>
            </w:r>
          </w:p>
        </w:tc>
      </w:tr>
      <w:tr w:rsidR="00037DE9" w:rsidRPr="00037DE9" w14:paraId="4D93135C" w14:textId="77777777" w:rsidTr="00037DE9">
        <w:trPr>
          <w:trHeight w:val="63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29073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Classificação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C60C0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Nº Inscrição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8587B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 do Candidato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7190A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Data de Nascimento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84A83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Tempo de Serviço na Área Específica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F27B5" w14:textId="77777777" w:rsidR="00037DE9" w:rsidRPr="00037DE9" w:rsidRDefault="00037DE9" w:rsidP="00037DE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Soma Total</w:t>
            </w:r>
          </w:p>
        </w:tc>
      </w:tr>
      <w:tr w:rsidR="00037DE9" w:rsidRPr="00037DE9" w14:paraId="5337B98F" w14:textId="77777777" w:rsidTr="00037DE9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A8AA3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55D5E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17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BA3EF" w14:textId="77777777" w:rsidR="00037DE9" w:rsidRPr="00037DE9" w:rsidRDefault="00037DE9" w:rsidP="00037DE9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VICTOR MATEUS ZUMBACH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CD7EC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10/11/1993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4593E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07790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</w:t>
            </w:r>
          </w:p>
        </w:tc>
      </w:tr>
      <w:tr w:rsidR="00037DE9" w:rsidRPr="00037DE9" w14:paraId="639D1BC4" w14:textId="77777777" w:rsidTr="00037DE9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69285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FBD8E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5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D79DC6" w14:textId="77777777" w:rsidR="00037DE9" w:rsidRPr="00037DE9" w:rsidRDefault="00037DE9" w:rsidP="00037DE9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PAULO ROBERTO ZUMBACH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C565A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21/05/2002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96EA0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59EE2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</w:t>
            </w:r>
          </w:p>
        </w:tc>
      </w:tr>
      <w:tr w:rsidR="00037DE9" w:rsidRPr="00037DE9" w14:paraId="12CA6A69" w14:textId="77777777" w:rsidTr="00037DE9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F1BFA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0FD45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10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1036E" w14:textId="77777777" w:rsidR="00037DE9" w:rsidRPr="00037DE9" w:rsidRDefault="00037DE9" w:rsidP="00037DE9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LUIZ EDUARDO HUBNER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D51C0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07/06/2002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614D5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A004D" w14:textId="77777777" w:rsidR="00037DE9" w:rsidRPr="00037DE9" w:rsidRDefault="00037DE9" w:rsidP="00037DE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</w:t>
            </w:r>
          </w:p>
        </w:tc>
      </w:tr>
    </w:tbl>
    <w:p w14:paraId="59ABBB56" w14:textId="77777777" w:rsidR="00E8218B" w:rsidRDefault="00E8218B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7F98228B" w14:textId="77777777" w:rsidR="00E8218B" w:rsidRDefault="00E8218B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56881C9A" w14:textId="77777777" w:rsidR="00E8218B" w:rsidRDefault="00E8218B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202C0BF5" w14:textId="77777777" w:rsidR="00E8218B" w:rsidRDefault="00E8218B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0E3216B7" w14:textId="6798282B" w:rsidR="00917EB9" w:rsidRDefault="00917EB9" w:rsidP="00B115CC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sectPr w:rsidR="00917EB9" w:rsidSect="00C0632B">
      <w:pgSz w:w="16850" w:h="11920" w:orient="landscape"/>
      <w:pgMar w:top="1460" w:right="640" w:bottom="851" w:left="1220" w:header="14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BDEDF" w14:textId="77777777" w:rsidR="008F0A3A" w:rsidRDefault="008F0A3A">
      <w:r>
        <w:separator/>
      </w:r>
    </w:p>
  </w:endnote>
  <w:endnote w:type="continuationSeparator" w:id="0">
    <w:p w14:paraId="5B397CCC" w14:textId="77777777" w:rsidR="008F0A3A" w:rsidRDefault="008F0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1974160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3C1D9B8D" w14:textId="77777777" w:rsidR="00881439" w:rsidRPr="00881439" w:rsidRDefault="00881439">
        <w:pPr>
          <w:pStyle w:val="Rodap"/>
          <w:jc w:val="right"/>
          <w:rPr>
            <w:b/>
            <w:sz w:val="24"/>
            <w:szCs w:val="24"/>
          </w:rPr>
        </w:pPr>
        <w:r w:rsidRPr="00881439">
          <w:rPr>
            <w:b/>
            <w:sz w:val="24"/>
            <w:szCs w:val="24"/>
          </w:rPr>
          <w:fldChar w:fldCharType="begin"/>
        </w:r>
        <w:r w:rsidRPr="00881439">
          <w:rPr>
            <w:b/>
            <w:sz w:val="24"/>
            <w:szCs w:val="24"/>
          </w:rPr>
          <w:instrText>PAGE   \* MERGEFORMAT</w:instrText>
        </w:r>
        <w:r w:rsidRPr="00881439">
          <w:rPr>
            <w:b/>
            <w:sz w:val="24"/>
            <w:szCs w:val="24"/>
          </w:rPr>
          <w:fldChar w:fldCharType="separate"/>
        </w:r>
        <w:r w:rsidR="001F0A45" w:rsidRPr="001F0A45">
          <w:rPr>
            <w:b/>
            <w:noProof/>
            <w:sz w:val="24"/>
            <w:szCs w:val="24"/>
            <w:lang w:val="pt-BR"/>
          </w:rPr>
          <w:t>2</w:t>
        </w:r>
        <w:r w:rsidRPr="00881439">
          <w:rPr>
            <w:b/>
            <w:sz w:val="24"/>
            <w:szCs w:val="24"/>
          </w:rPr>
          <w:fldChar w:fldCharType="end"/>
        </w:r>
      </w:p>
    </w:sdtContent>
  </w:sdt>
  <w:p w14:paraId="56E53528" w14:textId="77777777" w:rsidR="00881439" w:rsidRDefault="0088143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EF15B" w14:textId="77777777" w:rsidR="008F0A3A" w:rsidRDefault="008F0A3A">
      <w:r>
        <w:separator/>
      </w:r>
    </w:p>
  </w:footnote>
  <w:footnote w:type="continuationSeparator" w:id="0">
    <w:p w14:paraId="279664EB" w14:textId="77777777" w:rsidR="008F0A3A" w:rsidRDefault="008F0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0311D" w14:textId="142DB331" w:rsidR="00C0632B" w:rsidRPr="00C0632B" w:rsidRDefault="00C0632B" w:rsidP="00C0632B">
    <w:pPr>
      <w:pStyle w:val="Cabealho"/>
      <w:jc w:val="center"/>
      <w:rPr>
        <w:b/>
        <w:i/>
        <w:sz w:val="32"/>
        <w:szCs w:val="32"/>
      </w:rPr>
    </w:pPr>
    <w:r w:rsidRPr="00C0632B">
      <w:rPr>
        <w:b/>
        <w:i/>
        <w:sz w:val="32"/>
        <w:szCs w:val="32"/>
      </w:rPr>
      <w:t>GABINETE D</w:t>
    </w:r>
    <w:r w:rsidR="001911EF">
      <w:rPr>
        <w:b/>
        <w:i/>
        <w:sz w:val="32"/>
        <w:szCs w:val="32"/>
      </w:rPr>
      <w:t>O</w:t>
    </w:r>
    <w:r w:rsidRPr="00C0632B">
      <w:rPr>
        <w:b/>
        <w:i/>
        <w:sz w:val="32"/>
        <w:szCs w:val="32"/>
      </w:rPr>
      <w:t xml:space="preserve"> PREFEIT</w:t>
    </w:r>
    <w:r w:rsidR="00B50485">
      <w:rPr>
        <w:b/>
        <w:i/>
        <w:sz w:val="32"/>
        <w:szCs w:val="32"/>
      </w:rPr>
      <w:t>O</w:t>
    </w:r>
  </w:p>
  <w:p w14:paraId="5A68E67F" w14:textId="77777777" w:rsidR="00881439" w:rsidRDefault="00881439" w:rsidP="00C0632B">
    <w:pPr>
      <w:pStyle w:val="Corpodetexto"/>
      <w:spacing w:line="14" w:lineRule="auto"/>
      <w:jc w:val="center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AF2"/>
    <w:rsid w:val="000143F8"/>
    <w:rsid w:val="000155B1"/>
    <w:rsid w:val="000158AD"/>
    <w:rsid w:val="0002186B"/>
    <w:rsid w:val="0002351B"/>
    <w:rsid w:val="00030E7D"/>
    <w:rsid w:val="00033C29"/>
    <w:rsid w:val="00037DE9"/>
    <w:rsid w:val="00040544"/>
    <w:rsid w:val="00045475"/>
    <w:rsid w:val="000513B3"/>
    <w:rsid w:val="00055858"/>
    <w:rsid w:val="00070FD0"/>
    <w:rsid w:val="0007223F"/>
    <w:rsid w:val="00073985"/>
    <w:rsid w:val="0009030A"/>
    <w:rsid w:val="00090F49"/>
    <w:rsid w:val="0009421C"/>
    <w:rsid w:val="00094934"/>
    <w:rsid w:val="000974C3"/>
    <w:rsid w:val="000B666B"/>
    <w:rsid w:val="000C408C"/>
    <w:rsid w:val="000D4D39"/>
    <w:rsid w:val="000E0BA0"/>
    <w:rsid w:val="000E68EB"/>
    <w:rsid w:val="00115EF4"/>
    <w:rsid w:val="001248AA"/>
    <w:rsid w:val="00125CE2"/>
    <w:rsid w:val="00130FF0"/>
    <w:rsid w:val="00132E13"/>
    <w:rsid w:val="0016200C"/>
    <w:rsid w:val="001648F3"/>
    <w:rsid w:val="00165408"/>
    <w:rsid w:val="0017561E"/>
    <w:rsid w:val="001911EF"/>
    <w:rsid w:val="00192DFB"/>
    <w:rsid w:val="00194371"/>
    <w:rsid w:val="001A193C"/>
    <w:rsid w:val="001A2666"/>
    <w:rsid w:val="001B6C5E"/>
    <w:rsid w:val="001D3E49"/>
    <w:rsid w:val="001D56C0"/>
    <w:rsid w:val="001E09D2"/>
    <w:rsid w:val="001E100B"/>
    <w:rsid w:val="001F0A45"/>
    <w:rsid w:val="001F0EB7"/>
    <w:rsid w:val="001F5495"/>
    <w:rsid w:val="00200666"/>
    <w:rsid w:val="00222528"/>
    <w:rsid w:val="002375C9"/>
    <w:rsid w:val="00241A86"/>
    <w:rsid w:val="00256D89"/>
    <w:rsid w:val="0027307A"/>
    <w:rsid w:val="002744E4"/>
    <w:rsid w:val="00274CFA"/>
    <w:rsid w:val="0028074C"/>
    <w:rsid w:val="00282E2D"/>
    <w:rsid w:val="00283AF2"/>
    <w:rsid w:val="002860AE"/>
    <w:rsid w:val="00293143"/>
    <w:rsid w:val="002B2E1C"/>
    <w:rsid w:val="002C3ECD"/>
    <w:rsid w:val="002D14C1"/>
    <w:rsid w:val="002E41C6"/>
    <w:rsid w:val="002E71F2"/>
    <w:rsid w:val="002F0E12"/>
    <w:rsid w:val="002F4C90"/>
    <w:rsid w:val="0030073A"/>
    <w:rsid w:val="003013FF"/>
    <w:rsid w:val="00310D59"/>
    <w:rsid w:val="00313C49"/>
    <w:rsid w:val="003147F9"/>
    <w:rsid w:val="003246BC"/>
    <w:rsid w:val="0036087F"/>
    <w:rsid w:val="00360EAD"/>
    <w:rsid w:val="00365C5F"/>
    <w:rsid w:val="0037087D"/>
    <w:rsid w:val="00375438"/>
    <w:rsid w:val="00381D70"/>
    <w:rsid w:val="00391943"/>
    <w:rsid w:val="00396FC0"/>
    <w:rsid w:val="003A5145"/>
    <w:rsid w:val="003B1DF6"/>
    <w:rsid w:val="003D7E05"/>
    <w:rsid w:val="003E0E98"/>
    <w:rsid w:val="003F0DE7"/>
    <w:rsid w:val="003F22CD"/>
    <w:rsid w:val="004006E8"/>
    <w:rsid w:val="00400D8D"/>
    <w:rsid w:val="0041079D"/>
    <w:rsid w:val="00411A57"/>
    <w:rsid w:val="004251E7"/>
    <w:rsid w:val="004262CE"/>
    <w:rsid w:val="00435AB2"/>
    <w:rsid w:val="00442911"/>
    <w:rsid w:val="0044429F"/>
    <w:rsid w:val="004A4172"/>
    <w:rsid w:val="004B54A1"/>
    <w:rsid w:val="004B7C75"/>
    <w:rsid w:val="004C2D57"/>
    <w:rsid w:val="004C44E9"/>
    <w:rsid w:val="004E6F3C"/>
    <w:rsid w:val="00506A8E"/>
    <w:rsid w:val="00506EBE"/>
    <w:rsid w:val="0052023D"/>
    <w:rsid w:val="0052448E"/>
    <w:rsid w:val="00530109"/>
    <w:rsid w:val="005322BC"/>
    <w:rsid w:val="005344ED"/>
    <w:rsid w:val="00534AFA"/>
    <w:rsid w:val="00566A4B"/>
    <w:rsid w:val="00575043"/>
    <w:rsid w:val="00575630"/>
    <w:rsid w:val="00575CA0"/>
    <w:rsid w:val="0058192A"/>
    <w:rsid w:val="005970D3"/>
    <w:rsid w:val="005A52C2"/>
    <w:rsid w:val="005B30B7"/>
    <w:rsid w:val="005E4881"/>
    <w:rsid w:val="005F52B4"/>
    <w:rsid w:val="005F5659"/>
    <w:rsid w:val="00611690"/>
    <w:rsid w:val="00611C4B"/>
    <w:rsid w:val="00644113"/>
    <w:rsid w:val="00653058"/>
    <w:rsid w:val="00655CD3"/>
    <w:rsid w:val="00662A66"/>
    <w:rsid w:val="006858B1"/>
    <w:rsid w:val="00696010"/>
    <w:rsid w:val="006A2857"/>
    <w:rsid w:val="006A7815"/>
    <w:rsid w:val="006B1CAD"/>
    <w:rsid w:val="006C72A9"/>
    <w:rsid w:val="006D1ABF"/>
    <w:rsid w:val="006D3F1C"/>
    <w:rsid w:val="006D6698"/>
    <w:rsid w:val="006E2741"/>
    <w:rsid w:val="007035DD"/>
    <w:rsid w:val="00704AAA"/>
    <w:rsid w:val="00716355"/>
    <w:rsid w:val="00736CEF"/>
    <w:rsid w:val="00760439"/>
    <w:rsid w:val="00763C9A"/>
    <w:rsid w:val="007762D0"/>
    <w:rsid w:val="007900BD"/>
    <w:rsid w:val="007968B6"/>
    <w:rsid w:val="007A7696"/>
    <w:rsid w:val="007C2866"/>
    <w:rsid w:val="007D12C4"/>
    <w:rsid w:val="007E37B4"/>
    <w:rsid w:val="007F4A62"/>
    <w:rsid w:val="008010B4"/>
    <w:rsid w:val="008036F3"/>
    <w:rsid w:val="008107EB"/>
    <w:rsid w:val="00817C31"/>
    <w:rsid w:val="00820EC5"/>
    <w:rsid w:val="00843B4C"/>
    <w:rsid w:val="00847F68"/>
    <w:rsid w:val="00852746"/>
    <w:rsid w:val="00861DC4"/>
    <w:rsid w:val="00875B54"/>
    <w:rsid w:val="00881439"/>
    <w:rsid w:val="0088530A"/>
    <w:rsid w:val="008879CB"/>
    <w:rsid w:val="00887E27"/>
    <w:rsid w:val="008A52D8"/>
    <w:rsid w:val="008B20AE"/>
    <w:rsid w:val="008B24A3"/>
    <w:rsid w:val="008B7F4F"/>
    <w:rsid w:val="008C3355"/>
    <w:rsid w:val="008C3AC8"/>
    <w:rsid w:val="008C57C9"/>
    <w:rsid w:val="008D5E71"/>
    <w:rsid w:val="008F0A3A"/>
    <w:rsid w:val="008F17A1"/>
    <w:rsid w:val="00902630"/>
    <w:rsid w:val="009038FE"/>
    <w:rsid w:val="00914B68"/>
    <w:rsid w:val="00917EB9"/>
    <w:rsid w:val="00927235"/>
    <w:rsid w:val="009327BF"/>
    <w:rsid w:val="00935B10"/>
    <w:rsid w:val="00945000"/>
    <w:rsid w:val="00954AD5"/>
    <w:rsid w:val="009649B5"/>
    <w:rsid w:val="0096665E"/>
    <w:rsid w:val="009735C2"/>
    <w:rsid w:val="009817DD"/>
    <w:rsid w:val="00983969"/>
    <w:rsid w:val="00992BC0"/>
    <w:rsid w:val="0099703E"/>
    <w:rsid w:val="009C7994"/>
    <w:rsid w:val="009D1902"/>
    <w:rsid w:val="009D2727"/>
    <w:rsid w:val="009F57B9"/>
    <w:rsid w:val="00A07B3D"/>
    <w:rsid w:val="00A1110F"/>
    <w:rsid w:val="00A132A6"/>
    <w:rsid w:val="00A2330C"/>
    <w:rsid w:val="00A26E85"/>
    <w:rsid w:val="00A30C41"/>
    <w:rsid w:val="00A451FB"/>
    <w:rsid w:val="00A52C82"/>
    <w:rsid w:val="00A56B02"/>
    <w:rsid w:val="00A61425"/>
    <w:rsid w:val="00A61573"/>
    <w:rsid w:val="00A744A4"/>
    <w:rsid w:val="00A76715"/>
    <w:rsid w:val="00A81B62"/>
    <w:rsid w:val="00A8282D"/>
    <w:rsid w:val="00AC2079"/>
    <w:rsid w:val="00AC2FA0"/>
    <w:rsid w:val="00AD3916"/>
    <w:rsid w:val="00AF1A2F"/>
    <w:rsid w:val="00AF78EA"/>
    <w:rsid w:val="00B115CC"/>
    <w:rsid w:val="00B31A0C"/>
    <w:rsid w:val="00B43100"/>
    <w:rsid w:val="00B4681A"/>
    <w:rsid w:val="00B50485"/>
    <w:rsid w:val="00B50E09"/>
    <w:rsid w:val="00B5323B"/>
    <w:rsid w:val="00B61E8C"/>
    <w:rsid w:val="00B65C1C"/>
    <w:rsid w:val="00B76E1B"/>
    <w:rsid w:val="00B7790F"/>
    <w:rsid w:val="00B815B0"/>
    <w:rsid w:val="00B83965"/>
    <w:rsid w:val="00B83BDB"/>
    <w:rsid w:val="00B9284C"/>
    <w:rsid w:val="00B94BC0"/>
    <w:rsid w:val="00B965FD"/>
    <w:rsid w:val="00BA0F45"/>
    <w:rsid w:val="00BA2C53"/>
    <w:rsid w:val="00BD1650"/>
    <w:rsid w:val="00BE2416"/>
    <w:rsid w:val="00BF0711"/>
    <w:rsid w:val="00BF77F3"/>
    <w:rsid w:val="00C03EEA"/>
    <w:rsid w:val="00C0632B"/>
    <w:rsid w:val="00C15F72"/>
    <w:rsid w:val="00C30904"/>
    <w:rsid w:val="00C429CF"/>
    <w:rsid w:val="00C468AF"/>
    <w:rsid w:val="00C77EB6"/>
    <w:rsid w:val="00C94393"/>
    <w:rsid w:val="00C94B93"/>
    <w:rsid w:val="00CB0824"/>
    <w:rsid w:val="00CB18BA"/>
    <w:rsid w:val="00CC7D28"/>
    <w:rsid w:val="00CD5A0D"/>
    <w:rsid w:val="00CF55F5"/>
    <w:rsid w:val="00D07F60"/>
    <w:rsid w:val="00D109F4"/>
    <w:rsid w:val="00D13917"/>
    <w:rsid w:val="00D25839"/>
    <w:rsid w:val="00D353E7"/>
    <w:rsid w:val="00D362B3"/>
    <w:rsid w:val="00D43EBE"/>
    <w:rsid w:val="00D579B7"/>
    <w:rsid w:val="00D658ED"/>
    <w:rsid w:val="00D6642D"/>
    <w:rsid w:val="00D87D81"/>
    <w:rsid w:val="00D9491F"/>
    <w:rsid w:val="00DA3701"/>
    <w:rsid w:val="00DA6BEA"/>
    <w:rsid w:val="00DB2D08"/>
    <w:rsid w:val="00DD11D4"/>
    <w:rsid w:val="00DD1F63"/>
    <w:rsid w:val="00DD64AB"/>
    <w:rsid w:val="00DD64E4"/>
    <w:rsid w:val="00DD7B19"/>
    <w:rsid w:val="00DE2A5B"/>
    <w:rsid w:val="00DE6C6F"/>
    <w:rsid w:val="00DF47C3"/>
    <w:rsid w:val="00E004DA"/>
    <w:rsid w:val="00E05430"/>
    <w:rsid w:val="00E079B9"/>
    <w:rsid w:val="00E50C82"/>
    <w:rsid w:val="00E80056"/>
    <w:rsid w:val="00E8218B"/>
    <w:rsid w:val="00E875FF"/>
    <w:rsid w:val="00E87B98"/>
    <w:rsid w:val="00EB1205"/>
    <w:rsid w:val="00EB1EB2"/>
    <w:rsid w:val="00EB5C18"/>
    <w:rsid w:val="00EC7683"/>
    <w:rsid w:val="00ED0711"/>
    <w:rsid w:val="00EE2D66"/>
    <w:rsid w:val="00EE30D7"/>
    <w:rsid w:val="00EE3FB7"/>
    <w:rsid w:val="00F02AD3"/>
    <w:rsid w:val="00F17D81"/>
    <w:rsid w:val="00F23931"/>
    <w:rsid w:val="00F30EAD"/>
    <w:rsid w:val="00F363F1"/>
    <w:rsid w:val="00F36E4A"/>
    <w:rsid w:val="00F42BCA"/>
    <w:rsid w:val="00F507F1"/>
    <w:rsid w:val="00F516C9"/>
    <w:rsid w:val="00F6645A"/>
    <w:rsid w:val="00F8058B"/>
    <w:rsid w:val="00F90449"/>
    <w:rsid w:val="00F93EA3"/>
    <w:rsid w:val="00FA4369"/>
    <w:rsid w:val="00FB7F61"/>
    <w:rsid w:val="00FC23FC"/>
    <w:rsid w:val="00FD0293"/>
    <w:rsid w:val="00FE0DC4"/>
    <w:rsid w:val="00FF1462"/>
    <w:rsid w:val="0EFB513A"/>
    <w:rsid w:val="1F8D23B7"/>
    <w:rsid w:val="253B79D3"/>
    <w:rsid w:val="2A955A31"/>
    <w:rsid w:val="314778C0"/>
    <w:rsid w:val="40275AB8"/>
    <w:rsid w:val="40AE5AA4"/>
    <w:rsid w:val="48EC789E"/>
    <w:rsid w:val="55E97640"/>
    <w:rsid w:val="58DC348C"/>
    <w:rsid w:val="5F3C7DFD"/>
    <w:rsid w:val="64551430"/>
    <w:rsid w:val="721B697B"/>
    <w:rsid w:val="73045661"/>
    <w:rsid w:val="76B26A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077DCF"/>
  <w15:docId w15:val="{15EA5DA4-66F2-4B53-8B49-3A73F261B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rsid w:val="00C94B93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en-US"/>
    </w:rPr>
  </w:style>
  <w:style w:type="paragraph" w:styleId="Ttulo1">
    <w:name w:val="heading 1"/>
    <w:basedOn w:val="Normal"/>
    <w:next w:val="Normal"/>
    <w:uiPriority w:val="1"/>
    <w:qFormat/>
    <w:rsid w:val="00C94B93"/>
    <w:pPr>
      <w:ind w:left="20"/>
      <w:outlineLvl w:val="0"/>
    </w:pPr>
    <w:rPr>
      <w:b/>
      <w:bCs/>
      <w:i/>
      <w:iCs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94B93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94B9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C94B93"/>
  </w:style>
  <w:style w:type="paragraph" w:customStyle="1" w:styleId="TableParagraph">
    <w:name w:val="Table Paragraph"/>
    <w:basedOn w:val="Normal"/>
    <w:uiPriority w:val="1"/>
    <w:qFormat/>
    <w:rsid w:val="00C94B93"/>
    <w:pPr>
      <w:spacing w:line="248" w:lineRule="exact"/>
      <w:ind w:left="691"/>
      <w:jc w:val="center"/>
    </w:pPr>
  </w:style>
  <w:style w:type="character" w:customStyle="1" w:styleId="CorpodetextoChar">
    <w:name w:val="Corpo de texto Char"/>
    <w:basedOn w:val="Fontepargpadro"/>
    <w:link w:val="Corpodetexto"/>
    <w:uiPriority w:val="1"/>
    <w:rsid w:val="005B30B7"/>
    <w:rPr>
      <w:rFonts w:ascii="Calibri" w:eastAsia="Calibri" w:hAnsi="Calibri" w:cs="Calibri"/>
      <w:sz w:val="24"/>
      <w:szCs w:val="24"/>
      <w:lang w:val="pt-PT" w:eastAsia="en-US"/>
    </w:rPr>
  </w:style>
  <w:style w:type="paragraph" w:styleId="Cabealho">
    <w:name w:val="header"/>
    <w:basedOn w:val="Normal"/>
    <w:link w:val="CabealhoChar"/>
    <w:uiPriority w:val="99"/>
    <w:rsid w:val="007D12C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D12C4"/>
    <w:rPr>
      <w:rFonts w:ascii="Calibri" w:eastAsia="Calibri" w:hAnsi="Calibri" w:cs="Calibri"/>
      <w:sz w:val="22"/>
      <w:szCs w:val="22"/>
      <w:lang w:val="pt-PT" w:eastAsia="en-US"/>
    </w:rPr>
  </w:style>
  <w:style w:type="paragraph" w:styleId="Rodap">
    <w:name w:val="footer"/>
    <w:basedOn w:val="Normal"/>
    <w:link w:val="RodapChar"/>
    <w:uiPriority w:val="99"/>
    <w:rsid w:val="007D12C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D12C4"/>
    <w:rPr>
      <w:rFonts w:ascii="Calibri" w:eastAsia="Calibri" w:hAnsi="Calibri" w:cs="Calibri"/>
      <w:sz w:val="22"/>
      <w:szCs w:val="22"/>
      <w:lang w:val="pt-PT" w:eastAsia="en-US"/>
    </w:rPr>
  </w:style>
  <w:style w:type="paragraph" w:styleId="Textodebalo">
    <w:name w:val="Balloon Text"/>
    <w:basedOn w:val="Normal"/>
    <w:link w:val="TextodebaloChar"/>
    <w:rsid w:val="00C0632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C0632B"/>
    <w:rPr>
      <w:rFonts w:ascii="Tahoma" w:eastAsia="Calibri" w:hAnsi="Tahoma" w:cs="Tahoma"/>
      <w:sz w:val="16"/>
      <w:szCs w:val="16"/>
      <w:lang w:val="pt-PT" w:eastAsia="en-US"/>
    </w:rPr>
  </w:style>
  <w:style w:type="character" w:styleId="Hyperlink">
    <w:name w:val="Hyperlink"/>
    <w:basedOn w:val="Fontepargpadro"/>
    <w:uiPriority w:val="99"/>
    <w:unhideWhenUsed/>
    <w:rsid w:val="00F93EA3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unhideWhenUsed/>
    <w:rsid w:val="00F93EA3"/>
    <w:rPr>
      <w:color w:val="954F72"/>
      <w:u w:val="single"/>
    </w:rPr>
  </w:style>
  <w:style w:type="paragraph" w:customStyle="1" w:styleId="msonormal0">
    <w:name w:val="msonormal"/>
    <w:basedOn w:val="Normal"/>
    <w:rsid w:val="00F93EA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65">
    <w:name w:val="xl65"/>
    <w:basedOn w:val="Normal"/>
    <w:rsid w:val="00F93E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66">
    <w:name w:val="xl66"/>
    <w:basedOn w:val="Normal"/>
    <w:rsid w:val="00F93E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67">
    <w:name w:val="xl67"/>
    <w:basedOn w:val="Normal"/>
    <w:rsid w:val="00F93E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68">
    <w:name w:val="xl68"/>
    <w:basedOn w:val="Normal"/>
    <w:rsid w:val="00F93E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pt-BR" w:eastAsia="pt-BR"/>
    </w:rPr>
  </w:style>
  <w:style w:type="paragraph" w:customStyle="1" w:styleId="xl69">
    <w:name w:val="xl69"/>
    <w:basedOn w:val="Normal"/>
    <w:rsid w:val="00F93E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pt-BR" w:eastAsia="pt-BR"/>
    </w:rPr>
  </w:style>
  <w:style w:type="paragraph" w:customStyle="1" w:styleId="xl70">
    <w:name w:val="xl70"/>
    <w:basedOn w:val="Normal"/>
    <w:rsid w:val="00F93E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pt-BR" w:eastAsia="pt-BR"/>
    </w:rPr>
  </w:style>
  <w:style w:type="paragraph" w:customStyle="1" w:styleId="xl71">
    <w:name w:val="xl71"/>
    <w:basedOn w:val="Normal"/>
    <w:rsid w:val="00F93E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pt-BR" w:eastAsia="pt-BR"/>
    </w:rPr>
  </w:style>
  <w:style w:type="paragraph" w:customStyle="1" w:styleId="xl72">
    <w:name w:val="xl72"/>
    <w:basedOn w:val="Normal"/>
    <w:rsid w:val="00F93E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table" w:styleId="Tabelacomgrade">
    <w:name w:val="Table Grid"/>
    <w:basedOn w:val="Tabelanormal"/>
    <w:rsid w:val="001620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3">
    <w:name w:val="xl73"/>
    <w:basedOn w:val="Normal"/>
    <w:rsid w:val="00C9439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74">
    <w:name w:val="xl74"/>
    <w:basedOn w:val="Normal"/>
    <w:rsid w:val="00C9439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75">
    <w:name w:val="xl75"/>
    <w:basedOn w:val="Normal"/>
    <w:rsid w:val="00C9439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76">
    <w:name w:val="xl76"/>
    <w:basedOn w:val="Normal"/>
    <w:rsid w:val="00C9439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037D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letivo04campoalegre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4B5887EE-DA13-4933-9E42-4379A01335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431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Exmo Senhor Juiz de Direito da 3ª Vara da Comarca de São Bento do Sul – SC</vt:lpstr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Exmo Senhor Juiz de Direito da 3ª Vara da Comarca de São Bento do Sul – SC</dc:title>
  <dc:creator>Juridico</dc:creator>
  <cp:lastModifiedBy>PC01</cp:lastModifiedBy>
  <cp:revision>5</cp:revision>
  <cp:lastPrinted>2025-06-09T18:19:00Z</cp:lastPrinted>
  <dcterms:created xsi:type="dcterms:W3CDTF">2025-08-20T13:54:00Z</dcterms:created>
  <dcterms:modified xsi:type="dcterms:W3CDTF">2025-08-22T12:00:00Z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2023-08-01T00:00:00Z</vt:filetime>
  </property>
  <property fmtid="{D5CDD505-2E9C-101B-9397-08002B2CF9AE}" pid="5" name="KSOProductBuildVer">
    <vt:lpwstr>1046-11.2.0.11537</vt:lpwstr>
  </property>
  <property fmtid="{D5CDD505-2E9C-101B-9397-08002B2CF9AE}" pid="6" name="ICV">
    <vt:lpwstr>CE6D5DE57C2F4520B8B0DCF3E2D48562</vt:lpwstr>
  </property>
</Properties>
</file>