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96EA4" w14:textId="77777777" w:rsidR="00756712" w:rsidRPr="00756712" w:rsidRDefault="00756712" w:rsidP="00756712">
      <w:pPr>
        <w:jc w:val="center"/>
        <w:rPr>
          <w:rFonts w:cstheme="minorHAnsi"/>
          <w:b/>
          <w:bCs/>
          <w:sz w:val="24"/>
          <w:szCs w:val="24"/>
        </w:rPr>
      </w:pPr>
      <w:r w:rsidRPr="00756712">
        <w:rPr>
          <w:rFonts w:cstheme="minorHAnsi"/>
          <w:b/>
          <w:bCs/>
          <w:sz w:val="24"/>
          <w:szCs w:val="24"/>
        </w:rPr>
        <w:t>1ª RETIFICAÇÃO DO EDITAL DE PROCESSO SELETIVO SIMPLIFICADO Nº 04/2025</w:t>
      </w:r>
    </w:p>
    <w:p w14:paraId="71968894" w14:textId="77777777" w:rsidR="00756712" w:rsidRPr="00756712" w:rsidRDefault="00756712" w:rsidP="00756712">
      <w:pPr>
        <w:rPr>
          <w:rFonts w:cstheme="minorHAnsi"/>
          <w:sz w:val="24"/>
          <w:szCs w:val="24"/>
        </w:rPr>
      </w:pPr>
    </w:p>
    <w:p w14:paraId="37029179" w14:textId="77777777" w:rsidR="00756712" w:rsidRPr="00756712" w:rsidRDefault="00756712" w:rsidP="00756712">
      <w:pPr>
        <w:ind w:firstLine="708"/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 xml:space="preserve">O Prefeito do Municípo de Campo Alegre/SC, no uso de suas atribuições legais e com fundamento na </w:t>
      </w:r>
      <w:r w:rsidRPr="00756712">
        <w:rPr>
          <w:rFonts w:cstheme="minorHAnsi"/>
          <w:sz w:val="24"/>
          <w:szCs w:val="24"/>
        </w:rPr>
        <w:t>Súmula 473 do Supremo Tribunal Federal</w:t>
      </w:r>
      <w:r w:rsidRPr="00756712">
        <w:rPr>
          <w:rFonts w:cstheme="minorHAnsi"/>
          <w:sz w:val="24"/>
          <w:szCs w:val="24"/>
          <w:lang w:val="pt-PT"/>
        </w:rPr>
        <w:t xml:space="preserve">, TORNA PÚBLICA a </w:t>
      </w:r>
      <w:r w:rsidRPr="00756712">
        <w:rPr>
          <w:rFonts w:cstheme="minorHAnsi"/>
          <w:b/>
          <w:bCs/>
          <w:sz w:val="24"/>
          <w:szCs w:val="24"/>
          <w:lang w:val="pt-PT"/>
        </w:rPr>
        <w:t>1ª RETIFICAÇÃO DO EDITAL DE PROCESSO SELETIVO SIMPLIFICADO Nº 04/2025,</w:t>
      </w:r>
      <w:r w:rsidRPr="00756712">
        <w:rPr>
          <w:rFonts w:cstheme="minorHAnsi"/>
          <w:sz w:val="24"/>
          <w:szCs w:val="24"/>
          <w:lang w:val="pt-PT"/>
        </w:rPr>
        <w:t xml:space="preserve"> nos seguintes termos: </w:t>
      </w:r>
    </w:p>
    <w:p w14:paraId="15FBD424" w14:textId="4CDC8F22" w:rsidR="00756712" w:rsidRPr="00756712" w:rsidRDefault="00756712" w:rsidP="00756712">
      <w:pPr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 xml:space="preserve">1. </w:t>
      </w:r>
      <w:r w:rsidRPr="00756712">
        <w:rPr>
          <w:rFonts w:cstheme="minorHAnsi"/>
          <w:sz w:val="24"/>
          <w:szCs w:val="24"/>
          <w:lang w:val="pt-PT"/>
        </w:rPr>
        <w:t xml:space="preserve">Fica alterado o Anexo </w:t>
      </w:r>
      <w:r>
        <w:rPr>
          <w:rFonts w:cstheme="minorHAnsi"/>
          <w:sz w:val="24"/>
          <w:szCs w:val="24"/>
          <w:lang w:val="pt-PT"/>
        </w:rPr>
        <w:t>I</w:t>
      </w:r>
      <w:r w:rsidRPr="00756712">
        <w:rPr>
          <w:rFonts w:cstheme="minorHAnsi"/>
          <w:sz w:val="24"/>
          <w:szCs w:val="24"/>
          <w:lang w:val="pt-PT"/>
        </w:rPr>
        <w:t xml:space="preserve"> do Ato 01, que passa a viger da seguinte forma: </w:t>
      </w:r>
    </w:p>
    <w:p w14:paraId="0FA7AEAA" w14:textId="77777777" w:rsidR="00756712" w:rsidRPr="00756712" w:rsidRDefault="00756712" w:rsidP="00756712">
      <w:pPr>
        <w:spacing w:before="104" w:line="304" w:lineRule="auto"/>
        <w:jc w:val="center"/>
        <w:rPr>
          <w:rFonts w:cstheme="minorHAnsi"/>
          <w:b/>
          <w:spacing w:val="-51"/>
          <w:sz w:val="24"/>
          <w:szCs w:val="24"/>
        </w:rPr>
      </w:pPr>
      <w:r w:rsidRPr="00756712">
        <w:rPr>
          <w:rFonts w:cstheme="minorHAnsi"/>
          <w:b/>
          <w:spacing w:val="-4"/>
          <w:sz w:val="24"/>
          <w:szCs w:val="24"/>
        </w:rPr>
        <w:t>ANEXO I – DO ATO Nº 01 DO PROCESSO SELETIVO SIMPLIFICADO Nº 04/2025.</w:t>
      </w:r>
    </w:p>
    <w:p w14:paraId="6710A3E9" w14:textId="0CF6B68B" w:rsidR="00756712" w:rsidRPr="00756712" w:rsidRDefault="00756712" w:rsidP="00756712">
      <w:pPr>
        <w:spacing w:before="104" w:line="304" w:lineRule="auto"/>
        <w:ind w:left="4541" w:hanging="549"/>
        <w:rPr>
          <w:rFonts w:cstheme="minorHAnsi"/>
          <w:b/>
          <w:sz w:val="24"/>
          <w:szCs w:val="24"/>
          <w:u w:val="single"/>
        </w:rPr>
      </w:pPr>
      <w:r w:rsidRPr="00756712">
        <w:rPr>
          <w:rFonts w:cstheme="minorHAnsi"/>
          <w:b/>
          <w:sz w:val="24"/>
          <w:szCs w:val="24"/>
        </w:rPr>
        <w:t xml:space="preserve">RELAÇÃO PROVISÓRIA DE CANDIDATOS INSCRITOS </w:t>
      </w:r>
      <w:r w:rsidRPr="00756712">
        <w:rPr>
          <w:rFonts w:cstheme="minorHAnsi"/>
          <w:b/>
          <w:sz w:val="24"/>
          <w:szCs w:val="24"/>
          <w:u w:val="single"/>
        </w:rPr>
        <w:t>DEFERIDOS.</w:t>
      </w: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5339"/>
        <w:gridCol w:w="6231"/>
        <w:gridCol w:w="1842"/>
      </w:tblGrid>
      <w:tr w:rsidR="00756712" w:rsidRPr="00756712" w14:paraId="273E2E18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860E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Nº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9AF02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BDD76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FUNÇÃO PÚBLICA PRETENDIDA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BA38D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SITUAÇÃO</w:t>
            </w:r>
          </w:p>
        </w:tc>
      </w:tr>
      <w:tr w:rsidR="00756712" w:rsidRPr="00756712" w14:paraId="786833C6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0857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BF3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CELSO GONÇALVES DE OLIVEIRA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1B2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0735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0A899614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239F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6BC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ARAILDO DOS SANTOS DE LIMA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2D3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F14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6D8A25DD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29D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04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469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0A1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V – PEDREIRO/CARPINTEIRO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CCA8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6104D5DB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9182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CBD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69CF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 xml:space="preserve">AGENTE OPERACIONAL IV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FA7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4DB95952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28B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05D7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RAUL FELIPE SCHULZE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F1A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965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77DF7E35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8BF5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28C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LUIZ EDUARDO HUBNER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D81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3322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3A9CF64E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B5CF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981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F0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E5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7E3AB424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CFC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C22F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38D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CA6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7FD007A9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BF2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924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JOÃO DARCY COSTA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E72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1EA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23A7D8DB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E44A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DB8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LUCAS ELISEU GODOY DOS SANTOS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979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55E4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31ED4B18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18E8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16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63D5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BD6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7FF2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637D8C23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AC0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17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D63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ED3E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3C6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</w:tbl>
    <w:p w14:paraId="3E2E3A4C" w14:textId="77777777" w:rsidR="00756712" w:rsidRPr="00756712" w:rsidRDefault="00756712" w:rsidP="00756712">
      <w:pPr>
        <w:rPr>
          <w:rFonts w:cstheme="minorHAnsi"/>
          <w:sz w:val="24"/>
          <w:szCs w:val="24"/>
        </w:rPr>
      </w:pPr>
    </w:p>
    <w:p w14:paraId="0E7F3AB2" w14:textId="77777777" w:rsidR="00756712" w:rsidRPr="00756712" w:rsidRDefault="00756712" w:rsidP="00756712">
      <w:pPr>
        <w:spacing w:before="104" w:line="304" w:lineRule="auto"/>
        <w:jc w:val="center"/>
        <w:rPr>
          <w:rFonts w:cstheme="minorHAnsi"/>
          <w:b/>
          <w:spacing w:val="-51"/>
          <w:sz w:val="24"/>
          <w:szCs w:val="24"/>
        </w:rPr>
      </w:pPr>
      <w:r w:rsidRPr="00756712">
        <w:rPr>
          <w:rFonts w:cstheme="minorHAnsi"/>
          <w:b/>
          <w:spacing w:val="-4"/>
          <w:sz w:val="24"/>
          <w:szCs w:val="24"/>
        </w:rPr>
        <w:t>ANEXO II – DO ATO Nº 01 DO PROCESSO SELETIVO SIMPLIFICADO Nº 04/2025.</w:t>
      </w:r>
    </w:p>
    <w:p w14:paraId="41FB8446" w14:textId="77777777" w:rsidR="00756712" w:rsidRPr="00756712" w:rsidRDefault="00756712" w:rsidP="00756712">
      <w:pPr>
        <w:spacing w:before="104" w:line="304" w:lineRule="auto"/>
        <w:ind w:left="4541" w:hanging="549"/>
        <w:rPr>
          <w:rFonts w:cstheme="minorHAnsi"/>
          <w:b/>
          <w:sz w:val="24"/>
          <w:szCs w:val="24"/>
        </w:rPr>
      </w:pPr>
      <w:r w:rsidRPr="00756712">
        <w:rPr>
          <w:rFonts w:cstheme="minorHAnsi"/>
          <w:b/>
          <w:sz w:val="24"/>
          <w:szCs w:val="24"/>
        </w:rPr>
        <w:t xml:space="preserve">RELAÇÃO PROVISÓRIA DE CANDIDATOS INSCRITOS </w:t>
      </w:r>
      <w:r w:rsidRPr="00756712">
        <w:rPr>
          <w:rFonts w:cstheme="minorHAnsi"/>
          <w:b/>
          <w:sz w:val="24"/>
          <w:szCs w:val="24"/>
          <w:u w:val="single"/>
        </w:rPr>
        <w:t>INDEFERIDOS.</w:t>
      </w:r>
    </w:p>
    <w:p w14:paraId="690E4173" w14:textId="77777777" w:rsidR="00756712" w:rsidRPr="00756712" w:rsidRDefault="00756712" w:rsidP="00756712">
      <w:pPr>
        <w:pStyle w:val="Corpodetexto"/>
        <w:spacing w:before="8" w:after="1"/>
        <w:rPr>
          <w:rFonts w:asciiTheme="minorHAnsi" w:hAnsiTheme="minorHAnsi" w:cstheme="minorHAnsi"/>
          <w:b/>
        </w:rPr>
      </w:pPr>
    </w:p>
    <w:tbl>
      <w:tblPr>
        <w:tblStyle w:val="TableNormal"/>
        <w:tblW w:w="1479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705"/>
        <w:gridCol w:w="3544"/>
        <w:gridCol w:w="1701"/>
        <w:gridCol w:w="5120"/>
      </w:tblGrid>
      <w:tr w:rsidR="00756712" w:rsidRPr="00756712" w14:paraId="14E187A5" w14:textId="77777777" w:rsidTr="008113F6">
        <w:trPr>
          <w:trHeight w:val="530"/>
        </w:trPr>
        <w:tc>
          <w:tcPr>
            <w:tcW w:w="728" w:type="dxa"/>
          </w:tcPr>
          <w:p w14:paraId="62F1D8AE" w14:textId="77777777" w:rsidR="00756712" w:rsidRPr="00756712" w:rsidRDefault="00756712" w:rsidP="008113F6">
            <w:pPr>
              <w:pStyle w:val="TableParagraph"/>
              <w:spacing w:before="1" w:line="240" w:lineRule="auto"/>
              <w:ind w:right="23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3705" w:type="dxa"/>
          </w:tcPr>
          <w:p w14:paraId="7312675F" w14:textId="77777777" w:rsidR="00756712" w:rsidRPr="00756712" w:rsidRDefault="00756712" w:rsidP="008113F6">
            <w:pPr>
              <w:pStyle w:val="TableParagraph"/>
              <w:spacing w:before="1" w:line="240" w:lineRule="auto"/>
              <w:ind w:left="102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</w:t>
            </w:r>
            <w:r w:rsidRPr="00756712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</w:t>
            </w:r>
            <w:r w:rsidRPr="00756712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CANDIDATO</w:t>
            </w:r>
          </w:p>
        </w:tc>
        <w:tc>
          <w:tcPr>
            <w:tcW w:w="3544" w:type="dxa"/>
          </w:tcPr>
          <w:p w14:paraId="24149163" w14:textId="77777777" w:rsidR="00756712" w:rsidRPr="00756712" w:rsidRDefault="00756712" w:rsidP="008113F6">
            <w:pPr>
              <w:pStyle w:val="TableParagraph"/>
              <w:spacing w:before="0" w:line="270" w:lineRule="atLeast"/>
              <w:ind w:left="6" w:right="34" w:hanging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FUNÇÃO PÚBLICA</w:t>
            </w:r>
            <w:r w:rsidRPr="00756712"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  <w:t xml:space="preserve"> P</w:t>
            </w: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RETENDIDA</w:t>
            </w:r>
          </w:p>
        </w:tc>
        <w:tc>
          <w:tcPr>
            <w:tcW w:w="1701" w:type="dxa"/>
          </w:tcPr>
          <w:p w14:paraId="441A4FC4" w14:textId="77777777" w:rsidR="00756712" w:rsidRPr="00756712" w:rsidRDefault="00756712" w:rsidP="008113F6">
            <w:pPr>
              <w:pStyle w:val="TableParagraph"/>
              <w:spacing w:before="1" w:line="240" w:lineRule="auto"/>
              <w:ind w:left="221" w:right="2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SITUAÇÃO</w:t>
            </w:r>
          </w:p>
        </w:tc>
        <w:tc>
          <w:tcPr>
            <w:tcW w:w="5120" w:type="dxa"/>
          </w:tcPr>
          <w:p w14:paraId="4072F303" w14:textId="77777777" w:rsidR="00756712" w:rsidRPr="00756712" w:rsidRDefault="00756712" w:rsidP="008113F6">
            <w:pPr>
              <w:pStyle w:val="TableParagraph"/>
              <w:spacing w:before="1" w:line="240" w:lineRule="auto"/>
              <w:ind w:left="2143" w:right="214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MOTIVO</w:t>
            </w:r>
          </w:p>
        </w:tc>
      </w:tr>
      <w:tr w:rsidR="00756712" w:rsidRPr="00756712" w14:paraId="2769A11B" w14:textId="77777777" w:rsidTr="008113F6">
        <w:trPr>
          <w:trHeight w:val="212"/>
        </w:trPr>
        <w:tc>
          <w:tcPr>
            <w:tcW w:w="728" w:type="dxa"/>
          </w:tcPr>
          <w:p w14:paraId="2B1D7858" w14:textId="77777777" w:rsidR="00756712" w:rsidRPr="00756712" w:rsidRDefault="00756712" w:rsidP="008113F6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01</w:t>
            </w:r>
          </w:p>
        </w:tc>
        <w:tc>
          <w:tcPr>
            <w:tcW w:w="3705" w:type="dxa"/>
          </w:tcPr>
          <w:p w14:paraId="249E92AD" w14:textId="77777777" w:rsidR="00756712" w:rsidRPr="00756712" w:rsidRDefault="00756712" w:rsidP="008113F6">
            <w:pPr>
              <w:pStyle w:val="TableParagraph"/>
              <w:spacing w:line="265" w:lineRule="exact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LUAN MAIBERG</w:t>
            </w:r>
          </w:p>
        </w:tc>
        <w:tc>
          <w:tcPr>
            <w:tcW w:w="3544" w:type="dxa"/>
          </w:tcPr>
          <w:p w14:paraId="726DADFE" w14:textId="77777777" w:rsidR="00756712" w:rsidRPr="00756712" w:rsidRDefault="00756712" w:rsidP="008113F6">
            <w:pPr>
              <w:pStyle w:val="TableParagraph"/>
              <w:spacing w:line="265" w:lineRule="exact"/>
              <w:ind w:left="27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701" w:type="dxa"/>
          </w:tcPr>
          <w:p w14:paraId="74B8DD7C" w14:textId="77777777" w:rsidR="00756712" w:rsidRPr="00756712" w:rsidRDefault="00756712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7315D3C2" w14:textId="77777777" w:rsidR="00756712" w:rsidRPr="00756712" w:rsidRDefault="00756712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</w:rPr>
              <w:t>Não apresentou comprovante de residência conforme previsto no Item 3.1.7 (e).</w:t>
            </w:r>
          </w:p>
        </w:tc>
      </w:tr>
      <w:tr w:rsidR="00756712" w:rsidRPr="00756712" w14:paraId="0F800460" w14:textId="77777777" w:rsidTr="008113F6">
        <w:trPr>
          <w:trHeight w:val="212"/>
        </w:trPr>
        <w:tc>
          <w:tcPr>
            <w:tcW w:w="728" w:type="dxa"/>
          </w:tcPr>
          <w:p w14:paraId="1A564461" w14:textId="77777777" w:rsidR="00756712" w:rsidRPr="00756712" w:rsidRDefault="00756712" w:rsidP="008113F6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06</w:t>
            </w:r>
          </w:p>
        </w:tc>
        <w:tc>
          <w:tcPr>
            <w:tcW w:w="3705" w:type="dxa"/>
          </w:tcPr>
          <w:p w14:paraId="7A8A0039" w14:textId="77777777" w:rsidR="00756712" w:rsidRPr="00756712" w:rsidRDefault="00756712" w:rsidP="008113F6">
            <w:pPr>
              <w:pStyle w:val="TableParagraph"/>
              <w:spacing w:line="265" w:lineRule="exact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JÉSSICA ALAIS CANDIDO</w:t>
            </w:r>
          </w:p>
        </w:tc>
        <w:tc>
          <w:tcPr>
            <w:tcW w:w="3544" w:type="dxa"/>
          </w:tcPr>
          <w:p w14:paraId="1B377362" w14:textId="77777777" w:rsidR="00756712" w:rsidRPr="00756712" w:rsidRDefault="00756712" w:rsidP="008113F6">
            <w:pPr>
              <w:pStyle w:val="TableParagraph"/>
              <w:spacing w:line="265" w:lineRule="exact"/>
              <w:ind w:left="27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AUXILIAR DE SERVIÇOS GERAIS – AGENTE OPERACIONAL I</w:t>
            </w:r>
          </w:p>
        </w:tc>
        <w:tc>
          <w:tcPr>
            <w:tcW w:w="1701" w:type="dxa"/>
          </w:tcPr>
          <w:p w14:paraId="39524700" w14:textId="77777777" w:rsidR="00756712" w:rsidRPr="00756712" w:rsidRDefault="00756712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247AA105" w14:textId="77777777" w:rsidR="00756712" w:rsidRPr="00756712" w:rsidRDefault="00756712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</w:rPr>
              <w:t>Realizou inscrição para a função Auxiliar de Serviços Gerais, a qual não está prevista no Edital.</w:t>
            </w:r>
          </w:p>
        </w:tc>
      </w:tr>
      <w:tr w:rsidR="00756712" w:rsidRPr="00756712" w14:paraId="173E98F8" w14:textId="77777777" w:rsidTr="008113F6">
        <w:trPr>
          <w:trHeight w:val="212"/>
        </w:trPr>
        <w:tc>
          <w:tcPr>
            <w:tcW w:w="728" w:type="dxa"/>
          </w:tcPr>
          <w:p w14:paraId="3D349C42" w14:textId="77777777" w:rsidR="00756712" w:rsidRPr="00756712" w:rsidRDefault="00756712" w:rsidP="008113F6">
            <w:pPr>
              <w:pStyle w:val="TableParagraph"/>
              <w:tabs>
                <w:tab w:val="left" w:pos="22"/>
              </w:tabs>
              <w:spacing w:line="265" w:lineRule="exact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07</w:t>
            </w:r>
          </w:p>
        </w:tc>
        <w:tc>
          <w:tcPr>
            <w:tcW w:w="3705" w:type="dxa"/>
          </w:tcPr>
          <w:p w14:paraId="265B7176" w14:textId="77777777" w:rsidR="00756712" w:rsidRPr="00756712" w:rsidRDefault="00756712" w:rsidP="008113F6">
            <w:pPr>
              <w:pStyle w:val="TableParagraph"/>
              <w:spacing w:line="265" w:lineRule="exact"/>
              <w:ind w:left="2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CARINA APARECIDA PADILHA</w:t>
            </w:r>
          </w:p>
        </w:tc>
        <w:tc>
          <w:tcPr>
            <w:tcW w:w="3544" w:type="dxa"/>
          </w:tcPr>
          <w:p w14:paraId="1D1C7B69" w14:textId="77777777" w:rsidR="00756712" w:rsidRPr="00756712" w:rsidRDefault="00756712" w:rsidP="008113F6">
            <w:pPr>
              <w:pStyle w:val="TableParagraph"/>
              <w:spacing w:line="265" w:lineRule="exact"/>
              <w:ind w:left="27"/>
              <w:rPr>
                <w:rFonts w:asciiTheme="minorHAnsi" w:hAnsiTheme="minorHAnsi" w:cstheme="minorHAnsi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AUXILIAR DE SERVIÇOS GERAIS – AGENTE OPERACIONAL I</w:t>
            </w:r>
          </w:p>
        </w:tc>
        <w:tc>
          <w:tcPr>
            <w:tcW w:w="1701" w:type="dxa"/>
          </w:tcPr>
          <w:p w14:paraId="68B71FD1" w14:textId="77777777" w:rsidR="00756712" w:rsidRPr="00756712" w:rsidRDefault="00756712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544C895D" w14:textId="77777777" w:rsidR="00756712" w:rsidRPr="00756712" w:rsidRDefault="00756712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</w:rPr>
              <w:t>Realizou inscrição para a função Auxiliar de Serviços Gerais, a qual não está prevista no Edital.</w:t>
            </w:r>
          </w:p>
        </w:tc>
      </w:tr>
      <w:tr w:rsidR="00756712" w:rsidRPr="00756712" w14:paraId="37236B22" w14:textId="77777777" w:rsidTr="008113F6">
        <w:trPr>
          <w:trHeight w:val="212"/>
        </w:trPr>
        <w:tc>
          <w:tcPr>
            <w:tcW w:w="728" w:type="dxa"/>
          </w:tcPr>
          <w:p w14:paraId="577F0FF3" w14:textId="77777777" w:rsidR="00756712" w:rsidRPr="00756712" w:rsidRDefault="00756712" w:rsidP="008113F6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09</w:t>
            </w:r>
          </w:p>
        </w:tc>
        <w:tc>
          <w:tcPr>
            <w:tcW w:w="3705" w:type="dxa"/>
          </w:tcPr>
          <w:p w14:paraId="4093BD69" w14:textId="77777777" w:rsidR="00756712" w:rsidRPr="00756712" w:rsidRDefault="00756712" w:rsidP="008113F6">
            <w:pPr>
              <w:pStyle w:val="TableParagraph"/>
              <w:spacing w:line="265" w:lineRule="exact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ADRIANO MACHADO</w:t>
            </w:r>
          </w:p>
        </w:tc>
        <w:tc>
          <w:tcPr>
            <w:tcW w:w="3544" w:type="dxa"/>
          </w:tcPr>
          <w:p w14:paraId="7ED640B4" w14:textId="77777777" w:rsidR="00756712" w:rsidRPr="00756712" w:rsidRDefault="00756712" w:rsidP="008113F6">
            <w:pPr>
              <w:pStyle w:val="TableParagraph"/>
              <w:spacing w:line="265" w:lineRule="exact"/>
              <w:ind w:left="27"/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AGENTE OPERACIONAL III</w:t>
            </w:r>
          </w:p>
        </w:tc>
        <w:tc>
          <w:tcPr>
            <w:tcW w:w="1701" w:type="dxa"/>
          </w:tcPr>
          <w:p w14:paraId="7C7D383E" w14:textId="77777777" w:rsidR="00756712" w:rsidRPr="00756712" w:rsidRDefault="00756712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6AE3904B" w14:textId="77777777" w:rsidR="00756712" w:rsidRPr="00756712" w:rsidRDefault="00756712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Não especificou a função que pretendida, conforme o Item 3.5 (e).</w:t>
            </w:r>
          </w:p>
        </w:tc>
      </w:tr>
      <w:tr w:rsidR="00756712" w:rsidRPr="00756712" w14:paraId="273EC4A5" w14:textId="77777777" w:rsidTr="008113F6">
        <w:trPr>
          <w:trHeight w:val="212"/>
        </w:trPr>
        <w:tc>
          <w:tcPr>
            <w:tcW w:w="728" w:type="dxa"/>
          </w:tcPr>
          <w:p w14:paraId="64D1C1C1" w14:textId="77777777" w:rsidR="00756712" w:rsidRPr="00756712" w:rsidRDefault="00756712" w:rsidP="008113F6">
            <w:pPr>
              <w:pStyle w:val="TableParagraph"/>
              <w:tabs>
                <w:tab w:val="left" w:pos="22"/>
              </w:tabs>
              <w:spacing w:line="265" w:lineRule="exact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14</w:t>
            </w:r>
          </w:p>
        </w:tc>
        <w:tc>
          <w:tcPr>
            <w:tcW w:w="3705" w:type="dxa"/>
          </w:tcPr>
          <w:p w14:paraId="5E02F11D" w14:textId="77777777" w:rsidR="00756712" w:rsidRPr="00756712" w:rsidRDefault="00756712" w:rsidP="008113F6">
            <w:pPr>
              <w:pStyle w:val="TableParagraph"/>
              <w:spacing w:line="265" w:lineRule="exact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LUCAS ELISEU GODOY DOS SANTOS</w:t>
            </w:r>
          </w:p>
        </w:tc>
        <w:tc>
          <w:tcPr>
            <w:tcW w:w="3544" w:type="dxa"/>
          </w:tcPr>
          <w:p w14:paraId="31E8C3DF" w14:textId="77777777" w:rsidR="00756712" w:rsidRPr="00756712" w:rsidRDefault="00756712" w:rsidP="008113F6">
            <w:pPr>
              <w:pStyle w:val="TableParagraph"/>
              <w:spacing w:line="265" w:lineRule="exact"/>
              <w:ind w:left="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</w:rPr>
              <w:t>AGENTE OPERACIONAL III – OPERADOR DE MÁQUINAS E EQUIPAMENTOS</w:t>
            </w:r>
          </w:p>
        </w:tc>
        <w:tc>
          <w:tcPr>
            <w:tcW w:w="1701" w:type="dxa"/>
          </w:tcPr>
          <w:p w14:paraId="49AF0FC9" w14:textId="77777777" w:rsidR="00756712" w:rsidRPr="00756712" w:rsidRDefault="00756712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5BFD80B0" w14:textId="77777777" w:rsidR="00756712" w:rsidRPr="00756712" w:rsidRDefault="00756712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</w:rPr>
            </w:pPr>
            <w:r w:rsidRPr="00756712">
              <w:rPr>
                <w:rFonts w:asciiTheme="minorHAnsi" w:hAnsiTheme="minorHAnsi" w:cstheme="minorHAnsi"/>
                <w:sz w:val="24"/>
                <w:szCs w:val="24"/>
              </w:rPr>
              <w:t xml:space="preserve">Não possui carteira nacional de habilitação com a categoria compatível para a condução de máquinas e equipamentos, conforme previsto no Edital. </w:t>
            </w:r>
          </w:p>
        </w:tc>
      </w:tr>
      <w:tr w:rsidR="009366D4" w:rsidRPr="00756712" w14:paraId="5D73369B" w14:textId="77777777" w:rsidTr="008113F6">
        <w:trPr>
          <w:trHeight w:val="212"/>
        </w:trPr>
        <w:tc>
          <w:tcPr>
            <w:tcW w:w="728" w:type="dxa"/>
          </w:tcPr>
          <w:p w14:paraId="0C57A3D4" w14:textId="3B5A32C0" w:rsidR="009366D4" w:rsidRPr="00756712" w:rsidRDefault="009366D4" w:rsidP="008113F6">
            <w:pPr>
              <w:pStyle w:val="TableParagraph"/>
              <w:tabs>
                <w:tab w:val="left" w:pos="22"/>
              </w:tabs>
              <w:spacing w:line="265" w:lineRule="exact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BR"/>
              </w:rPr>
              <w:lastRenderedPageBreak/>
              <w:t>18</w:t>
            </w:r>
          </w:p>
        </w:tc>
        <w:tc>
          <w:tcPr>
            <w:tcW w:w="3705" w:type="dxa"/>
          </w:tcPr>
          <w:p w14:paraId="1934B530" w14:textId="53D82EBF" w:rsidR="009366D4" w:rsidRPr="00756712" w:rsidRDefault="009366D4" w:rsidP="008113F6">
            <w:pPr>
              <w:pStyle w:val="TableParagraph"/>
              <w:spacing w:line="265" w:lineRule="exact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PEDRO RIBEIRO</w:t>
            </w:r>
          </w:p>
        </w:tc>
        <w:tc>
          <w:tcPr>
            <w:tcW w:w="3544" w:type="dxa"/>
          </w:tcPr>
          <w:p w14:paraId="1617BC9F" w14:textId="22C8F8DD" w:rsidR="009366D4" w:rsidRPr="00756712" w:rsidRDefault="009366D4" w:rsidP="008113F6">
            <w:pPr>
              <w:pStyle w:val="TableParagraph"/>
              <w:spacing w:line="265" w:lineRule="exact"/>
              <w:ind w:left="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701" w:type="dxa"/>
          </w:tcPr>
          <w:p w14:paraId="27ABCC7F" w14:textId="4A13D7A2" w:rsidR="009366D4" w:rsidRPr="00756712" w:rsidRDefault="009366D4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04D0E87A" w14:textId="1F3D8CEB" w:rsidR="009366D4" w:rsidRPr="00756712" w:rsidRDefault="009366D4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Não possui escolaridade</w:t>
            </w:r>
            <w:r w:rsidR="00C552C9">
              <w:rPr>
                <w:rFonts w:asciiTheme="minorHAnsi" w:hAnsiTheme="minorHAnsi" w:cstheme="minorHAnsi"/>
                <w:sz w:val="24"/>
                <w:szCs w:val="24"/>
              </w:rPr>
              <w:t xml:space="preserve"> minima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exigida. </w:t>
            </w:r>
          </w:p>
        </w:tc>
      </w:tr>
      <w:tr w:rsidR="009366D4" w:rsidRPr="00756712" w14:paraId="6E78DBBC" w14:textId="77777777" w:rsidTr="008113F6">
        <w:trPr>
          <w:trHeight w:val="212"/>
        </w:trPr>
        <w:tc>
          <w:tcPr>
            <w:tcW w:w="728" w:type="dxa"/>
          </w:tcPr>
          <w:p w14:paraId="1DE24BFC" w14:textId="4C35EBB9" w:rsidR="009366D4" w:rsidRPr="00756712" w:rsidRDefault="009366D4" w:rsidP="008113F6">
            <w:pPr>
              <w:pStyle w:val="TableParagraph"/>
              <w:tabs>
                <w:tab w:val="left" w:pos="22"/>
              </w:tabs>
              <w:spacing w:line="265" w:lineRule="exact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19</w:t>
            </w:r>
          </w:p>
        </w:tc>
        <w:tc>
          <w:tcPr>
            <w:tcW w:w="3705" w:type="dxa"/>
          </w:tcPr>
          <w:p w14:paraId="0D89CEAD" w14:textId="67FE9079" w:rsidR="009366D4" w:rsidRPr="00756712" w:rsidRDefault="009366D4" w:rsidP="008113F6">
            <w:pPr>
              <w:pStyle w:val="TableParagraph"/>
              <w:spacing w:line="265" w:lineRule="exact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ALESSANDRA DE FATIMA DA SILVA</w:t>
            </w:r>
          </w:p>
        </w:tc>
        <w:tc>
          <w:tcPr>
            <w:tcW w:w="3544" w:type="dxa"/>
          </w:tcPr>
          <w:p w14:paraId="7ACA8B4D" w14:textId="6D60B802" w:rsidR="009366D4" w:rsidRPr="00756712" w:rsidRDefault="009366D4" w:rsidP="008113F6">
            <w:pPr>
              <w:pStyle w:val="TableParagraph"/>
              <w:spacing w:line="265" w:lineRule="exact"/>
              <w:ind w:left="2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701" w:type="dxa"/>
          </w:tcPr>
          <w:p w14:paraId="474EFB9D" w14:textId="311BA907" w:rsidR="009366D4" w:rsidRPr="00756712" w:rsidRDefault="009366D4" w:rsidP="008113F6">
            <w:pPr>
              <w:pStyle w:val="TableParagraph"/>
              <w:spacing w:before="0" w:line="240" w:lineRule="auto"/>
              <w:ind w:left="222" w:right="215"/>
              <w:jc w:val="center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INDEFERIDO</w:t>
            </w:r>
          </w:p>
        </w:tc>
        <w:tc>
          <w:tcPr>
            <w:tcW w:w="5120" w:type="dxa"/>
          </w:tcPr>
          <w:p w14:paraId="3C178C94" w14:textId="3763CB9B" w:rsidR="009366D4" w:rsidRPr="00756712" w:rsidRDefault="009366D4" w:rsidP="008113F6">
            <w:pPr>
              <w:pStyle w:val="TableParagraph"/>
              <w:spacing w:before="0" w:line="256" w:lineRule="exact"/>
              <w:ind w:left="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Não possui escolaridade </w:t>
            </w:r>
            <w:r w:rsidR="00345BC2">
              <w:rPr>
                <w:rFonts w:asciiTheme="minorHAnsi" w:hAnsiTheme="minorHAnsi" w:cstheme="minorHAnsi"/>
                <w:sz w:val="24"/>
                <w:szCs w:val="24"/>
              </w:rPr>
              <w:t xml:space="preserve">minima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exigida.</w:t>
            </w:r>
          </w:p>
        </w:tc>
      </w:tr>
    </w:tbl>
    <w:p w14:paraId="2E0AA637" w14:textId="77777777" w:rsidR="00756712" w:rsidRPr="00756712" w:rsidRDefault="00756712" w:rsidP="00756712">
      <w:pPr>
        <w:pStyle w:val="Corpodetexto"/>
        <w:spacing w:before="8" w:after="1"/>
        <w:rPr>
          <w:rFonts w:asciiTheme="minorHAnsi" w:hAnsiTheme="minorHAnsi" w:cstheme="minorHAnsi"/>
          <w:b/>
        </w:rPr>
      </w:pPr>
    </w:p>
    <w:p w14:paraId="0CACF86D" w14:textId="77777777" w:rsidR="009366D4" w:rsidRPr="00756712" w:rsidRDefault="00756712" w:rsidP="00756712">
      <w:pPr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 xml:space="preserve"> </w:t>
      </w:r>
    </w:p>
    <w:p w14:paraId="531E7306" w14:textId="44F14697" w:rsidR="00756712" w:rsidRPr="00756712" w:rsidRDefault="00756712" w:rsidP="00756712">
      <w:pPr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 xml:space="preserve">2. </w:t>
      </w:r>
      <w:r w:rsidRPr="00756712">
        <w:rPr>
          <w:rFonts w:cstheme="minorHAnsi"/>
          <w:sz w:val="24"/>
          <w:szCs w:val="24"/>
          <w:lang w:val="pt-PT"/>
        </w:rPr>
        <w:t xml:space="preserve">Fica alterado o Anexo </w:t>
      </w:r>
      <w:r>
        <w:rPr>
          <w:rFonts w:cstheme="minorHAnsi"/>
          <w:sz w:val="24"/>
          <w:szCs w:val="24"/>
          <w:lang w:val="pt-PT"/>
        </w:rPr>
        <w:t>I</w:t>
      </w:r>
      <w:r w:rsidRPr="00756712">
        <w:rPr>
          <w:rFonts w:cstheme="minorHAnsi"/>
          <w:sz w:val="24"/>
          <w:szCs w:val="24"/>
          <w:lang w:val="pt-PT"/>
        </w:rPr>
        <w:t xml:space="preserve"> do Ato 02, que passa a viger da seguinte forma: </w:t>
      </w:r>
    </w:p>
    <w:p w14:paraId="55C27630" w14:textId="77777777" w:rsidR="00756712" w:rsidRPr="00756712" w:rsidRDefault="00756712" w:rsidP="00756712">
      <w:pPr>
        <w:spacing w:before="104" w:line="304" w:lineRule="auto"/>
        <w:jc w:val="center"/>
        <w:rPr>
          <w:rFonts w:cstheme="minorHAnsi"/>
          <w:b/>
          <w:spacing w:val="-51"/>
          <w:sz w:val="24"/>
          <w:szCs w:val="24"/>
        </w:rPr>
      </w:pPr>
      <w:r w:rsidRPr="00756712">
        <w:rPr>
          <w:rFonts w:cstheme="minorHAnsi"/>
          <w:b/>
          <w:spacing w:val="-4"/>
          <w:sz w:val="24"/>
          <w:szCs w:val="24"/>
        </w:rPr>
        <w:t>ANEXO I – DO ATO Nº 02 DO PROCESSO SELETIVO SIMPLIFICADO Nº 04/2025.</w:t>
      </w:r>
    </w:p>
    <w:p w14:paraId="400F6D13" w14:textId="4ED7B57D" w:rsidR="00756712" w:rsidRPr="00756712" w:rsidRDefault="00756712" w:rsidP="00756712">
      <w:pPr>
        <w:spacing w:before="104" w:line="304" w:lineRule="auto"/>
        <w:ind w:left="4541" w:hanging="549"/>
        <w:rPr>
          <w:rFonts w:cstheme="minorHAnsi"/>
          <w:b/>
          <w:sz w:val="24"/>
          <w:szCs w:val="24"/>
          <w:u w:val="single"/>
        </w:rPr>
      </w:pPr>
      <w:r w:rsidRPr="00756712">
        <w:rPr>
          <w:rFonts w:cstheme="minorHAnsi"/>
          <w:b/>
          <w:sz w:val="24"/>
          <w:szCs w:val="24"/>
        </w:rPr>
        <w:t xml:space="preserve">RELAÇÃO DEFINITIVA DE CANDIDATOS INSCRITOS </w:t>
      </w:r>
      <w:r w:rsidRPr="00756712">
        <w:rPr>
          <w:rFonts w:cstheme="minorHAnsi"/>
          <w:b/>
          <w:sz w:val="24"/>
          <w:szCs w:val="24"/>
          <w:u w:val="single"/>
        </w:rPr>
        <w:t>DEFERIDOS.</w:t>
      </w:r>
    </w:p>
    <w:tbl>
      <w:tblPr>
        <w:tblW w:w="144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"/>
        <w:gridCol w:w="5339"/>
        <w:gridCol w:w="6231"/>
        <w:gridCol w:w="1842"/>
      </w:tblGrid>
      <w:tr w:rsidR="00756712" w:rsidRPr="00756712" w14:paraId="199FBEE2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448DC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Nº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BE5FC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2A1A8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FUNÇÃO PÚBLICA PRETENDIDA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06AD9" w14:textId="77777777" w:rsidR="00756712" w:rsidRPr="00756712" w:rsidRDefault="00756712" w:rsidP="008113F6">
            <w:pPr>
              <w:rPr>
                <w:rFonts w:cstheme="minorHAnsi"/>
                <w:b/>
                <w:sz w:val="24"/>
                <w:szCs w:val="24"/>
              </w:rPr>
            </w:pPr>
            <w:r w:rsidRPr="00756712">
              <w:rPr>
                <w:rFonts w:cstheme="minorHAnsi"/>
                <w:b/>
                <w:sz w:val="24"/>
                <w:szCs w:val="24"/>
              </w:rPr>
              <w:t>SITUAÇÃO</w:t>
            </w:r>
          </w:p>
        </w:tc>
      </w:tr>
      <w:tr w:rsidR="00756712" w:rsidRPr="00756712" w14:paraId="46FFABB7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A97D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DB88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CELSO GONÇALVES DE OLIVEIRA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AFF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B1F4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6CBA1DB6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6FA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7A9E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ARAILDO DOS SANTOS DE LIMA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B92A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823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219EDD8B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CAC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04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F68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62A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V – PEDREIRO/CARPINTEIRO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0F9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7EC6524F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D95D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A3A6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PAULO ROBERTO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C92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 xml:space="preserve">AGENTE OPERACIONAL IV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EF2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1E5E4BE9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8D0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08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D20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RAUL FELIPE SCHULZE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8FF6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A629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02690EF5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FB65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0BAF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LUIZ EDUARDO HUBNER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290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573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52182177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6ECD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5EE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B542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5E72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2A421EF8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BB5C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65D4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AIRTON CESAR NENEVE CORDEIRO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52B4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OPERADOR DE MÁQUINAS E EQUIPAMENTOS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A85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5ED6189A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C72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8381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JOÃO DARCY COSTA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BF4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III – MOTORISTA DE CAMINHÃO E VEICULOS PESADOS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272F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669AD9C9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C6AD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C8E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LUCAS ELISEU GODOY DOS SANTOS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B2B2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098B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2AD68FC5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D384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16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48DE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454A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 – AUXILIAR OPERACIONAL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FD26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  <w:tr w:rsidR="00756712" w:rsidRPr="00756712" w14:paraId="17F37122" w14:textId="77777777" w:rsidTr="008113F6">
        <w:trPr>
          <w:trHeight w:val="302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40E0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17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8FB6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VICTOR MATEUS ZUMBACH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3E1E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AGENTE OPERACIONAL IV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C843" w14:textId="77777777" w:rsidR="00756712" w:rsidRPr="00756712" w:rsidRDefault="00756712" w:rsidP="008113F6">
            <w:pPr>
              <w:rPr>
                <w:rFonts w:cstheme="minorHAnsi"/>
                <w:bCs/>
                <w:sz w:val="24"/>
                <w:szCs w:val="24"/>
              </w:rPr>
            </w:pPr>
            <w:r w:rsidRPr="00756712">
              <w:rPr>
                <w:rFonts w:cstheme="minorHAnsi"/>
                <w:bCs/>
                <w:sz w:val="24"/>
                <w:szCs w:val="24"/>
              </w:rPr>
              <w:t>DEFERIDO</w:t>
            </w:r>
          </w:p>
        </w:tc>
      </w:tr>
    </w:tbl>
    <w:p w14:paraId="2971E085" w14:textId="77777777" w:rsidR="00756712" w:rsidRPr="00756712" w:rsidRDefault="00756712" w:rsidP="00756712">
      <w:pPr>
        <w:rPr>
          <w:rFonts w:cstheme="minorHAnsi"/>
          <w:sz w:val="24"/>
          <w:szCs w:val="24"/>
          <w:lang w:val="pt-PT"/>
        </w:rPr>
      </w:pPr>
    </w:p>
    <w:p w14:paraId="522F8751" w14:textId="75064321" w:rsidR="00756712" w:rsidRPr="00756712" w:rsidRDefault="00756712" w:rsidP="00756712">
      <w:pPr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 xml:space="preserve">3. </w:t>
      </w:r>
      <w:r w:rsidRPr="00756712">
        <w:rPr>
          <w:rFonts w:cstheme="minorHAnsi"/>
          <w:sz w:val="24"/>
          <w:szCs w:val="24"/>
          <w:lang w:val="pt-PT"/>
        </w:rPr>
        <w:t xml:space="preserve">Fica alterado o Anexo </w:t>
      </w:r>
      <w:r>
        <w:rPr>
          <w:rFonts w:cstheme="minorHAnsi"/>
          <w:sz w:val="24"/>
          <w:szCs w:val="24"/>
          <w:lang w:val="pt-PT"/>
        </w:rPr>
        <w:t>I</w:t>
      </w:r>
      <w:r w:rsidRPr="00756712">
        <w:rPr>
          <w:rFonts w:cstheme="minorHAnsi"/>
          <w:sz w:val="24"/>
          <w:szCs w:val="24"/>
          <w:lang w:val="pt-PT"/>
        </w:rPr>
        <w:t xml:space="preserve"> do Ato 03, que passa a viger da seguinte forma: </w:t>
      </w:r>
    </w:p>
    <w:p w14:paraId="50D44B4C" w14:textId="77777777" w:rsidR="00756712" w:rsidRPr="00756712" w:rsidRDefault="0075671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9"/>
          <w:sz w:val="24"/>
          <w:szCs w:val="24"/>
        </w:rPr>
      </w:pPr>
      <w:r w:rsidRPr="00756712">
        <w:rPr>
          <w:rFonts w:cstheme="minorHAnsi"/>
          <w:b/>
          <w:spacing w:val="-5"/>
          <w:sz w:val="24"/>
          <w:szCs w:val="24"/>
        </w:rPr>
        <w:t>ANEXO I – DO ATO Nº 03</w:t>
      </w:r>
    </w:p>
    <w:p w14:paraId="5CB824F8" w14:textId="77777777" w:rsidR="00756712" w:rsidRDefault="0075671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  <w:r w:rsidRPr="00756712">
        <w:rPr>
          <w:rFonts w:cstheme="minorHAnsi"/>
          <w:b/>
          <w:spacing w:val="-5"/>
          <w:sz w:val="24"/>
          <w:szCs w:val="24"/>
        </w:rPr>
        <w:t xml:space="preserve">RESULTADO </w:t>
      </w:r>
      <w:r w:rsidRPr="00756712">
        <w:rPr>
          <w:rFonts w:cstheme="minorHAnsi"/>
          <w:b/>
          <w:spacing w:val="-4"/>
          <w:sz w:val="24"/>
          <w:szCs w:val="24"/>
        </w:rPr>
        <w:t>PRELIMINAR DO PROCESSO SELETIVO SIMPLIFICADO Nº 04/2025</w:t>
      </w:r>
    </w:p>
    <w:p w14:paraId="0DFE4F30" w14:textId="77777777" w:rsidR="00345BC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</w:p>
    <w:p w14:paraId="13747B5B" w14:textId="77777777" w:rsidR="00345BC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</w:p>
    <w:p w14:paraId="670AA6D1" w14:textId="77777777" w:rsidR="00345BC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</w:p>
    <w:p w14:paraId="2C2AE4B2" w14:textId="77777777" w:rsidR="00345BC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</w:p>
    <w:p w14:paraId="4980A29F" w14:textId="77777777" w:rsidR="00345BC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</w:p>
    <w:p w14:paraId="76DA584D" w14:textId="77777777" w:rsidR="00345BC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4"/>
          <w:sz w:val="24"/>
          <w:szCs w:val="24"/>
        </w:rPr>
      </w:pPr>
    </w:p>
    <w:p w14:paraId="42B017CE" w14:textId="77777777" w:rsidR="00345BC2" w:rsidRPr="00756712" w:rsidRDefault="00345BC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z w:val="24"/>
          <w:szCs w:val="24"/>
        </w:rPr>
      </w:pPr>
    </w:p>
    <w:p w14:paraId="1F6F2606" w14:textId="77777777" w:rsidR="00756712" w:rsidRPr="00756712" w:rsidRDefault="00756712" w:rsidP="00756712">
      <w:pPr>
        <w:pStyle w:val="Corpodetexto"/>
        <w:tabs>
          <w:tab w:val="left" w:pos="9214"/>
        </w:tabs>
        <w:spacing w:before="1"/>
        <w:jc w:val="center"/>
        <w:rPr>
          <w:rFonts w:asciiTheme="minorHAnsi" w:hAnsiTheme="minorHAnsi" w:cstheme="minorHAnsi"/>
          <w:b/>
        </w:rPr>
      </w:pPr>
    </w:p>
    <w:tbl>
      <w:tblPr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1436"/>
        <w:gridCol w:w="4567"/>
        <w:gridCol w:w="2552"/>
        <w:gridCol w:w="2409"/>
        <w:gridCol w:w="1985"/>
      </w:tblGrid>
      <w:tr w:rsidR="00756712" w:rsidRPr="00756712" w14:paraId="0AC08DF9" w14:textId="77777777" w:rsidTr="008113F6">
        <w:trPr>
          <w:trHeight w:val="37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6530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AGENTE OPERACIONAL I -AUXILIAR OPERACIONAL</w:t>
            </w:r>
          </w:p>
        </w:tc>
      </w:tr>
      <w:tr w:rsidR="00756712" w:rsidRPr="00756712" w14:paraId="048215C2" w14:textId="77777777" w:rsidTr="008113F6">
        <w:trPr>
          <w:trHeight w:val="81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35164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2B31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C3AE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6ABA0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E28F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A3BBA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6656B32A" w14:textId="77777777" w:rsidTr="00345BC2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9560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5CD8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B0B2A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LUCAS ELISEU GODOY DOS SANTOS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8108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02/09/1979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F668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C640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756712" w:rsidRPr="00756712" w14:paraId="24379CE0" w14:textId="77777777" w:rsidTr="00345BC2">
        <w:trPr>
          <w:trHeight w:val="31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A6CF6" w14:textId="57233D9E" w:rsidR="00756712" w:rsidRPr="00756712" w:rsidRDefault="00345BC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2F08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18E94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VICTOR MATEUS ZUMBACH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7BE6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10/11/1993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13357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B5EF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345BC2" w:rsidRPr="00756712" w14:paraId="1E30FC8E" w14:textId="77777777" w:rsidTr="00345BC2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1649899D" w14:textId="77777777" w:rsidR="00345BC2" w:rsidRPr="00756712" w:rsidRDefault="00345BC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</w:tr>
      <w:tr w:rsidR="00756712" w:rsidRPr="00756712" w14:paraId="0CE8DD75" w14:textId="77777777" w:rsidTr="00345BC2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7687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V - PEDREIRO/CARPINTEIRO</w:t>
            </w:r>
          </w:p>
        </w:tc>
      </w:tr>
      <w:tr w:rsidR="00756712" w:rsidRPr="00756712" w14:paraId="137CA804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47EC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CD96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EF006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EBAB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08FC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B423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6D2EBE9B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65A5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3F6D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0B9DF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762D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7F99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E2E9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2F00F743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396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9F8C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E9F1D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B12E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C2AB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EE0C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3AF86BD2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81F5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III - OPERADOR DE MÁQUINAS E EQUIPAMENTOS</w:t>
            </w:r>
          </w:p>
        </w:tc>
      </w:tr>
      <w:tr w:rsidR="00756712" w:rsidRPr="00756712" w14:paraId="73927B12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D2CA1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6186C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3AB58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12D14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3780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CFE3E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387CFF2E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846C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FB65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28849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3353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D002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CBAF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756712" w:rsidRPr="00756712" w14:paraId="0CCF29CE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47B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7C83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894D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356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6F81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A5D1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0AC6CFBE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8660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III - MOTORISTA DE CAMINHÃO E VEÍCULOS PESADOS</w:t>
            </w:r>
          </w:p>
        </w:tc>
      </w:tr>
      <w:tr w:rsidR="00756712" w:rsidRPr="00756712" w14:paraId="3523B90A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C6EB7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01FEA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51C7D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2E178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8E50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651C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2F76AE99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E949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83F0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6A9EA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13C9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E4AB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256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756712" w:rsidRPr="00756712" w14:paraId="5CAE6B16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01E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76DA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6504C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CELSO GONÇALVES DE OLIVEIRA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3491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06/02/1982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84DF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3458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4,42</w:t>
            </w:r>
          </w:p>
        </w:tc>
      </w:tr>
      <w:tr w:rsidR="00756712" w:rsidRPr="00756712" w14:paraId="2C580DA6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032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F3E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E7F85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RAUL FELIPE SCHULZE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D74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27/09/1993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717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1A41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1,83</w:t>
            </w:r>
          </w:p>
        </w:tc>
      </w:tr>
      <w:tr w:rsidR="00756712" w:rsidRPr="00756712" w14:paraId="4FCADD60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0719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C6D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59638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JOÃO DARCY COSTA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CF1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24/06/1960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883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1D2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1,33</w:t>
            </w:r>
          </w:p>
        </w:tc>
      </w:tr>
      <w:tr w:rsidR="00756712" w:rsidRPr="00756712" w14:paraId="026D66F0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B952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5B48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ADA0A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ARAILDO DOS SANTOS DE LIMA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59F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06/06/1991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6681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FA2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1,17</w:t>
            </w:r>
          </w:p>
        </w:tc>
      </w:tr>
      <w:tr w:rsidR="00756712" w:rsidRPr="00756712" w14:paraId="5E151FE4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2C49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2EDE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E7F8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EF88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177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E8A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0CB5C385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43C5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IV</w:t>
            </w:r>
          </w:p>
        </w:tc>
      </w:tr>
      <w:tr w:rsidR="00756712" w:rsidRPr="00756712" w14:paraId="1D4F41FF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A8EF9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AF2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AB2E5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EBA8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7E87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A32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3D501A9B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8F2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C75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B4DF2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0CD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4CDC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4DD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1AFA3E64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7C8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4207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DFCB5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707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B4E5C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040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7E2D0619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849B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18F1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BE888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LUIZ EDUARDO HUBNER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48E8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07/06/2002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DE62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51A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</w:tbl>
    <w:p w14:paraId="204FE14C" w14:textId="77777777" w:rsidR="00756712" w:rsidRPr="00756712" w:rsidRDefault="00756712" w:rsidP="00756712">
      <w:pPr>
        <w:pStyle w:val="Corpodetexto"/>
        <w:tabs>
          <w:tab w:val="left" w:pos="9214"/>
        </w:tabs>
        <w:spacing w:before="1"/>
        <w:jc w:val="center"/>
        <w:rPr>
          <w:rFonts w:asciiTheme="minorHAnsi" w:hAnsiTheme="minorHAnsi" w:cstheme="minorHAnsi"/>
          <w:b/>
        </w:rPr>
      </w:pPr>
    </w:p>
    <w:p w14:paraId="04671BFA" w14:textId="1EB2C31E" w:rsidR="00756712" w:rsidRPr="00756712" w:rsidRDefault="00756712" w:rsidP="00756712">
      <w:pPr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 xml:space="preserve">4. </w:t>
      </w:r>
      <w:r w:rsidRPr="00756712">
        <w:rPr>
          <w:rFonts w:cstheme="minorHAnsi"/>
          <w:sz w:val="24"/>
          <w:szCs w:val="24"/>
          <w:lang w:val="pt-PT"/>
        </w:rPr>
        <w:t xml:space="preserve">Fica alterado o Anexo </w:t>
      </w:r>
      <w:r>
        <w:rPr>
          <w:rFonts w:cstheme="minorHAnsi"/>
          <w:sz w:val="24"/>
          <w:szCs w:val="24"/>
          <w:lang w:val="pt-PT"/>
        </w:rPr>
        <w:t>I</w:t>
      </w:r>
      <w:r w:rsidRPr="00756712">
        <w:rPr>
          <w:rFonts w:cstheme="minorHAnsi"/>
          <w:sz w:val="24"/>
          <w:szCs w:val="24"/>
          <w:lang w:val="pt-PT"/>
        </w:rPr>
        <w:t xml:space="preserve"> do Ato 04, que passa a viger da seguinte forma: </w:t>
      </w:r>
    </w:p>
    <w:p w14:paraId="78614992" w14:textId="77777777" w:rsidR="00756712" w:rsidRPr="00756712" w:rsidRDefault="0075671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pacing w:val="-9"/>
          <w:sz w:val="24"/>
          <w:szCs w:val="24"/>
        </w:rPr>
      </w:pPr>
      <w:r w:rsidRPr="00756712">
        <w:rPr>
          <w:rFonts w:cstheme="minorHAnsi"/>
          <w:b/>
          <w:spacing w:val="-5"/>
          <w:sz w:val="24"/>
          <w:szCs w:val="24"/>
        </w:rPr>
        <w:t>ANEXO I – DO ATO Nº 04</w:t>
      </w:r>
    </w:p>
    <w:p w14:paraId="740757E7" w14:textId="77777777" w:rsidR="00756712" w:rsidRPr="00756712" w:rsidRDefault="00756712" w:rsidP="00756712">
      <w:pPr>
        <w:tabs>
          <w:tab w:val="left" w:pos="9214"/>
        </w:tabs>
        <w:spacing w:before="51"/>
        <w:ind w:right="-36"/>
        <w:jc w:val="center"/>
        <w:rPr>
          <w:rFonts w:cstheme="minorHAnsi"/>
          <w:b/>
          <w:sz w:val="24"/>
          <w:szCs w:val="24"/>
        </w:rPr>
      </w:pPr>
      <w:r w:rsidRPr="00756712">
        <w:rPr>
          <w:rFonts w:cstheme="minorHAnsi"/>
          <w:b/>
          <w:spacing w:val="-5"/>
          <w:sz w:val="24"/>
          <w:szCs w:val="24"/>
        </w:rPr>
        <w:t xml:space="preserve">RESULTADO FINAL </w:t>
      </w:r>
      <w:r w:rsidRPr="00756712">
        <w:rPr>
          <w:rFonts w:cstheme="minorHAnsi"/>
          <w:b/>
          <w:spacing w:val="-4"/>
          <w:sz w:val="24"/>
          <w:szCs w:val="24"/>
        </w:rPr>
        <w:t>DO PROCESSO SELETIVO SIMPLIFICADO Nº 04/2025</w:t>
      </w:r>
    </w:p>
    <w:p w14:paraId="7A54917E" w14:textId="77777777" w:rsidR="00756712" w:rsidRPr="00756712" w:rsidRDefault="00756712" w:rsidP="00756712">
      <w:pPr>
        <w:pStyle w:val="Corpodetexto"/>
        <w:tabs>
          <w:tab w:val="left" w:pos="9214"/>
        </w:tabs>
        <w:spacing w:before="1"/>
        <w:jc w:val="center"/>
        <w:rPr>
          <w:rFonts w:asciiTheme="minorHAnsi" w:hAnsiTheme="minorHAnsi" w:cstheme="minorHAnsi"/>
          <w:b/>
        </w:rPr>
      </w:pPr>
    </w:p>
    <w:tbl>
      <w:tblPr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1436"/>
        <w:gridCol w:w="4567"/>
        <w:gridCol w:w="2552"/>
        <w:gridCol w:w="2409"/>
        <w:gridCol w:w="1985"/>
      </w:tblGrid>
      <w:tr w:rsidR="00756712" w:rsidRPr="00756712" w14:paraId="595E18A3" w14:textId="77777777" w:rsidTr="008113F6">
        <w:trPr>
          <w:trHeight w:val="37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7FEB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 -AUXILIAR OPERACIONAL</w:t>
            </w:r>
          </w:p>
        </w:tc>
      </w:tr>
      <w:tr w:rsidR="00756712" w:rsidRPr="00756712" w14:paraId="1CF7C852" w14:textId="77777777" w:rsidTr="008113F6">
        <w:trPr>
          <w:trHeight w:val="81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3FCE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3183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260A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910FF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C56D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BD42F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1E83A934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CC2E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lastRenderedPageBreak/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F402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D4FF7" w14:textId="77777777" w:rsidR="00756712" w:rsidRPr="00756712" w:rsidRDefault="00756712" w:rsidP="008113F6">
            <w:pPr>
              <w:ind w:left="720" w:hanging="720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LUCAS ELISEU GODOY DOS SANTOS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1A63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02/09/1979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2BD5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663E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756712" w:rsidRPr="00756712" w14:paraId="5AC04447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6624D" w14:textId="37B985D4" w:rsidR="00756712" w:rsidRPr="00756712" w:rsidRDefault="00345BC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5E32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79447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0244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BE83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889E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78BAB1DF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495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3CA8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D484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5C3D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DA90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766A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0C13335F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B179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V - PEDREIRO/CARPINTEIRO</w:t>
            </w:r>
          </w:p>
        </w:tc>
      </w:tr>
      <w:tr w:rsidR="00756712" w:rsidRPr="00756712" w14:paraId="0178EA23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670C4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10451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6D99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35B5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6AA0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837FE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62771BD4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AF28C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7905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86640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7A03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B5DC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8E99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64C10373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6E2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5BBB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2462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B9C4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A58D7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F244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49507D41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506E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III - OPERADOR DE MÁQUINAS E EQUIPAMENTOS</w:t>
            </w:r>
          </w:p>
        </w:tc>
      </w:tr>
      <w:tr w:rsidR="00756712" w:rsidRPr="00756712" w14:paraId="2E9D3728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F2AB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74B9D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C701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4388F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8D8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3799C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59D606B6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9B91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DC29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E75D8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B9D7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38D7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77F9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756712" w:rsidRPr="00756712" w14:paraId="72572133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6BE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4DF1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C1782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917E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829D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93D6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3B44CEFE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A508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III - MOTORISTA DE CAMINHÃO E VEÍCULOS PESADOS</w:t>
            </w:r>
          </w:p>
        </w:tc>
      </w:tr>
      <w:tr w:rsidR="00756712" w:rsidRPr="00756712" w14:paraId="6F77D8F2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AAC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4AF11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E9CD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25A61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0D48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7F64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6F700E67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AFE7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11A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0FA41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AIRTON CESAR NENEVE CORDEIRO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474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04/09/1970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93C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65EC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756712" w:rsidRPr="00756712" w14:paraId="1DBC5F86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5722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982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12E03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CELSO GONÇALVES DE OLIVEIRA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F04E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06/02/1982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F2C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050E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4,42</w:t>
            </w:r>
          </w:p>
        </w:tc>
      </w:tr>
      <w:tr w:rsidR="00756712" w:rsidRPr="00756712" w14:paraId="776A729D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549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3EE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D3581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RAUL FELIPE SCHULZE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6CE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27/09/1993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1C2DA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D74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1,83</w:t>
            </w:r>
          </w:p>
        </w:tc>
      </w:tr>
      <w:tr w:rsidR="00756712" w:rsidRPr="00756712" w14:paraId="72DFCCC2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BE30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05B7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2476A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JOÃO DARCY COSTA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A7D2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24/06/1960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449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459F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1,33</w:t>
            </w:r>
          </w:p>
        </w:tc>
      </w:tr>
      <w:tr w:rsidR="00756712" w:rsidRPr="00756712" w14:paraId="7C154369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F332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lastRenderedPageBreak/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133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C5ACE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ARAILDO DOS SANTOS DE LIMA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4B0E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06/06/1991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3719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E79D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1,17</w:t>
            </w:r>
          </w:p>
        </w:tc>
      </w:tr>
      <w:tr w:rsidR="00756712" w:rsidRPr="00756712" w14:paraId="269ECD1C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7FB3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78B9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D21D5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ACF0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54BF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E9E5" w14:textId="77777777" w:rsidR="00756712" w:rsidRPr="00756712" w:rsidRDefault="00756712" w:rsidP="008113F6">
            <w:pPr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756712" w:rsidRPr="00756712" w14:paraId="7959A96B" w14:textId="77777777" w:rsidTr="008113F6">
        <w:trPr>
          <w:trHeight w:val="315"/>
        </w:trPr>
        <w:tc>
          <w:tcPr>
            <w:tcW w:w="14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F799F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AGENTE OPERACIONAL IV</w:t>
            </w:r>
          </w:p>
        </w:tc>
      </w:tr>
      <w:tr w:rsidR="00756712" w:rsidRPr="00756712" w14:paraId="6C119C50" w14:textId="77777777" w:rsidTr="008113F6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53D8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E8DEA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Nº Inscrição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71B02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Nome do Candidato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3DCC4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1827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Tempo de Serviço na Área Específica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7EE9" w14:textId="77777777" w:rsidR="00756712" w:rsidRPr="00756712" w:rsidRDefault="00756712" w:rsidP="008113F6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t-BR"/>
              </w:rPr>
              <w:t>Soma Total</w:t>
            </w:r>
          </w:p>
        </w:tc>
      </w:tr>
      <w:tr w:rsidR="00756712" w:rsidRPr="00756712" w14:paraId="0A5068A6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A9F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24636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605B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VICTOR MATEUS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95BA0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10/11/1993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CD76D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435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317917D5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633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6C87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53814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PAULO ROBERTO ZUMBACH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54A9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21/05/2002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AFE95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58CD8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756712" w:rsidRPr="00756712" w14:paraId="093B5E9A" w14:textId="77777777" w:rsidTr="008113F6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064C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242C4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812AC" w14:textId="77777777" w:rsidR="00756712" w:rsidRPr="00756712" w:rsidRDefault="00756712" w:rsidP="008113F6">
            <w:pP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LUIZ EDUARDO HUBNER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368B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07/06/2002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25D3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D362" w14:textId="77777777" w:rsidR="00756712" w:rsidRPr="00756712" w:rsidRDefault="00756712" w:rsidP="008113F6">
            <w:pPr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756712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</w:tbl>
    <w:p w14:paraId="45A8E122" w14:textId="77777777" w:rsidR="00756712" w:rsidRPr="00756712" w:rsidRDefault="00756712" w:rsidP="00756712">
      <w:pPr>
        <w:pStyle w:val="Corpodetexto"/>
        <w:tabs>
          <w:tab w:val="left" w:pos="9214"/>
        </w:tabs>
        <w:spacing w:before="1"/>
        <w:jc w:val="center"/>
        <w:rPr>
          <w:rFonts w:asciiTheme="minorHAnsi" w:hAnsiTheme="minorHAnsi" w:cstheme="minorHAnsi"/>
          <w:b/>
        </w:rPr>
      </w:pPr>
    </w:p>
    <w:p w14:paraId="24E70783" w14:textId="66FD8444" w:rsidR="00756712" w:rsidRPr="00756712" w:rsidRDefault="00756712" w:rsidP="00756712">
      <w:pPr>
        <w:rPr>
          <w:rFonts w:cstheme="minorHAnsi"/>
          <w:sz w:val="24"/>
          <w:szCs w:val="24"/>
          <w:lang w:val="pt-PT"/>
        </w:rPr>
      </w:pPr>
      <w:r w:rsidRPr="00756712">
        <w:rPr>
          <w:rFonts w:cstheme="minorHAnsi"/>
          <w:sz w:val="24"/>
          <w:szCs w:val="24"/>
          <w:lang w:val="pt-PT"/>
        </w:rPr>
        <w:t>As demais disposições dos Atos do Processo Seletivo</w:t>
      </w:r>
      <w:r>
        <w:rPr>
          <w:rFonts w:cstheme="minorHAnsi"/>
          <w:sz w:val="24"/>
          <w:szCs w:val="24"/>
          <w:lang w:val="pt-PT"/>
        </w:rPr>
        <w:t xml:space="preserve"> Simplificado </w:t>
      </w:r>
      <w:r w:rsidR="00E203C2">
        <w:rPr>
          <w:rFonts w:cstheme="minorHAnsi"/>
          <w:sz w:val="24"/>
          <w:szCs w:val="24"/>
          <w:lang w:val="pt-PT"/>
        </w:rPr>
        <w:t>nº 04/2025</w:t>
      </w:r>
      <w:r w:rsidRPr="00756712">
        <w:rPr>
          <w:rFonts w:cstheme="minorHAnsi"/>
          <w:sz w:val="24"/>
          <w:szCs w:val="24"/>
          <w:lang w:val="pt-PT"/>
        </w:rPr>
        <w:t xml:space="preserve"> permanecem inalteradas.</w:t>
      </w:r>
    </w:p>
    <w:p w14:paraId="77C76736" w14:textId="77777777" w:rsidR="00682978" w:rsidRDefault="00682978">
      <w:pPr>
        <w:rPr>
          <w:rFonts w:cstheme="minorHAnsi"/>
          <w:sz w:val="24"/>
          <w:szCs w:val="24"/>
        </w:rPr>
      </w:pPr>
    </w:p>
    <w:p w14:paraId="774BDF29" w14:textId="1E49F24D" w:rsidR="00E203C2" w:rsidRDefault="00E203C2" w:rsidP="00E203C2">
      <w:pPr>
        <w:pStyle w:val="Corpodetexto"/>
        <w:jc w:val="center"/>
      </w:pPr>
      <w:r>
        <w:t>Campo Alegre/SC,</w:t>
      </w:r>
      <w:r w:rsidRPr="00DE4750">
        <w:t xml:space="preserve"> </w:t>
      </w:r>
      <w:r>
        <w:rPr>
          <w:spacing w:val="-2"/>
          <w:lang w:val="pt-BR"/>
        </w:rPr>
        <w:t>23</w:t>
      </w:r>
      <w:r w:rsidRPr="00DE4750">
        <w:rPr>
          <w:spacing w:val="-2"/>
          <w:lang w:val="pt-BR"/>
        </w:rPr>
        <w:t xml:space="preserve"> </w:t>
      </w:r>
      <w:r w:rsidRPr="001D3E49">
        <w:t>de</w:t>
      </w:r>
      <w:r w:rsidRPr="001D3E49">
        <w:rPr>
          <w:spacing w:val="-2"/>
          <w:lang w:val="pt-BR"/>
        </w:rPr>
        <w:t xml:space="preserve"> </w:t>
      </w:r>
      <w:r>
        <w:rPr>
          <w:spacing w:val="-2"/>
          <w:lang w:val="pt-BR"/>
        </w:rPr>
        <w:t xml:space="preserve">setembro </w:t>
      </w:r>
      <w:r>
        <w:t>de 2025.</w:t>
      </w:r>
    </w:p>
    <w:p w14:paraId="08B943EC" w14:textId="77777777" w:rsidR="00E203C2" w:rsidRDefault="00E203C2" w:rsidP="00E203C2">
      <w:pPr>
        <w:pStyle w:val="Corpodetexto"/>
        <w:jc w:val="center"/>
        <w:rPr>
          <w:sz w:val="56"/>
          <w:szCs w:val="56"/>
        </w:rPr>
      </w:pPr>
    </w:p>
    <w:p w14:paraId="2F8ECFA3" w14:textId="77777777" w:rsidR="00E203C2" w:rsidRPr="0038598C" w:rsidRDefault="00E203C2" w:rsidP="00E203C2">
      <w:pPr>
        <w:pStyle w:val="Corpodetexto"/>
        <w:jc w:val="center"/>
        <w:rPr>
          <w:sz w:val="56"/>
          <w:szCs w:val="56"/>
        </w:rPr>
      </w:pPr>
    </w:p>
    <w:p w14:paraId="54D75F08" w14:textId="77777777" w:rsidR="00E203C2" w:rsidRDefault="00E203C2" w:rsidP="00E203C2">
      <w:pPr>
        <w:spacing w:before="1" w:after="0" w:line="240" w:lineRule="auto"/>
        <w:jc w:val="center"/>
        <w:rPr>
          <w:b/>
          <w:sz w:val="24"/>
        </w:rPr>
      </w:pPr>
      <w:r>
        <w:rPr>
          <w:b/>
          <w:sz w:val="24"/>
        </w:rPr>
        <w:t>RUBENS BLASZKOWSKI</w:t>
      </w:r>
    </w:p>
    <w:p w14:paraId="6565AB2B" w14:textId="77777777" w:rsidR="00E203C2" w:rsidRDefault="00E203C2" w:rsidP="00E203C2">
      <w:pPr>
        <w:tabs>
          <w:tab w:val="left" w:pos="0"/>
        </w:tabs>
        <w:spacing w:before="9"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 Prefeito Municipal</w:t>
      </w:r>
    </w:p>
    <w:p w14:paraId="630FFC38" w14:textId="77777777" w:rsidR="00E203C2" w:rsidRPr="00756712" w:rsidRDefault="00E203C2">
      <w:pPr>
        <w:rPr>
          <w:rFonts w:cstheme="minorHAnsi"/>
          <w:sz w:val="24"/>
          <w:szCs w:val="24"/>
        </w:rPr>
      </w:pPr>
    </w:p>
    <w:sectPr w:rsidR="00E203C2" w:rsidRPr="00756712" w:rsidSect="00E203C2">
      <w:pgSz w:w="16838" w:h="11906" w:orient="landscape"/>
      <w:pgMar w:top="170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70D2C"/>
    <w:multiLevelType w:val="hybridMultilevel"/>
    <w:tmpl w:val="C27A4C3A"/>
    <w:lvl w:ilvl="0" w:tplc="87B82A08">
      <w:start w:val="1"/>
      <w:numFmt w:val="decimal"/>
      <w:lvlText w:val="%1."/>
      <w:lvlJc w:val="left"/>
      <w:pPr>
        <w:ind w:left="1592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2312" w:hanging="360"/>
      </w:pPr>
    </w:lvl>
    <w:lvl w:ilvl="2" w:tplc="0416001B">
      <w:start w:val="1"/>
      <w:numFmt w:val="lowerRoman"/>
      <w:lvlText w:val="%3."/>
      <w:lvlJc w:val="right"/>
      <w:pPr>
        <w:ind w:left="3032" w:hanging="180"/>
      </w:pPr>
    </w:lvl>
    <w:lvl w:ilvl="3" w:tplc="0416000F">
      <w:start w:val="1"/>
      <w:numFmt w:val="decimal"/>
      <w:lvlText w:val="%4."/>
      <w:lvlJc w:val="left"/>
      <w:pPr>
        <w:ind w:left="3752" w:hanging="360"/>
      </w:pPr>
    </w:lvl>
    <w:lvl w:ilvl="4" w:tplc="04160019">
      <w:start w:val="1"/>
      <w:numFmt w:val="lowerLetter"/>
      <w:lvlText w:val="%5."/>
      <w:lvlJc w:val="left"/>
      <w:pPr>
        <w:ind w:left="4472" w:hanging="360"/>
      </w:pPr>
    </w:lvl>
    <w:lvl w:ilvl="5" w:tplc="0416001B">
      <w:start w:val="1"/>
      <w:numFmt w:val="lowerRoman"/>
      <w:lvlText w:val="%6."/>
      <w:lvlJc w:val="right"/>
      <w:pPr>
        <w:ind w:left="5192" w:hanging="180"/>
      </w:pPr>
    </w:lvl>
    <w:lvl w:ilvl="6" w:tplc="0416000F">
      <w:start w:val="1"/>
      <w:numFmt w:val="decimal"/>
      <w:lvlText w:val="%7."/>
      <w:lvlJc w:val="left"/>
      <w:pPr>
        <w:ind w:left="5912" w:hanging="360"/>
      </w:pPr>
    </w:lvl>
    <w:lvl w:ilvl="7" w:tplc="04160019">
      <w:start w:val="1"/>
      <w:numFmt w:val="lowerLetter"/>
      <w:lvlText w:val="%8."/>
      <w:lvlJc w:val="left"/>
      <w:pPr>
        <w:ind w:left="6632" w:hanging="360"/>
      </w:pPr>
    </w:lvl>
    <w:lvl w:ilvl="8" w:tplc="0416001B">
      <w:start w:val="1"/>
      <w:numFmt w:val="lowerRoman"/>
      <w:lvlText w:val="%9."/>
      <w:lvlJc w:val="right"/>
      <w:pPr>
        <w:ind w:left="7352" w:hanging="180"/>
      </w:pPr>
    </w:lvl>
  </w:abstractNum>
  <w:num w:numId="1" w16cid:durableId="5979827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12"/>
    <w:rsid w:val="00345BC2"/>
    <w:rsid w:val="00682978"/>
    <w:rsid w:val="00756712"/>
    <w:rsid w:val="00796BA9"/>
    <w:rsid w:val="009366D4"/>
    <w:rsid w:val="00C552C9"/>
    <w:rsid w:val="00E203C2"/>
    <w:rsid w:val="00E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18B16"/>
  <w15:chartTrackingRefBased/>
  <w15:docId w15:val="{1E0A2ED0-2A73-4F88-9B77-F5BE335C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56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6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67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6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67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6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6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6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6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6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6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6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67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671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67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67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67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67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6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6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6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6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6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67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67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671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6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671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6712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7567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567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56712"/>
    <w:pPr>
      <w:spacing w:after="0" w:line="240" w:lineRule="auto"/>
    </w:pPr>
    <w:rPr>
      <w:kern w:val="0"/>
      <w:sz w:val="20"/>
      <w:szCs w:val="2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56712"/>
    <w:pPr>
      <w:widowControl w:val="0"/>
      <w:autoSpaceDE w:val="0"/>
      <w:autoSpaceDN w:val="0"/>
      <w:spacing w:before="17" w:after="0" w:line="264" w:lineRule="exact"/>
    </w:pPr>
    <w:rPr>
      <w:rFonts w:ascii="Calibri" w:eastAsia="Calibri" w:hAnsi="Calibri" w:cs="Calibri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1177</Words>
  <Characters>6361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Carolina</cp:lastModifiedBy>
  <cp:revision>2</cp:revision>
  <dcterms:created xsi:type="dcterms:W3CDTF">2025-09-23T13:41:00Z</dcterms:created>
  <dcterms:modified xsi:type="dcterms:W3CDTF">2025-09-23T13:41:00Z</dcterms:modified>
</cp:coreProperties>
</file>